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E0" w:rsidRPr="00F9630F" w:rsidRDefault="00C153E8" w:rsidP="00A82C2A">
      <w:pPr>
        <w:tabs>
          <w:tab w:val="left" w:pos="0"/>
        </w:tabs>
        <w:spacing w:line="26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F9630F">
        <w:rPr>
          <w:b/>
          <w:sz w:val="28"/>
          <w:szCs w:val="28"/>
        </w:rPr>
        <w:t>М</w:t>
      </w:r>
      <w:r w:rsidR="004711C9" w:rsidRPr="00F9630F">
        <w:rPr>
          <w:b/>
          <w:sz w:val="28"/>
          <w:szCs w:val="28"/>
        </w:rPr>
        <w:t>УНИЦИПАЛЬНОЕ ОБР</w:t>
      </w:r>
      <w:r w:rsidR="00EA34B4" w:rsidRPr="00F9630F">
        <w:rPr>
          <w:b/>
          <w:sz w:val="28"/>
          <w:szCs w:val="28"/>
        </w:rPr>
        <w:t xml:space="preserve">АЗОВАНИЕ </w:t>
      </w:r>
    </w:p>
    <w:p w:rsidR="00896AAC" w:rsidRPr="00F9630F" w:rsidRDefault="00EA34B4" w:rsidP="00A82C2A">
      <w:pPr>
        <w:tabs>
          <w:tab w:val="left" w:pos="0"/>
        </w:tabs>
        <w:spacing w:line="26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F9630F">
        <w:rPr>
          <w:b/>
          <w:sz w:val="28"/>
          <w:szCs w:val="28"/>
        </w:rPr>
        <w:t>СЕРТОЛОВ</w:t>
      </w:r>
      <w:r w:rsidR="003010E0" w:rsidRPr="00F9630F">
        <w:rPr>
          <w:b/>
          <w:sz w:val="28"/>
          <w:szCs w:val="28"/>
        </w:rPr>
        <w:t>СКОЕ ГОРОДСКОЕ ПОСЕЛЕНИЕ</w:t>
      </w:r>
    </w:p>
    <w:p w:rsidR="00D0152B" w:rsidRPr="00F9630F" w:rsidRDefault="00D0152B" w:rsidP="00A82C2A">
      <w:pPr>
        <w:spacing w:line="26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F9630F">
        <w:rPr>
          <w:b/>
          <w:sz w:val="28"/>
          <w:szCs w:val="28"/>
        </w:rPr>
        <w:t>ВСЕВОЛОЖСКОГО МУНИЦИПАЛЬНОГО РАЙОНА</w:t>
      </w:r>
    </w:p>
    <w:p w:rsidR="004711C9" w:rsidRPr="00F9630F" w:rsidRDefault="00EA34B4" w:rsidP="00A82C2A">
      <w:pPr>
        <w:spacing w:line="260" w:lineRule="auto"/>
        <w:ind w:left="0" w:firstLine="0"/>
        <w:jc w:val="center"/>
        <w:outlineLvl w:val="0"/>
        <w:rPr>
          <w:sz w:val="28"/>
          <w:szCs w:val="28"/>
        </w:rPr>
      </w:pPr>
      <w:r w:rsidRPr="00F9630F">
        <w:rPr>
          <w:b/>
          <w:sz w:val="28"/>
          <w:szCs w:val="28"/>
        </w:rPr>
        <w:t>ЛЕНИНГРАДСКОЙ</w:t>
      </w:r>
      <w:r w:rsidR="004711C9" w:rsidRPr="00F9630F">
        <w:rPr>
          <w:b/>
          <w:sz w:val="28"/>
          <w:szCs w:val="28"/>
        </w:rPr>
        <w:t xml:space="preserve"> ОБЛАСТ</w:t>
      </w:r>
      <w:r w:rsidRPr="00F9630F">
        <w:rPr>
          <w:b/>
          <w:sz w:val="28"/>
          <w:szCs w:val="28"/>
        </w:rPr>
        <w:t>И</w:t>
      </w:r>
    </w:p>
    <w:p w:rsidR="004711C9" w:rsidRPr="00D6446E" w:rsidRDefault="004711C9" w:rsidP="00896AAC">
      <w:pPr>
        <w:tabs>
          <w:tab w:val="left" w:pos="9497"/>
        </w:tabs>
        <w:spacing w:line="240" w:lineRule="auto"/>
        <w:ind w:left="0" w:right="1599" w:firstLine="0"/>
        <w:jc w:val="center"/>
        <w:rPr>
          <w:b/>
          <w:sz w:val="28"/>
          <w:szCs w:val="28"/>
        </w:rPr>
      </w:pPr>
    </w:p>
    <w:p w:rsidR="00A82C2A" w:rsidRPr="00D6446E" w:rsidRDefault="00A82C2A" w:rsidP="00896AAC">
      <w:pPr>
        <w:tabs>
          <w:tab w:val="left" w:pos="9497"/>
        </w:tabs>
        <w:spacing w:line="240" w:lineRule="auto"/>
        <w:ind w:left="0" w:right="1599" w:firstLine="0"/>
        <w:jc w:val="center"/>
        <w:rPr>
          <w:b/>
          <w:sz w:val="28"/>
          <w:szCs w:val="28"/>
        </w:rPr>
      </w:pPr>
    </w:p>
    <w:p w:rsidR="00C84CF3" w:rsidRPr="00D6446E" w:rsidRDefault="00C84CF3" w:rsidP="001D65BA">
      <w:pPr>
        <w:spacing w:line="26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D6446E">
        <w:rPr>
          <w:b/>
          <w:sz w:val="28"/>
          <w:szCs w:val="28"/>
        </w:rPr>
        <w:t>СОВЕТ ДЕПУТАТОВ</w:t>
      </w:r>
    </w:p>
    <w:p w:rsidR="00601AC6" w:rsidRPr="00D6446E" w:rsidRDefault="00601AC6" w:rsidP="00896AAC">
      <w:pPr>
        <w:tabs>
          <w:tab w:val="left" w:pos="9639"/>
        </w:tabs>
        <w:ind w:left="0" w:right="1599"/>
        <w:jc w:val="center"/>
        <w:rPr>
          <w:b/>
          <w:sz w:val="28"/>
          <w:szCs w:val="28"/>
        </w:rPr>
      </w:pPr>
    </w:p>
    <w:p w:rsidR="00102392" w:rsidRPr="00D6446E" w:rsidRDefault="00C84CF3" w:rsidP="001D65BA">
      <w:pPr>
        <w:ind w:left="0" w:firstLine="0"/>
        <w:jc w:val="center"/>
        <w:outlineLvl w:val="0"/>
        <w:rPr>
          <w:b/>
          <w:sz w:val="28"/>
          <w:szCs w:val="28"/>
        </w:rPr>
      </w:pPr>
      <w:r w:rsidRPr="00D6446E">
        <w:rPr>
          <w:b/>
          <w:sz w:val="28"/>
          <w:szCs w:val="28"/>
        </w:rPr>
        <w:t>РЕШЕНИЕ</w:t>
      </w:r>
    </w:p>
    <w:p w:rsidR="00C953BC" w:rsidRPr="00D6446E" w:rsidRDefault="00C953BC">
      <w:pPr>
        <w:spacing w:line="260" w:lineRule="auto"/>
        <w:ind w:left="0" w:firstLine="0"/>
        <w:jc w:val="both"/>
        <w:rPr>
          <w:b/>
          <w:sz w:val="28"/>
          <w:szCs w:val="28"/>
        </w:rPr>
      </w:pPr>
    </w:p>
    <w:p w:rsidR="00FE225C" w:rsidRPr="00D6446E" w:rsidRDefault="00FE225C">
      <w:pPr>
        <w:spacing w:line="260" w:lineRule="auto"/>
        <w:ind w:left="0" w:firstLine="0"/>
        <w:jc w:val="both"/>
        <w:rPr>
          <w:b/>
          <w:sz w:val="28"/>
          <w:szCs w:val="28"/>
        </w:rPr>
      </w:pPr>
    </w:p>
    <w:p w:rsidR="0032789D" w:rsidRPr="00D6446E" w:rsidRDefault="004711C9">
      <w:pPr>
        <w:spacing w:line="260" w:lineRule="auto"/>
        <w:ind w:left="0" w:firstLine="0"/>
        <w:jc w:val="both"/>
        <w:rPr>
          <w:b/>
          <w:noProof/>
          <w:sz w:val="28"/>
          <w:szCs w:val="28"/>
        </w:rPr>
      </w:pPr>
      <w:r w:rsidRPr="00D6446E">
        <w:rPr>
          <w:b/>
          <w:sz w:val="28"/>
          <w:szCs w:val="28"/>
        </w:rPr>
        <w:t>от</w:t>
      </w:r>
      <w:r w:rsidRPr="00D6446E">
        <w:rPr>
          <w:b/>
          <w:noProof/>
          <w:sz w:val="28"/>
          <w:szCs w:val="28"/>
        </w:rPr>
        <w:t xml:space="preserve"> </w:t>
      </w:r>
      <w:r w:rsidR="00261FB6">
        <w:rPr>
          <w:b/>
          <w:noProof/>
          <w:sz w:val="28"/>
          <w:szCs w:val="28"/>
        </w:rPr>
        <w:t>26.11.2024 г.</w:t>
      </w:r>
      <w:r w:rsidR="00785F5C" w:rsidRPr="00D6446E">
        <w:rPr>
          <w:b/>
          <w:noProof/>
          <w:sz w:val="28"/>
          <w:szCs w:val="28"/>
        </w:rPr>
        <w:t xml:space="preserve">  </w:t>
      </w:r>
      <w:r w:rsidRPr="00D6446E">
        <w:rPr>
          <w:b/>
          <w:noProof/>
          <w:sz w:val="28"/>
          <w:szCs w:val="28"/>
        </w:rPr>
        <w:t xml:space="preserve">№ </w:t>
      </w:r>
      <w:r w:rsidR="00261FB6">
        <w:rPr>
          <w:b/>
          <w:noProof/>
          <w:sz w:val="28"/>
          <w:szCs w:val="28"/>
        </w:rPr>
        <w:t>33</w:t>
      </w:r>
    </w:p>
    <w:p w:rsidR="00D903E8" w:rsidRPr="00D6446E" w:rsidRDefault="00D903E8">
      <w:pPr>
        <w:pStyle w:val="a4"/>
        <w:spacing w:before="0" w:line="240" w:lineRule="auto"/>
        <w:ind w:left="119" w:right="4003"/>
        <w:rPr>
          <w:b w:val="0"/>
          <w:sz w:val="28"/>
          <w:szCs w:val="28"/>
        </w:rPr>
      </w:pPr>
    </w:p>
    <w:p w:rsidR="00FE225C" w:rsidRPr="0024410A" w:rsidRDefault="00FE225C">
      <w:pPr>
        <w:pStyle w:val="a4"/>
        <w:spacing w:before="0" w:line="240" w:lineRule="auto"/>
        <w:ind w:left="119" w:right="4003"/>
        <w:rPr>
          <w:b w:val="0"/>
          <w:sz w:val="28"/>
          <w:szCs w:val="28"/>
        </w:rPr>
      </w:pPr>
    </w:p>
    <w:p w:rsidR="00887FA9" w:rsidRPr="0042528B" w:rsidRDefault="00887FA9">
      <w:pPr>
        <w:pStyle w:val="a4"/>
        <w:spacing w:before="0" w:line="240" w:lineRule="auto"/>
        <w:ind w:left="119" w:right="4003"/>
        <w:rPr>
          <w:b w:val="0"/>
          <w:sz w:val="28"/>
          <w:szCs w:val="28"/>
        </w:rPr>
      </w:pPr>
    </w:p>
    <w:p w:rsidR="00A72A87" w:rsidRPr="0042528B" w:rsidRDefault="00896AAC" w:rsidP="0053751D">
      <w:pPr>
        <w:pStyle w:val="a4"/>
        <w:spacing w:before="0" w:line="240" w:lineRule="auto"/>
        <w:ind w:left="0" w:right="4003"/>
        <w:outlineLvl w:val="0"/>
        <w:rPr>
          <w:sz w:val="28"/>
          <w:szCs w:val="28"/>
        </w:rPr>
      </w:pPr>
      <w:r w:rsidRPr="0042528B">
        <w:rPr>
          <w:sz w:val="28"/>
          <w:szCs w:val="28"/>
        </w:rPr>
        <w:t>О внесении</w:t>
      </w:r>
      <w:r w:rsidR="003C4B44" w:rsidRPr="0042528B">
        <w:rPr>
          <w:sz w:val="28"/>
          <w:szCs w:val="28"/>
        </w:rPr>
        <w:t xml:space="preserve"> </w:t>
      </w:r>
      <w:r w:rsidRPr="0042528B">
        <w:rPr>
          <w:sz w:val="28"/>
          <w:szCs w:val="28"/>
        </w:rPr>
        <w:t>изменений</w:t>
      </w:r>
      <w:r w:rsidR="000C38B8" w:rsidRPr="0042528B">
        <w:rPr>
          <w:sz w:val="28"/>
          <w:szCs w:val="28"/>
        </w:rPr>
        <w:t xml:space="preserve"> в</w:t>
      </w:r>
      <w:r w:rsidRPr="0042528B">
        <w:rPr>
          <w:sz w:val="28"/>
          <w:szCs w:val="28"/>
        </w:rPr>
        <w:t xml:space="preserve"> </w:t>
      </w:r>
      <w:r w:rsidR="007976BB" w:rsidRPr="0042528B">
        <w:rPr>
          <w:sz w:val="28"/>
          <w:szCs w:val="28"/>
        </w:rPr>
        <w:t>р</w:t>
      </w:r>
      <w:r w:rsidR="000C38B8" w:rsidRPr="0042528B">
        <w:rPr>
          <w:sz w:val="28"/>
          <w:szCs w:val="28"/>
        </w:rPr>
        <w:t>ешение</w:t>
      </w:r>
      <w:r w:rsidR="003C4B44" w:rsidRPr="0042528B">
        <w:rPr>
          <w:sz w:val="28"/>
          <w:szCs w:val="28"/>
        </w:rPr>
        <w:t xml:space="preserve"> </w:t>
      </w:r>
    </w:p>
    <w:p w:rsidR="00A72A87" w:rsidRPr="0042528B" w:rsidRDefault="002D76E0" w:rsidP="0053751D">
      <w:pPr>
        <w:pStyle w:val="a4"/>
        <w:spacing w:before="0" w:line="240" w:lineRule="auto"/>
        <w:ind w:left="0" w:right="4003"/>
        <w:outlineLvl w:val="0"/>
        <w:rPr>
          <w:sz w:val="28"/>
          <w:szCs w:val="28"/>
        </w:rPr>
      </w:pPr>
      <w:r w:rsidRPr="0042528B">
        <w:rPr>
          <w:sz w:val="28"/>
          <w:szCs w:val="28"/>
        </w:rPr>
        <w:t>с</w:t>
      </w:r>
      <w:r w:rsidR="000C38B8" w:rsidRPr="0042528B">
        <w:rPr>
          <w:sz w:val="28"/>
          <w:szCs w:val="28"/>
        </w:rPr>
        <w:t>овета</w:t>
      </w:r>
      <w:r w:rsidR="00A72A87" w:rsidRPr="0042528B">
        <w:rPr>
          <w:sz w:val="28"/>
          <w:szCs w:val="28"/>
        </w:rPr>
        <w:t xml:space="preserve"> </w:t>
      </w:r>
      <w:r w:rsidR="000C38B8" w:rsidRPr="0042528B">
        <w:rPr>
          <w:sz w:val="28"/>
          <w:szCs w:val="28"/>
        </w:rPr>
        <w:t>депутатов МО</w:t>
      </w:r>
      <w:r w:rsidR="00B03773" w:rsidRPr="0042528B">
        <w:rPr>
          <w:sz w:val="28"/>
          <w:szCs w:val="28"/>
        </w:rPr>
        <w:t xml:space="preserve"> </w:t>
      </w:r>
      <w:r w:rsidR="000C38B8" w:rsidRPr="0042528B">
        <w:rPr>
          <w:sz w:val="28"/>
          <w:szCs w:val="28"/>
        </w:rPr>
        <w:t xml:space="preserve">Сертолово </w:t>
      </w:r>
    </w:p>
    <w:p w:rsidR="00A72A87" w:rsidRPr="0042528B" w:rsidRDefault="00E51D21" w:rsidP="001D65BA">
      <w:pPr>
        <w:pStyle w:val="a4"/>
        <w:spacing w:before="0" w:line="240" w:lineRule="auto"/>
        <w:ind w:left="0" w:right="4003"/>
        <w:outlineLvl w:val="0"/>
        <w:rPr>
          <w:sz w:val="28"/>
          <w:szCs w:val="28"/>
        </w:rPr>
      </w:pPr>
      <w:r w:rsidRPr="0042528B">
        <w:rPr>
          <w:sz w:val="28"/>
          <w:szCs w:val="28"/>
        </w:rPr>
        <w:t>от</w:t>
      </w:r>
      <w:r w:rsidR="00B03773" w:rsidRPr="0042528B">
        <w:rPr>
          <w:sz w:val="28"/>
          <w:szCs w:val="28"/>
        </w:rPr>
        <w:t xml:space="preserve"> </w:t>
      </w:r>
      <w:r w:rsidR="003C2B7A">
        <w:rPr>
          <w:sz w:val="28"/>
          <w:szCs w:val="28"/>
        </w:rPr>
        <w:t>19</w:t>
      </w:r>
      <w:r w:rsidR="006539D2" w:rsidRPr="0042528B">
        <w:rPr>
          <w:sz w:val="28"/>
          <w:szCs w:val="28"/>
        </w:rPr>
        <w:t>.12.20</w:t>
      </w:r>
      <w:r w:rsidR="008A0B81" w:rsidRPr="0042528B">
        <w:rPr>
          <w:sz w:val="28"/>
          <w:szCs w:val="28"/>
        </w:rPr>
        <w:t>2</w:t>
      </w:r>
      <w:r w:rsidR="003C2B7A">
        <w:rPr>
          <w:sz w:val="28"/>
          <w:szCs w:val="28"/>
        </w:rPr>
        <w:t>3</w:t>
      </w:r>
      <w:r w:rsidRPr="0042528B">
        <w:rPr>
          <w:sz w:val="28"/>
          <w:szCs w:val="28"/>
        </w:rPr>
        <w:t xml:space="preserve"> г.</w:t>
      </w:r>
      <w:r w:rsidR="003C4B44" w:rsidRPr="0042528B">
        <w:rPr>
          <w:sz w:val="28"/>
          <w:szCs w:val="28"/>
        </w:rPr>
        <w:t xml:space="preserve"> </w:t>
      </w:r>
      <w:r w:rsidR="006539D2" w:rsidRPr="0042528B">
        <w:rPr>
          <w:sz w:val="28"/>
          <w:szCs w:val="28"/>
        </w:rPr>
        <w:t xml:space="preserve">№ </w:t>
      </w:r>
      <w:r w:rsidR="003C2B7A">
        <w:rPr>
          <w:sz w:val="28"/>
          <w:szCs w:val="28"/>
        </w:rPr>
        <w:t>56</w:t>
      </w:r>
      <w:r w:rsidR="009809C2" w:rsidRPr="0042528B">
        <w:rPr>
          <w:sz w:val="28"/>
          <w:szCs w:val="28"/>
        </w:rPr>
        <w:t xml:space="preserve"> </w:t>
      </w:r>
      <w:r w:rsidR="000C38B8" w:rsidRPr="0042528B">
        <w:rPr>
          <w:sz w:val="28"/>
          <w:szCs w:val="28"/>
        </w:rPr>
        <w:t>«О</w:t>
      </w:r>
      <w:r w:rsidR="00896AAC" w:rsidRPr="0042528B">
        <w:rPr>
          <w:sz w:val="28"/>
          <w:szCs w:val="28"/>
        </w:rPr>
        <w:t xml:space="preserve"> бюджет</w:t>
      </w:r>
      <w:r w:rsidR="000C38B8" w:rsidRPr="0042528B">
        <w:rPr>
          <w:sz w:val="28"/>
          <w:szCs w:val="28"/>
        </w:rPr>
        <w:t>е</w:t>
      </w:r>
      <w:r w:rsidR="003C4B44" w:rsidRPr="0042528B">
        <w:rPr>
          <w:sz w:val="28"/>
          <w:szCs w:val="28"/>
        </w:rPr>
        <w:t xml:space="preserve"> </w:t>
      </w:r>
    </w:p>
    <w:p w:rsidR="00CF021B" w:rsidRPr="0042528B" w:rsidRDefault="00CF021B" w:rsidP="003B48DA">
      <w:pPr>
        <w:pStyle w:val="a4"/>
        <w:spacing w:before="0" w:line="240" w:lineRule="auto"/>
        <w:ind w:left="0" w:right="4003"/>
        <w:rPr>
          <w:bCs/>
          <w:sz w:val="28"/>
          <w:szCs w:val="28"/>
        </w:rPr>
      </w:pPr>
      <w:r w:rsidRPr="0042528B">
        <w:rPr>
          <w:sz w:val="28"/>
          <w:szCs w:val="28"/>
        </w:rPr>
        <w:t>МО</w:t>
      </w:r>
      <w:r w:rsidR="00896AAC" w:rsidRPr="0042528B">
        <w:rPr>
          <w:sz w:val="28"/>
          <w:szCs w:val="28"/>
        </w:rPr>
        <w:t xml:space="preserve"> Сертолово</w:t>
      </w:r>
      <w:r w:rsidR="00B03773" w:rsidRPr="0042528B">
        <w:rPr>
          <w:sz w:val="28"/>
          <w:szCs w:val="28"/>
        </w:rPr>
        <w:t xml:space="preserve"> </w:t>
      </w:r>
      <w:r w:rsidR="003B48DA" w:rsidRPr="0042528B">
        <w:rPr>
          <w:sz w:val="28"/>
          <w:szCs w:val="28"/>
        </w:rPr>
        <w:t>на 20</w:t>
      </w:r>
      <w:r w:rsidR="0024410A" w:rsidRPr="0042528B">
        <w:rPr>
          <w:sz w:val="28"/>
          <w:szCs w:val="28"/>
        </w:rPr>
        <w:t>2</w:t>
      </w:r>
      <w:r w:rsidR="003C2B7A">
        <w:rPr>
          <w:sz w:val="28"/>
          <w:szCs w:val="28"/>
        </w:rPr>
        <w:t>4</w:t>
      </w:r>
      <w:r w:rsidR="003B48DA" w:rsidRPr="0042528B">
        <w:rPr>
          <w:sz w:val="28"/>
          <w:szCs w:val="28"/>
        </w:rPr>
        <w:t xml:space="preserve"> год</w:t>
      </w:r>
      <w:r w:rsidR="003B48DA" w:rsidRPr="0042528B">
        <w:rPr>
          <w:bCs/>
          <w:sz w:val="28"/>
          <w:szCs w:val="28"/>
        </w:rPr>
        <w:t xml:space="preserve"> </w:t>
      </w:r>
    </w:p>
    <w:p w:rsidR="003B48DA" w:rsidRPr="0042528B" w:rsidRDefault="003B48DA" w:rsidP="003B48DA">
      <w:pPr>
        <w:pStyle w:val="a4"/>
        <w:spacing w:before="0" w:line="240" w:lineRule="auto"/>
        <w:ind w:left="0" w:right="4003"/>
        <w:rPr>
          <w:bCs/>
          <w:sz w:val="28"/>
          <w:szCs w:val="28"/>
        </w:rPr>
      </w:pPr>
      <w:r w:rsidRPr="0042528B">
        <w:rPr>
          <w:bCs/>
          <w:sz w:val="28"/>
          <w:szCs w:val="28"/>
        </w:rPr>
        <w:t xml:space="preserve">и на плановый период </w:t>
      </w:r>
    </w:p>
    <w:p w:rsidR="002972C8" w:rsidRPr="0042528B" w:rsidRDefault="003B48DA" w:rsidP="003B48DA">
      <w:pPr>
        <w:pStyle w:val="a4"/>
        <w:spacing w:before="0" w:line="240" w:lineRule="auto"/>
        <w:ind w:left="0" w:right="4003"/>
        <w:rPr>
          <w:sz w:val="28"/>
          <w:szCs w:val="28"/>
        </w:rPr>
      </w:pPr>
      <w:r w:rsidRPr="0042528B">
        <w:rPr>
          <w:bCs/>
          <w:sz w:val="28"/>
          <w:szCs w:val="28"/>
        </w:rPr>
        <w:t>20</w:t>
      </w:r>
      <w:r w:rsidR="00FF525C" w:rsidRPr="0042528B">
        <w:rPr>
          <w:bCs/>
          <w:sz w:val="28"/>
          <w:szCs w:val="28"/>
        </w:rPr>
        <w:t>2</w:t>
      </w:r>
      <w:r w:rsidR="003C2B7A">
        <w:rPr>
          <w:bCs/>
          <w:sz w:val="28"/>
          <w:szCs w:val="28"/>
        </w:rPr>
        <w:t>5</w:t>
      </w:r>
      <w:r w:rsidRPr="0042528B">
        <w:rPr>
          <w:bCs/>
          <w:sz w:val="28"/>
          <w:szCs w:val="28"/>
        </w:rPr>
        <w:t xml:space="preserve"> и 20</w:t>
      </w:r>
      <w:r w:rsidR="004F629F" w:rsidRPr="0042528B">
        <w:rPr>
          <w:bCs/>
          <w:sz w:val="28"/>
          <w:szCs w:val="28"/>
        </w:rPr>
        <w:t>2</w:t>
      </w:r>
      <w:r w:rsidR="003C2B7A">
        <w:rPr>
          <w:bCs/>
          <w:sz w:val="28"/>
          <w:szCs w:val="28"/>
        </w:rPr>
        <w:t>6</w:t>
      </w:r>
      <w:r w:rsidRPr="0042528B">
        <w:rPr>
          <w:bCs/>
          <w:sz w:val="28"/>
          <w:szCs w:val="28"/>
        </w:rPr>
        <w:t xml:space="preserve"> годов</w:t>
      </w:r>
      <w:r w:rsidR="000C38B8" w:rsidRPr="0042528B">
        <w:rPr>
          <w:sz w:val="28"/>
          <w:szCs w:val="28"/>
        </w:rPr>
        <w:t>»</w:t>
      </w:r>
    </w:p>
    <w:p w:rsidR="00FE225C" w:rsidRPr="00C379C6" w:rsidRDefault="00FE225C" w:rsidP="00147B88">
      <w:pPr>
        <w:spacing w:line="240" w:lineRule="auto"/>
        <w:ind w:hanging="931"/>
        <w:jc w:val="both"/>
        <w:rPr>
          <w:color w:val="FF0000"/>
          <w:sz w:val="28"/>
          <w:szCs w:val="28"/>
        </w:rPr>
      </w:pPr>
    </w:p>
    <w:p w:rsidR="00147B88" w:rsidRPr="00C379C6" w:rsidRDefault="00147B88" w:rsidP="00147B88">
      <w:pPr>
        <w:spacing w:line="240" w:lineRule="auto"/>
        <w:ind w:hanging="931"/>
        <w:jc w:val="both"/>
        <w:rPr>
          <w:color w:val="FF0000"/>
          <w:sz w:val="28"/>
          <w:szCs w:val="28"/>
        </w:rPr>
      </w:pPr>
    </w:p>
    <w:p w:rsidR="00796C18" w:rsidRPr="0042528B" w:rsidRDefault="00563EED" w:rsidP="00A72A87">
      <w:pPr>
        <w:spacing w:line="240" w:lineRule="auto"/>
        <w:ind w:left="0" w:firstLine="709"/>
        <w:jc w:val="both"/>
        <w:rPr>
          <w:sz w:val="28"/>
          <w:szCs w:val="28"/>
        </w:rPr>
      </w:pPr>
      <w:r w:rsidRPr="0042528B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</w:t>
      </w:r>
      <w:r w:rsidR="00116AF4" w:rsidRPr="0042528B">
        <w:rPr>
          <w:sz w:val="28"/>
          <w:szCs w:val="28"/>
        </w:rPr>
        <w:t>в</w:t>
      </w:r>
      <w:r w:rsidRPr="0042528B">
        <w:rPr>
          <w:sz w:val="28"/>
          <w:szCs w:val="28"/>
        </w:rPr>
        <w:t xml:space="preserve"> Российской Федерации»</w:t>
      </w:r>
      <w:r w:rsidR="002518DE" w:rsidRPr="0042528B">
        <w:rPr>
          <w:sz w:val="28"/>
          <w:szCs w:val="28"/>
        </w:rPr>
        <w:t>,</w:t>
      </w:r>
      <w:r w:rsidRPr="0042528B">
        <w:rPr>
          <w:sz w:val="28"/>
          <w:szCs w:val="28"/>
        </w:rPr>
        <w:t xml:space="preserve"> </w:t>
      </w:r>
      <w:r w:rsidR="00802D0C" w:rsidRPr="0042528B">
        <w:rPr>
          <w:sz w:val="28"/>
          <w:szCs w:val="28"/>
        </w:rPr>
        <w:t xml:space="preserve">Бюджетным кодексом Российской Федерации, </w:t>
      </w:r>
      <w:r w:rsidR="00052E97" w:rsidRPr="0042528B">
        <w:rPr>
          <w:sz w:val="28"/>
          <w:szCs w:val="28"/>
        </w:rPr>
        <w:t>Положением о бюджетном процессе в муниципальном образ</w:t>
      </w:r>
      <w:r w:rsidR="00052E97" w:rsidRPr="0042528B">
        <w:rPr>
          <w:sz w:val="28"/>
          <w:szCs w:val="28"/>
        </w:rPr>
        <w:t>о</w:t>
      </w:r>
      <w:r w:rsidR="00052E97" w:rsidRPr="0042528B">
        <w:rPr>
          <w:sz w:val="28"/>
          <w:szCs w:val="28"/>
        </w:rPr>
        <w:t>вании Сертолов</w:t>
      </w:r>
      <w:r w:rsidR="0042528B" w:rsidRPr="0042528B">
        <w:rPr>
          <w:sz w:val="28"/>
          <w:szCs w:val="28"/>
        </w:rPr>
        <w:t>ское городское поселение</w:t>
      </w:r>
      <w:r w:rsidR="00052E97" w:rsidRPr="0042528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38772D" w:rsidRPr="0042528B">
        <w:rPr>
          <w:sz w:val="28"/>
          <w:szCs w:val="28"/>
        </w:rPr>
        <w:t>, утвержденным</w:t>
      </w:r>
      <w:r w:rsidR="00634751" w:rsidRPr="0042528B">
        <w:rPr>
          <w:sz w:val="28"/>
          <w:szCs w:val="28"/>
        </w:rPr>
        <w:t xml:space="preserve"> решением</w:t>
      </w:r>
      <w:r w:rsidR="0038772D" w:rsidRPr="0042528B">
        <w:rPr>
          <w:sz w:val="28"/>
          <w:szCs w:val="28"/>
        </w:rPr>
        <w:t xml:space="preserve"> совет</w:t>
      </w:r>
      <w:r w:rsidR="00634751" w:rsidRPr="0042528B">
        <w:rPr>
          <w:sz w:val="28"/>
          <w:szCs w:val="28"/>
        </w:rPr>
        <w:t>а</w:t>
      </w:r>
      <w:r w:rsidR="0038772D" w:rsidRPr="0042528B">
        <w:rPr>
          <w:sz w:val="28"/>
          <w:szCs w:val="28"/>
        </w:rPr>
        <w:t xml:space="preserve"> депутатов от 03.07.2012г. № 27,</w:t>
      </w:r>
      <w:r w:rsidR="00896AAC" w:rsidRPr="0042528B">
        <w:rPr>
          <w:sz w:val="28"/>
          <w:szCs w:val="28"/>
        </w:rPr>
        <w:t xml:space="preserve"> </w:t>
      </w:r>
      <w:r w:rsidR="00876082" w:rsidRPr="0042528B">
        <w:rPr>
          <w:sz w:val="28"/>
          <w:szCs w:val="28"/>
        </w:rPr>
        <w:t>с</w:t>
      </w:r>
      <w:r w:rsidR="00896AAC" w:rsidRPr="0042528B">
        <w:rPr>
          <w:sz w:val="28"/>
          <w:szCs w:val="28"/>
        </w:rPr>
        <w:t>овет депутатов принял</w:t>
      </w:r>
      <w:r w:rsidR="00896AAC" w:rsidRPr="0042528B">
        <w:rPr>
          <w:b/>
          <w:sz w:val="28"/>
          <w:szCs w:val="28"/>
        </w:rPr>
        <w:t xml:space="preserve"> </w:t>
      </w:r>
    </w:p>
    <w:p w:rsidR="00E93E7B" w:rsidRPr="0042528B" w:rsidRDefault="00E93E7B" w:rsidP="001D65BA">
      <w:pPr>
        <w:ind w:left="0" w:firstLine="0"/>
        <w:jc w:val="center"/>
        <w:outlineLvl w:val="0"/>
        <w:rPr>
          <w:b/>
          <w:sz w:val="28"/>
          <w:szCs w:val="28"/>
        </w:rPr>
      </w:pPr>
    </w:p>
    <w:p w:rsidR="00D903E8" w:rsidRPr="0042528B" w:rsidRDefault="00896AAC" w:rsidP="001D65BA">
      <w:pPr>
        <w:ind w:left="0" w:firstLine="0"/>
        <w:jc w:val="center"/>
        <w:outlineLvl w:val="0"/>
        <w:rPr>
          <w:b/>
          <w:sz w:val="28"/>
          <w:szCs w:val="28"/>
        </w:rPr>
      </w:pPr>
      <w:r w:rsidRPr="0042528B">
        <w:rPr>
          <w:b/>
          <w:sz w:val="28"/>
          <w:szCs w:val="28"/>
        </w:rPr>
        <w:t>РЕШЕНИЕ</w:t>
      </w:r>
      <w:r w:rsidR="009374DF" w:rsidRPr="0042528B">
        <w:rPr>
          <w:b/>
          <w:sz w:val="28"/>
          <w:szCs w:val="28"/>
        </w:rPr>
        <w:t>:</w:t>
      </w:r>
    </w:p>
    <w:p w:rsidR="008473B9" w:rsidRPr="00567E90" w:rsidRDefault="008473B9" w:rsidP="00896AAC">
      <w:pPr>
        <w:spacing w:line="240" w:lineRule="auto"/>
        <w:ind w:left="0" w:firstLine="567"/>
        <w:jc w:val="both"/>
        <w:rPr>
          <w:color w:val="FF0000"/>
          <w:sz w:val="28"/>
          <w:szCs w:val="28"/>
        </w:rPr>
      </w:pPr>
    </w:p>
    <w:p w:rsidR="00B16272" w:rsidRPr="00623E6C" w:rsidRDefault="00896AAC" w:rsidP="00DE5B67">
      <w:pPr>
        <w:tabs>
          <w:tab w:val="left" w:pos="1134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623E6C">
        <w:rPr>
          <w:sz w:val="28"/>
          <w:szCs w:val="28"/>
        </w:rPr>
        <w:t xml:space="preserve">Внести в решение </w:t>
      </w:r>
      <w:r w:rsidR="00876082" w:rsidRPr="00623E6C">
        <w:rPr>
          <w:sz w:val="28"/>
          <w:szCs w:val="28"/>
        </w:rPr>
        <w:t>с</w:t>
      </w:r>
      <w:r w:rsidRPr="00623E6C">
        <w:rPr>
          <w:sz w:val="28"/>
          <w:szCs w:val="28"/>
        </w:rPr>
        <w:t xml:space="preserve">овета депутатов </w:t>
      </w:r>
      <w:r w:rsidR="00876082" w:rsidRPr="00623E6C">
        <w:rPr>
          <w:sz w:val="28"/>
          <w:szCs w:val="28"/>
        </w:rPr>
        <w:t>МО</w:t>
      </w:r>
      <w:r w:rsidR="00923A14" w:rsidRPr="00623E6C">
        <w:rPr>
          <w:sz w:val="28"/>
          <w:szCs w:val="28"/>
        </w:rPr>
        <w:t xml:space="preserve"> </w:t>
      </w:r>
      <w:r w:rsidR="00876082" w:rsidRPr="00623E6C">
        <w:rPr>
          <w:sz w:val="28"/>
          <w:szCs w:val="28"/>
        </w:rPr>
        <w:t>Сертолово</w:t>
      </w:r>
      <w:r w:rsidRPr="00623E6C">
        <w:rPr>
          <w:sz w:val="28"/>
          <w:szCs w:val="28"/>
        </w:rPr>
        <w:t xml:space="preserve"> «О бюджете муниципального образования Сертолов</w:t>
      </w:r>
      <w:r w:rsidR="00567E90" w:rsidRPr="00623E6C">
        <w:rPr>
          <w:sz w:val="28"/>
          <w:szCs w:val="28"/>
        </w:rPr>
        <w:t xml:space="preserve">ское городское поселение </w:t>
      </w:r>
      <w:r w:rsidR="00E51D21" w:rsidRPr="00623E6C">
        <w:rPr>
          <w:sz w:val="28"/>
          <w:szCs w:val="28"/>
        </w:rPr>
        <w:t xml:space="preserve">Всеволожского муниципального района </w:t>
      </w:r>
      <w:r w:rsidRPr="00623E6C">
        <w:rPr>
          <w:sz w:val="28"/>
          <w:szCs w:val="28"/>
        </w:rPr>
        <w:t>Ленинградской облас</w:t>
      </w:r>
      <w:r w:rsidR="00796C18" w:rsidRPr="00623E6C">
        <w:rPr>
          <w:sz w:val="28"/>
          <w:szCs w:val="28"/>
        </w:rPr>
        <w:t xml:space="preserve">ти </w:t>
      </w:r>
      <w:r w:rsidR="003B48DA" w:rsidRPr="00623E6C">
        <w:rPr>
          <w:sz w:val="28"/>
          <w:szCs w:val="28"/>
        </w:rPr>
        <w:t>на 20</w:t>
      </w:r>
      <w:r w:rsidR="00AA335B" w:rsidRPr="00623E6C">
        <w:rPr>
          <w:sz w:val="28"/>
          <w:szCs w:val="28"/>
        </w:rPr>
        <w:t>2</w:t>
      </w:r>
      <w:r w:rsidR="003C2B7A" w:rsidRPr="00623E6C">
        <w:rPr>
          <w:sz w:val="28"/>
          <w:szCs w:val="28"/>
        </w:rPr>
        <w:t>4</w:t>
      </w:r>
      <w:r w:rsidR="003B48DA" w:rsidRPr="00623E6C">
        <w:rPr>
          <w:sz w:val="28"/>
          <w:szCs w:val="28"/>
        </w:rPr>
        <w:t xml:space="preserve"> год и на плановый период 20</w:t>
      </w:r>
      <w:r w:rsidR="00CA165E" w:rsidRPr="00623E6C">
        <w:rPr>
          <w:sz w:val="28"/>
          <w:szCs w:val="28"/>
        </w:rPr>
        <w:t>2</w:t>
      </w:r>
      <w:r w:rsidR="003C2B7A" w:rsidRPr="00623E6C">
        <w:rPr>
          <w:sz w:val="28"/>
          <w:szCs w:val="28"/>
        </w:rPr>
        <w:t>5</w:t>
      </w:r>
      <w:r w:rsidR="003B48DA" w:rsidRPr="00623E6C">
        <w:rPr>
          <w:sz w:val="28"/>
          <w:szCs w:val="28"/>
        </w:rPr>
        <w:t xml:space="preserve"> и 20</w:t>
      </w:r>
      <w:r w:rsidR="004F629F" w:rsidRPr="00623E6C">
        <w:rPr>
          <w:sz w:val="28"/>
          <w:szCs w:val="28"/>
        </w:rPr>
        <w:t>2</w:t>
      </w:r>
      <w:r w:rsidR="003C2B7A" w:rsidRPr="00623E6C">
        <w:rPr>
          <w:sz w:val="28"/>
          <w:szCs w:val="28"/>
        </w:rPr>
        <w:t>6</w:t>
      </w:r>
      <w:r w:rsidR="003B48DA" w:rsidRPr="00623E6C">
        <w:rPr>
          <w:sz w:val="28"/>
          <w:szCs w:val="28"/>
        </w:rPr>
        <w:t xml:space="preserve"> годов»</w:t>
      </w:r>
      <w:r w:rsidRPr="00623E6C">
        <w:rPr>
          <w:sz w:val="28"/>
          <w:szCs w:val="28"/>
        </w:rPr>
        <w:t xml:space="preserve"> от </w:t>
      </w:r>
      <w:r w:rsidR="003C2B7A" w:rsidRPr="00623E6C">
        <w:rPr>
          <w:sz w:val="28"/>
          <w:szCs w:val="28"/>
        </w:rPr>
        <w:t>19</w:t>
      </w:r>
      <w:r w:rsidR="009E1057" w:rsidRPr="00623E6C">
        <w:rPr>
          <w:sz w:val="28"/>
          <w:szCs w:val="28"/>
        </w:rPr>
        <w:t>.12.20</w:t>
      </w:r>
      <w:r w:rsidR="00A85161" w:rsidRPr="00623E6C">
        <w:rPr>
          <w:sz w:val="28"/>
          <w:szCs w:val="28"/>
        </w:rPr>
        <w:t>2</w:t>
      </w:r>
      <w:r w:rsidR="000559D1" w:rsidRPr="00623E6C">
        <w:rPr>
          <w:sz w:val="28"/>
          <w:szCs w:val="28"/>
        </w:rPr>
        <w:t>3</w:t>
      </w:r>
      <w:r w:rsidR="00BF4C67" w:rsidRPr="00623E6C">
        <w:rPr>
          <w:sz w:val="28"/>
          <w:szCs w:val="28"/>
        </w:rPr>
        <w:t xml:space="preserve"> </w:t>
      </w:r>
      <w:r w:rsidR="009E1057" w:rsidRPr="00623E6C">
        <w:rPr>
          <w:sz w:val="28"/>
          <w:szCs w:val="28"/>
        </w:rPr>
        <w:t>г</w:t>
      </w:r>
      <w:r w:rsidR="00023E0F" w:rsidRPr="00623E6C">
        <w:rPr>
          <w:sz w:val="28"/>
          <w:szCs w:val="28"/>
        </w:rPr>
        <w:t>.</w:t>
      </w:r>
      <w:r w:rsidR="005A65D3" w:rsidRPr="00623E6C">
        <w:rPr>
          <w:sz w:val="28"/>
          <w:szCs w:val="28"/>
        </w:rPr>
        <w:t xml:space="preserve"> </w:t>
      </w:r>
      <w:r w:rsidR="006539D2" w:rsidRPr="00623E6C">
        <w:rPr>
          <w:sz w:val="28"/>
          <w:szCs w:val="28"/>
        </w:rPr>
        <w:t xml:space="preserve">№ </w:t>
      </w:r>
      <w:r w:rsidR="003C2B7A" w:rsidRPr="00623E6C">
        <w:rPr>
          <w:sz w:val="28"/>
          <w:szCs w:val="28"/>
        </w:rPr>
        <w:t>56</w:t>
      </w:r>
      <w:r w:rsidR="001432A8" w:rsidRPr="00623E6C">
        <w:rPr>
          <w:sz w:val="28"/>
          <w:szCs w:val="28"/>
        </w:rPr>
        <w:t xml:space="preserve"> (в редакции решени</w:t>
      </w:r>
      <w:r w:rsidR="00623E6C" w:rsidRPr="00623E6C">
        <w:rPr>
          <w:sz w:val="28"/>
          <w:szCs w:val="28"/>
        </w:rPr>
        <w:t>й</w:t>
      </w:r>
      <w:r w:rsidR="001432A8" w:rsidRPr="00623E6C">
        <w:rPr>
          <w:sz w:val="28"/>
          <w:szCs w:val="28"/>
        </w:rPr>
        <w:t xml:space="preserve"> совета депутатов МО Сертолово от 20.02.2024г. № 1</w:t>
      </w:r>
      <w:r w:rsidR="00623E6C" w:rsidRPr="00623E6C">
        <w:rPr>
          <w:sz w:val="28"/>
          <w:szCs w:val="28"/>
        </w:rPr>
        <w:t xml:space="preserve">, от 18.06.2024г. № 19) </w:t>
      </w:r>
      <w:r w:rsidR="00B16272" w:rsidRPr="00623E6C">
        <w:rPr>
          <w:sz w:val="28"/>
          <w:szCs w:val="28"/>
        </w:rPr>
        <w:t>следующие изменения:</w:t>
      </w:r>
      <w:proofErr w:type="gramEnd"/>
    </w:p>
    <w:p w:rsidR="0033134B" w:rsidRPr="00623E6C" w:rsidRDefault="0033134B" w:rsidP="00DE5B67">
      <w:pPr>
        <w:tabs>
          <w:tab w:val="left" w:pos="1134"/>
        </w:tabs>
        <w:spacing w:line="240" w:lineRule="auto"/>
        <w:ind w:left="0" w:firstLine="720"/>
        <w:jc w:val="both"/>
        <w:rPr>
          <w:color w:val="FF0000"/>
          <w:sz w:val="28"/>
          <w:szCs w:val="28"/>
        </w:rPr>
      </w:pPr>
    </w:p>
    <w:p w:rsidR="00A00744" w:rsidRPr="00623E6C" w:rsidRDefault="007E715C" w:rsidP="00DE5B67">
      <w:pPr>
        <w:numPr>
          <w:ilvl w:val="0"/>
          <w:numId w:val="12"/>
        </w:numPr>
        <w:tabs>
          <w:tab w:val="left" w:pos="1134"/>
        </w:tabs>
        <w:spacing w:after="120" w:line="240" w:lineRule="auto"/>
        <w:ind w:left="0" w:firstLine="720"/>
        <w:jc w:val="both"/>
        <w:outlineLvl w:val="0"/>
        <w:rPr>
          <w:sz w:val="28"/>
          <w:szCs w:val="28"/>
        </w:rPr>
      </w:pPr>
      <w:r w:rsidRPr="00623E6C">
        <w:rPr>
          <w:sz w:val="28"/>
          <w:szCs w:val="28"/>
        </w:rPr>
        <w:t xml:space="preserve">Изложить </w:t>
      </w:r>
      <w:r w:rsidR="005E1718" w:rsidRPr="00623E6C">
        <w:rPr>
          <w:sz w:val="28"/>
          <w:szCs w:val="28"/>
        </w:rPr>
        <w:t>часть</w:t>
      </w:r>
      <w:r w:rsidRPr="00623E6C">
        <w:rPr>
          <w:sz w:val="28"/>
          <w:szCs w:val="28"/>
        </w:rPr>
        <w:t xml:space="preserve"> 1 статьи 1 в следующей редакции:</w:t>
      </w:r>
    </w:p>
    <w:p w:rsidR="00001E5F" w:rsidRPr="008C036B" w:rsidRDefault="007024FB" w:rsidP="00DE5B67">
      <w:pPr>
        <w:pStyle w:val="ab"/>
        <w:tabs>
          <w:tab w:val="left" w:pos="1134"/>
        </w:tabs>
        <w:ind w:firstLine="720"/>
        <w:jc w:val="both"/>
        <w:rPr>
          <w:szCs w:val="28"/>
        </w:rPr>
      </w:pPr>
      <w:r w:rsidRPr="008C036B">
        <w:rPr>
          <w:szCs w:val="28"/>
        </w:rPr>
        <w:lastRenderedPageBreak/>
        <w:t>«</w:t>
      </w:r>
      <w:r w:rsidR="00001E5F" w:rsidRPr="008C036B">
        <w:rPr>
          <w:szCs w:val="28"/>
        </w:rPr>
        <w:t>1. Утвердить основные характеристики бюджета МО Сертолово на 20</w:t>
      </w:r>
      <w:r w:rsidR="00AB2E50" w:rsidRPr="008C036B">
        <w:rPr>
          <w:szCs w:val="28"/>
        </w:rPr>
        <w:t>2</w:t>
      </w:r>
      <w:r w:rsidR="00241998" w:rsidRPr="008C036B">
        <w:rPr>
          <w:szCs w:val="28"/>
        </w:rPr>
        <w:t>4</w:t>
      </w:r>
      <w:r w:rsidR="00001E5F" w:rsidRPr="008C036B">
        <w:rPr>
          <w:szCs w:val="28"/>
        </w:rPr>
        <w:t xml:space="preserve"> год:</w:t>
      </w:r>
    </w:p>
    <w:p w:rsidR="00001E5F" w:rsidRPr="008C036B" w:rsidRDefault="00001E5F" w:rsidP="00DE5B67">
      <w:pPr>
        <w:pStyle w:val="ab"/>
        <w:tabs>
          <w:tab w:val="left" w:pos="1134"/>
        </w:tabs>
        <w:ind w:firstLine="720"/>
        <w:jc w:val="both"/>
        <w:rPr>
          <w:szCs w:val="28"/>
        </w:rPr>
      </w:pPr>
      <w:r w:rsidRPr="008C036B">
        <w:rPr>
          <w:szCs w:val="28"/>
        </w:rPr>
        <w:t xml:space="preserve">прогнозируемый общий объем доходов бюджета МО Сертолово в сумме </w:t>
      </w:r>
      <w:r w:rsidR="00F67914" w:rsidRPr="008C036B">
        <w:rPr>
          <w:szCs w:val="28"/>
        </w:rPr>
        <w:t>5</w:t>
      </w:r>
      <w:r w:rsidR="008C036B" w:rsidRPr="008C036B">
        <w:rPr>
          <w:szCs w:val="28"/>
        </w:rPr>
        <w:t>61 704,2</w:t>
      </w:r>
      <w:r w:rsidRPr="008C036B">
        <w:rPr>
          <w:szCs w:val="28"/>
        </w:rPr>
        <w:t xml:space="preserve"> тыс. рублей;</w:t>
      </w:r>
    </w:p>
    <w:p w:rsidR="00001E5F" w:rsidRPr="008C036B" w:rsidRDefault="00001E5F" w:rsidP="00DE5B67">
      <w:pPr>
        <w:pStyle w:val="ab"/>
        <w:tabs>
          <w:tab w:val="left" w:pos="1134"/>
        </w:tabs>
        <w:ind w:firstLine="720"/>
        <w:jc w:val="both"/>
        <w:rPr>
          <w:szCs w:val="28"/>
        </w:rPr>
      </w:pPr>
      <w:r w:rsidRPr="008C036B">
        <w:rPr>
          <w:szCs w:val="28"/>
        </w:rPr>
        <w:t xml:space="preserve">общий объем расходов бюджета МО Сертолово в сумме </w:t>
      </w:r>
      <w:r w:rsidR="008D5760" w:rsidRPr="008C036B">
        <w:rPr>
          <w:szCs w:val="28"/>
        </w:rPr>
        <w:t>5</w:t>
      </w:r>
      <w:r w:rsidR="008C036B" w:rsidRPr="008C036B">
        <w:rPr>
          <w:szCs w:val="28"/>
        </w:rPr>
        <w:t>89 450,0</w:t>
      </w:r>
      <w:r w:rsidRPr="008C036B">
        <w:rPr>
          <w:szCs w:val="28"/>
        </w:rPr>
        <w:t xml:space="preserve"> тыс. рублей, в том числе объем межбюджетных трансфертов, предоставляемых другим бюджетам бюджетной системы Российской Федерации, в сумме </w:t>
      </w:r>
      <w:r w:rsidR="004B02F3" w:rsidRPr="008C036B">
        <w:rPr>
          <w:szCs w:val="28"/>
        </w:rPr>
        <w:t>4 760,3</w:t>
      </w:r>
      <w:r w:rsidRPr="008C036B">
        <w:rPr>
          <w:szCs w:val="28"/>
        </w:rPr>
        <w:t xml:space="preserve"> тыс. рублей;</w:t>
      </w:r>
    </w:p>
    <w:p w:rsidR="00001E5F" w:rsidRPr="008609A0" w:rsidRDefault="00001E5F" w:rsidP="00DE5B67">
      <w:pPr>
        <w:pStyle w:val="ab"/>
        <w:tabs>
          <w:tab w:val="left" w:pos="1134"/>
        </w:tabs>
        <w:spacing w:after="120"/>
        <w:ind w:firstLine="720"/>
        <w:jc w:val="both"/>
        <w:rPr>
          <w:szCs w:val="28"/>
        </w:rPr>
      </w:pPr>
      <w:r w:rsidRPr="008609A0">
        <w:rPr>
          <w:szCs w:val="28"/>
        </w:rPr>
        <w:t xml:space="preserve">прогнозируемый дефицит бюджета МО Сертолово в сумме </w:t>
      </w:r>
      <w:r w:rsidR="008609A0" w:rsidRPr="008609A0">
        <w:rPr>
          <w:szCs w:val="28"/>
        </w:rPr>
        <w:t>27 745,8</w:t>
      </w:r>
      <w:r w:rsidR="00F57F32" w:rsidRPr="008609A0">
        <w:rPr>
          <w:szCs w:val="28"/>
        </w:rPr>
        <w:t xml:space="preserve"> </w:t>
      </w:r>
      <w:r w:rsidR="00A729C0" w:rsidRPr="008609A0">
        <w:rPr>
          <w:szCs w:val="28"/>
        </w:rPr>
        <w:t>тыс. рублей».</w:t>
      </w:r>
    </w:p>
    <w:p w:rsidR="00D259FB" w:rsidRPr="005171D7" w:rsidRDefault="00D259FB" w:rsidP="00DE5B67">
      <w:pPr>
        <w:numPr>
          <w:ilvl w:val="0"/>
          <w:numId w:val="12"/>
        </w:numPr>
        <w:tabs>
          <w:tab w:val="clear" w:pos="720"/>
          <w:tab w:val="num" w:pos="0"/>
          <w:tab w:val="left" w:pos="1134"/>
        </w:tabs>
        <w:spacing w:after="120" w:line="240" w:lineRule="auto"/>
        <w:ind w:left="0" w:firstLine="720"/>
        <w:jc w:val="both"/>
        <w:outlineLvl w:val="0"/>
        <w:rPr>
          <w:szCs w:val="28"/>
        </w:rPr>
      </w:pPr>
      <w:r w:rsidRPr="005171D7">
        <w:rPr>
          <w:sz w:val="28"/>
          <w:szCs w:val="28"/>
        </w:rPr>
        <w:t xml:space="preserve">В части 4 статьи 3 размер дорожного фонда на 2024 год утвердить в сумме </w:t>
      </w:r>
      <w:r w:rsidR="00604FC9" w:rsidRPr="005171D7">
        <w:rPr>
          <w:sz w:val="28"/>
          <w:szCs w:val="28"/>
        </w:rPr>
        <w:t>1</w:t>
      </w:r>
      <w:r w:rsidR="00E7370B" w:rsidRPr="005171D7">
        <w:rPr>
          <w:sz w:val="28"/>
          <w:szCs w:val="28"/>
        </w:rPr>
        <w:t>13 652,6</w:t>
      </w:r>
      <w:r w:rsidRPr="005171D7">
        <w:rPr>
          <w:sz w:val="28"/>
          <w:szCs w:val="28"/>
        </w:rPr>
        <w:t xml:space="preserve"> тыс. рублей</w:t>
      </w:r>
      <w:r w:rsidR="00E7370B" w:rsidRPr="005171D7">
        <w:rPr>
          <w:sz w:val="28"/>
          <w:szCs w:val="28"/>
        </w:rPr>
        <w:t>, на 2025 год в сумме 158 958,9 тыс. рублей</w:t>
      </w:r>
      <w:r w:rsidR="005171D7" w:rsidRPr="005171D7">
        <w:rPr>
          <w:sz w:val="28"/>
          <w:szCs w:val="28"/>
        </w:rPr>
        <w:t>.</w:t>
      </w:r>
    </w:p>
    <w:p w:rsidR="004B02F3" w:rsidRPr="003B1B71" w:rsidRDefault="00604FC9" w:rsidP="00DE5B67">
      <w:pPr>
        <w:numPr>
          <w:ilvl w:val="0"/>
          <w:numId w:val="12"/>
        </w:numPr>
        <w:tabs>
          <w:tab w:val="clear" w:pos="720"/>
          <w:tab w:val="num" w:pos="851"/>
          <w:tab w:val="left" w:pos="1134"/>
        </w:tabs>
        <w:snapToGrid w:val="0"/>
        <w:spacing w:after="120" w:line="240" w:lineRule="auto"/>
        <w:ind w:left="0" w:firstLine="720"/>
        <w:jc w:val="both"/>
        <w:outlineLvl w:val="0"/>
        <w:rPr>
          <w:szCs w:val="28"/>
        </w:rPr>
      </w:pPr>
      <w:r w:rsidRPr="003B1B71">
        <w:rPr>
          <w:sz w:val="28"/>
          <w:szCs w:val="28"/>
        </w:rPr>
        <w:t>В</w:t>
      </w:r>
      <w:r w:rsidR="00D259FB" w:rsidRPr="003B1B71">
        <w:rPr>
          <w:sz w:val="28"/>
          <w:szCs w:val="28"/>
        </w:rPr>
        <w:t xml:space="preserve"> част</w:t>
      </w:r>
      <w:r w:rsidRPr="003B1B71">
        <w:rPr>
          <w:sz w:val="28"/>
          <w:szCs w:val="28"/>
        </w:rPr>
        <w:t>и</w:t>
      </w:r>
      <w:r w:rsidR="00D259FB" w:rsidRPr="003B1B71">
        <w:rPr>
          <w:sz w:val="28"/>
          <w:szCs w:val="28"/>
        </w:rPr>
        <w:t xml:space="preserve"> </w:t>
      </w:r>
      <w:r w:rsidRPr="003B1B71">
        <w:rPr>
          <w:sz w:val="28"/>
          <w:szCs w:val="28"/>
        </w:rPr>
        <w:t xml:space="preserve">2 </w:t>
      </w:r>
      <w:r w:rsidR="00D259FB" w:rsidRPr="003B1B71">
        <w:rPr>
          <w:sz w:val="28"/>
          <w:szCs w:val="28"/>
        </w:rPr>
        <w:t>статьи 7 расходы на обеспечение деятельности администрации МО Сертолово и структурных подразделений, входящих в со</w:t>
      </w:r>
      <w:r w:rsidRPr="003B1B71">
        <w:rPr>
          <w:sz w:val="28"/>
          <w:szCs w:val="28"/>
        </w:rPr>
        <w:t xml:space="preserve">став администрации МО Сертолово, </w:t>
      </w:r>
      <w:r w:rsidR="00D259FB" w:rsidRPr="003B1B71">
        <w:rPr>
          <w:sz w:val="28"/>
          <w:szCs w:val="28"/>
        </w:rPr>
        <w:t xml:space="preserve">на 2024 год </w:t>
      </w:r>
      <w:r w:rsidRPr="003B1B71">
        <w:rPr>
          <w:sz w:val="28"/>
          <w:szCs w:val="28"/>
        </w:rPr>
        <w:t xml:space="preserve">утвердить </w:t>
      </w:r>
      <w:r w:rsidR="00D259FB" w:rsidRPr="003B1B71">
        <w:rPr>
          <w:sz w:val="28"/>
          <w:szCs w:val="28"/>
        </w:rPr>
        <w:t xml:space="preserve">в сумме </w:t>
      </w:r>
      <w:r w:rsidRPr="003B1B71">
        <w:rPr>
          <w:sz w:val="28"/>
          <w:szCs w:val="28"/>
        </w:rPr>
        <w:t>7</w:t>
      </w:r>
      <w:r w:rsidR="003B1B71" w:rsidRPr="003B1B71">
        <w:rPr>
          <w:sz w:val="28"/>
          <w:szCs w:val="28"/>
        </w:rPr>
        <w:t>0503,2</w:t>
      </w:r>
      <w:r w:rsidR="00D259FB" w:rsidRPr="003B1B71">
        <w:rPr>
          <w:sz w:val="28"/>
          <w:szCs w:val="28"/>
        </w:rPr>
        <w:t xml:space="preserve"> тыс. рублей</w:t>
      </w:r>
      <w:r w:rsidR="00DE5B67" w:rsidRPr="003B1B71">
        <w:rPr>
          <w:sz w:val="28"/>
          <w:szCs w:val="28"/>
        </w:rPr>
        <w:t>.</w:t>
      </w:r>
    </w:p>
    <w:p w:rsidR="00092226" w:rsidRPr="00035FE8" w:rsidRDefault="00092226" w:rsidP="00DE5B67">
      <w:pPr>
        <w:numPr>
          <w:ilvl w:val="0"/>
          <w:numId w:val="12"/>
        </w:numPr>
        <w:tabs>
          <w:tab w:val="left" w:pos="1134"/>
          <w:tab w:val="left" w:pos="8647"/>
        </w:tabs>
        <w:spacing w:after="120" w:line="240" w:lineRule="auto"/>
        <w:ind w:left="0" w:firstLine="720"/>
        <w:jc w:val="both"/>
        <w:outlineLvl w:val="0"/>
        <w:rPr>
          <w:sz w:val="28"/>
          <w:szCs w:val="28"/>
        </w:rPr>
      </w:pPr>
      <w:r w:rsidRPr="00035FE8">
        <w:rPr>
          <w:b/>
          <w:sz w:val="28"/>
          <w:szCs w:val="28"/>
        </w:rPr>
        <w:t xml:space="preserve">Приложение № 1 </w:t>
      </w:r>
      <w:r w:rsidRPr="00035FE8">
        <w:rPr>
          <w:sz w:val="28"/>
          <w:szCs w:val="28"/>
        </w:rPr>
        <w:t>«Прогнозируемое поступление доходов в бюджет МО Сертолово на 20</w:t>
      </w:r>
      <w:r w:rsidR="00715342" w:rsidRPr="00035FE8">
        <w:rPr>
          <w:sz w:val="28"/>
          <w:szCs w:val="28"/>
        </w:rPr>
        <w:t>2</w:t>
      </w:r>
      <w:r w:rsidR="00480D5C" w:rsidRPr="00035FE8">
        <w:rPr>
          <w:sz w:val="28"/>
          <w:szCs w:val="28"/>
        </w:rPr>
        <w:t>4</w:t>
      </w:r>
      <w:r w:rsidRPr="00035FE8">
        <w:rPr>
          <w:sz w:val="28"/>
          <w:szCs w:val="28"/>
        </w:rPr>
        <w:t xml:space="preserve"> год» изложить в новой редакции (прилагае</w:t>
      </w:r>
      <w:r w:rsidRPr="00035FE8">
        <w:rPr>
          <w:sz w:val="28"/>
          <w:szCs w:val="28"/>
        </w:rPr>
        <w:t>т</w:t>
      </w:r>
      <w:r w:rsidRPr="00035FE8">
        <w:rPr>
          <w:sz w:val="28"/>
          <w:szCs w:val="28"/>
        </w:rPr>
        <w:t>ся).</w:t>
      </w:r>
    </w:p>
    <w:p w:rsidR="00640380" w:rsidRPr="00035FE8" w:rsidRDefault="00640380" w:rsidP="00640380">
      <w:pPr>
        <w:numPr>
          <w:ilvl w:val="0"/>
          <w:numId w:val="12"/>
        </w:numPr>
        <w:tabs>
          <w:tab w:val="clear" w:pos="720"/>
          <w:tab w:val="num" w:pos="0"/>
          <w:tab w:val="left" w:pos="1134"/>
        </w:tabs>
        <w:spacing w:after="120" w:line="240" w:lineRule="auto"/>
        <w:ind w:left="0" w:firstLine="709"/>
        <w:jc w:val="both"/>
        <w:outlineLvl w:val="0"/>
        <w:rPr>
          <w:sz w:val="28"/>
          <w:szCs w:val="28"/>
        </w:rPr>
      </w:pPr>
      <w:r w:rsidRPr="00035FE8">
        <w:rPr>
          <w:b/>
          <w:sz w:val="28"/>
          <w:szCs w:val="28"/>
        </w:rPr>
        <w:t xml:space="preserve">Приложение № 3 </w:t>
      </w:r>
      <w:r w:rsidRPr="00035FE8">
        <w:rPr>
          <w:sz w:val="28"/>
          <w:szCs w:val="28"/>
        </w:rPr>
        <w:t>«Межбюджетные трансферты, планируемые к поступлению из других бюджетов бюджетной системы Российской Федерации в бюджет МО Сертолово в 2024 году» изложить в новой редакции (прилагае</w:t>
      </w:r>
      <w:r w:rsidRPr="00035FE8">
        <w:rPr>
          <w:sz w:val="28"/>
          <w:szCs w:val="28"/>
        </w:rPr>
        <w:t>т</w:t>
      </w:r>
      <w:r w:rsidRPr="00035FE8">
        <w:rPr>
          <w:sz w:val="28"/>
          <w:szCs w:val="28"/>
        </w:rPr>
        <w:t>ся).</w:t>
      </w:r>
      <w:r w:rsidRPr="00035FE8">
        <w:rPr>
          <w:b/>
          <w:sz w:val="28"/>
          <w:szCs w:val="28"/>
        </w:rPr>
        <w:t xml:space="preserve"> </w:t>
      </w:r>
    </w:p>
    <w:p w:rsidR="000149A5" w:rsidRPr="00035FE8" w:rsidRDefault="000149A5" w:rsidP="00DE5B67">
      <w:pPr>
        <w:numPr>
          <w:ilvl w:val="0"/>
          <w:numId w:val="12"/>
        </w:numPr>
        <w:tabs>
          <w:tab w:val="left" w:pos="1134"/>
          <w:tab w:val="left" w:pos="8647"/>
        </w:tabs>
        <w:spacing w:after="120" w:line="240" w:lineRule="auto"/>
        <w:ind w:left="0" w:firstLine="720"/>
        <w:jc w:val="both"/>
        <w:outlineLvl w:val="0"/>
        <w:rPr>
          <w:sz w:val="28"/>
          <w:szCs w:val="28"/>
        </w:rPr>
      </w:pPr>
      <w:r w:rsidRPr="00035FE8">
        <w:rPr>
          <w:b/>
          <w:sz w:val="28"/>
          <w:szCs w:val="28"/>
        </w:rPr>
        <w:t xml:space="preserve">Приложение № </w:t>
      </w:r>
      <w:r w:rsidR="00F75641" w:rsidRPr="00035FE8">
        <w:rPr>
          <w:b/>
          <w:sz w:val="28"/>
          <w:szCs w:val="28"/>
        </w:rPr>
        <w:t>5</w:t>
      </w:r>
      <w:r w:rsidRPr="00035FE8">
        <w:rPr>
          <w:sz w:val="28"/>
          <w:szCs w:val="28"/>
        </w:rPr>
        <w:t xml:space="preserve"> «Ведомственная структура расходов бюджета МО Сертолово на 20</w:t>
      </w:r>
      <w:r w:rsidR="009F5B9B" w:rsidRPr="00035FE8">
        <w:rPr>
          <w:sz w:val="28"/>
          <w:szCs w:val="28"/>
        </w:rPr>
        <w:t>2</w:t>
      </w:r>
      <w:r w:rsidR="00CA0150" w:rsidRPr="00035FE8">
        <w:rPr>
          <w:sz w:val="28"/>
          <w:szCs w:val="28"/>
        </w:rPr>
        <w:t>4</w:t>
      </w:r>
      <w:r w:rsidRPr="00035FE8">
        <w:rPr>
          <w:sz w:val="28"/>
          <w:szCs w:val="28"/>
        </w:rPr>
        <w:t xml:space="preserve"> год» изложить в новой редакции (пр</w:t>
      </w:r>
      <w:r w:rsidRPr="00035FE8">
        <w:rPr>
          <w:sz w:val="28"/>
          <w:szCs w:val="28"/>
        </w:rPr>
        <w:t>и</w:t>
      </w:r>
      <w:r w:rsidRPr="00035FE8">
        <w:rPr>
          <w:sz w:val="28"/>
          <w:szCs w:val="28"/>
        </w:rPr>
        <w:t>лагается).</w:t>
      </w:r>
    </w:p>
    <w:p w:rsidR="00626FAE" w:rsidRPr="00035FE8" w:rsidRDefault="00626FAE" w:rsidP="00626FAE">
      <w:pPr>
        <w:numPr>
          <w:ilvl w:val="0"/>
          <w:numId w:val="12"/>
        </w:numPr>
        <w:tabs>
          <w:tab w:val="clear" w:pos="720"/>
          <w:tab w:val="num" w:pos="0"/>
          <w:tab w:val="left" w:pos="1134"/>
        </w:tabs>
        <w:spacing w:after="120" w:line="240" w:lineRule="auto"/>
        <w:ind w:left="0" w:firstLine="709"/>
        <w:jc w:val="both"/>
        <w:outlineLvl w:val="0"/>
        <w:rPr>
          <w:sz w:val="28"/>
          <w:szCs w:val="28"/>
        </w:rPr>
      </w:pPr>
      <w:r w:rsidRPr="00035FE8">
        <w:rPr>
          <w:b/>
          <w:sz w:val="28"/>
          <w:szCs w:val="28"/>
        </w:rPr>
        <w:t>Приложение № 6</w:t>
      </w:r>
      <w:r w:rsidRPr="00035FE8">
        <w:rPr>
          <w:sz w:val="28"/>
          <w:szCs w:val="28"/>
        </w:rPr>
        <w:t xml:space="preserve"> «Ведомственная структура расходов бюджета МО Сертолово на плановый период 2025 и 2026 годов» изложить в новой редакции (пр</w:t>
      </w:r>
      <w:r w:rsidRPr="00035FE8">
        <w:rPr>
          <w:sz w:val="28"/>
          <w:szCs w:val="28"/>
        </w:rPr>
        <w:t>и</w:t>
      </w:r>
      <w:r w:rsidRPr="00035FE8">
        <w:rPr>
          <w:sz w:val="28"/>
          <w:szCs w:val="28"/>
        </w:rPr>
        <w:t>лагается).</w:t>
      </w:r>
    </w:p>
    <w:p w:rsidR="000149A5" w:rsidRPr="00035FE8" w:rsidRDefault="000149A5" w:rsidP="00DE5B67">
      <w:pPr>
        <w:numPr>
          <w:ilvl w:val="0"/>
          <w:numId w:val="12"/>
        </w:numPr>
        <w:tabs>
          <w:tab w:val="left" w:pos="1134"/>
          <w:tab w:val="left" w:pos="8647"/>
        </w:tabs>
        <w:spacing w:after="120" w:line="240" w:lineRule="auto"/>
        <w:ind w:left="0" w:firstLine="720"/>
        <w:jc w:val="both"/>
        <w:outlineLvl w:val="0"/>
        <w:rPr>
          <w:sz w:val="28"/>
          <w:szCs w:val="28"/>
        </w:rPr>
      </w:pPr>
      <w:r w:rsidRPr="00035FE8">
        <w:rPr>
          <w:b/>
          <w:sz w:val="28"/>
          <w:szCs w:val="28"/>
        </w:rPr>
        <w:t xml:space="preserve">Приложение № </w:t>
      </w:r>
      <w:r w:rsidR="00F75641" w:rsidRPr="00035FE8">
        <w:rPr>
          <w:b/>
          <w:sz w:val="28"/>
          <w:szCs w:val="28"/>
        </w:rPr>
        <w:t>7</w:t>
      </w:r>
      <w:r w:rsidRPr="00035FE8">
        <w:rPr>
          <w:sz w:val="28"/>
          <w:szCs w:val="28"/>
        </w:rPr>
        <w:t xml:space="preserve"> «Распределение бюджетных ассигнований </w:t>
      </w:r>
      <w:proofErr w:type="gramStart"/>
      <w:r w:rsidRPr="00035FE8">
        <w:rPr>
          <w:sz w:val="28"/>
          <w:szCs w:val="28"/>
        </w:rPr>
        <w:t>по</w:t>
      </w:r>
      <w:proofErr w:type="gramEnd"/>
      <w:r w:rsidRPr="00035FE8">
        <w:rPr>
          <w:sz w:val="28"/>
          <w:szCs w:val="28"/>
        </w:rPr>
        <w:t xml:space="preserve"> целевым статьям (муниципальным программам МО Сертолово </w:t>
      </w:r>
      <w:r w:rsidRPr="009452B3">
        <w:rPr>
          <w:color w:val="FF0000"/>
          <w:sz w:val="28"/>
          <w:szCs w:val="28"/>
        </w:rPr>
        <w:t xml:space="preserve">и </w:t>
      </w:r>
      <w:r w:rsidRPr="00035FE8">
        <w:rPr>
          <w:sz w:val="28"/>
          <w:szCs w:val="28"/>
        </w:rPr>
        <w:t xml:space="preserve">непрограммным направлениям деятельности), группам и подгруппам видов расходов, разделам, подразделам классификации расходов </w:t>
      </w:r>
      <w:r w:rsidR="00AC0623" w:rsidRPr="00035FE8">
        <w:rPr>
          <w:sz w:val="28"/>
          <w:szCs w:val="28"/>
        </w:rPr>
        <w:t>бюджета МО Сертолово на 20</w:t>
      </w:r>
      <w:r w:rsidR="003A4FC0" w:rsidRPr="00035FE8">
        <w:rPr>
          <w:sz w:val="28"/>
          <w:szCs w:val="28"/>
        </w:rPr>
        <w:t>2</w:t>
      </w:r>
      <w:r w:rsidR="00CA0150" w:rsidRPr="00035FE8">
        <w:rPr>
          <w:sz w:val="28"/>
          <w:szCs w:val="28"/>
        </w:rPr>
        <w:t>4</w:t>
      </w:r>
      <w:r w:rsidRPr="00035FE8">
        <w:rPr>
          <w:sz w:val="28"/>
          <w:szCs w:val="28"/>
        </w:rPr>
        <w:t xml:space="preserve"> год» изложить в новой редакции (пр</w:t>
      </w:r>
      <w:r w:rsidRPr="00035FE8">
        <w:rPr>
          <w:sz w:val="28"/>
          <w:szCs w:val="28"/>
        </w:rPr>
        <w:t>и</w:t>
      </w:r>
      <w:r w:rsidRPr="00035FE8">
        <w:rPr>
          <w:sz w:val="28"/>
          <w:szCs w:val="28"/>
        </w:rPr>
        <w:t>лагается).</w:t>
      </w:r>
    </w:p>
    <w:p w:rsidR="00626FAE" w:rsidRPr="00035FE8" w:rsidRDefault="00626FAE" w:rsidP="00626FAE">
      <w:pPr>
        <w:numPr>
          <w:ilvl w:val="0"/>
          <w:numId w:val="12"/>
        </w:numPr>
        <w:tabs>
          <w:tab w:val="clear" w:pos="720"/>
          <w:tab w:val="num" w:pos="0"/>
          <w:tab w:val="left" w:pos="1134"/>
        </w:tabs>
        <w:spacing w:after="120" w:line="240" w:lineRule="auto"/>
        <w:ind w:left="0" w:firstLine="709"/>
        <w:jc w:val="both"/>
        <w:outlineLvl w:val="0"/>
        <w:rPr>
          <w:sz w:val="28"/>
          <w:szCs w:val="28"/>
        </w:rPr>
      </w:pPr>
      <w:r w:rsidRPr="00035FE8">
        <w:rPr>
          <w:b/>
          <w:sz w:val="28"/>
          <w:szCs w:val="28"/>
        </w:rPr>
        <w:t>Приложение № 8</w:t>
      </w:r>
      <w:r w:rsidRPr="00035FE8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МО Сертолово и непрограммным направлениям деятельности), группам и подгруппам видов расходов, разделам, подразделам классификации расходов бюджета МО Сертолово на плановый период 2025 и 2026 годов» изложить в новой редакции (пр</w:t>
      </w:r>
      <w:r w:rsidRPr="00035FE8">
        <w:rPr>
          <w:sz w:val="28"/>
          <w:szCs w:val="28"/>
        </w:rPr>
        <w:t>и</w:t>
      </w:r>
      <w:r w:rsidRPr="00035FE8">
        <w:rPr>
          <w:sz w:val="28"/>
          <w:szCs w:val="28"/>
        </w:rPr>
        <w:t>лагается).</w:t>
      </w:r>
    </w:p>
    <w:p w:rsidR="000149A5" w:rsidRPr="00035FE8" w:rsidRDefault="000149A5" w:rsidP="00DE5B67">
      <w:pPr>
        <w:numPr>
          <w:ilvl w:val="0"/>
          <w:numId w:val="12"/>
        </w:numPr>
        <w:tabs>
          <w:tab w:val="left" w:pos="1134"/>
          <w:tab w:val="left" w:pos="8647"/>
        </w:tabs>
        <w:spacing w:after="120" w:line="240" w:lineRule="auto"/>
        <w:ind w:left="0" w:firstLine="720"/>
        <w:jc w:val="both"/>
        <w:outlineLvl w:val="0"/>
        <w:rPr>
          <w:sz w:val="28"/>
          <w:szCs w:val="28"/>
        </w:rPr>
      </w:pPr>
      <w:r w:rsidRPr="00035FE8">
        <w:rPr>
          <w:b/>
          <w:sz w:val="28"/>
          <w:szCs w:val="28"/>
        </w:rPr>
        <w:t xml:space="preserve">Приложение № </w:t>
      </w:r>
      <w:r w:rsidR="002855E6" w:rsidRPr="00035FE8">
        <w:rPr>
          <w:b/>
          <w:sz w:val="28"/>
          <w:szCs w:val="28"/>
        </w:rPr>
        <w:t>9</w:t>
      </w:r>
      <w:r w:rsidRPr="00035FE8">
        <w:rPr>
          <w:sz w:val="28"/>
          <w:szCs w:val="28"/>
        </w:rPr>
        <w:t xml:space="preserve"> «Перечень муниципальных программ МО Сертолово, планируемых к финансированию из бюджета в 20</w:t>
      </w:r>
      <w:r w:rsidR="00FA57C8" w:rsidRPr="00035FE8">
        <w:rPr>
          <w:sz w:val="28"/>
          <w:szCs w:val="28"/>
        </w:rPr>
        <w:t>2</w:t>
      </w:r>
      <w:r w:rsidR="000D310F" w:rsidRPr="00035FE8">
        <w:rPr>
          <w:sz w:val="28"/>
          <w:szCs w:val="28"/>
        </w:rPr>
        <w:t>4</w:t>
      </w:r>
      <w:r w:rsidRPr="00035FE8">
        <w:rPr>
          <w:sz w:val="28"/>
          <w:szCs w:val="28"/>
        </w:rPr>
        <w:t xml:space="preserve"> году» изложить в новой редакции (прилагае</w:t>
      </w:r>
      <w:r w:rsidRPr="00035FE8">
        <w:rPr>
          <w:sz w:val="28"/>
          <w:szCs w:val="28"/>
        </w:rPr>
        <w:t>т</w:t>
      </w:r>
      <w:r w:rsidRPr="00035FE8">
        <w:rPr>
          <w:sz w:val="28"/>
          <w:szCs w:val="28"/>
        </w:rPr>
        <w:t>ся).</w:t>
      </w:r>
    </w:p>
    <w:p w:rsidR="000149A5" w:rsidRPr="00035FE8" w:rsidRDefault="000149A5" w:rsidP="00DE5B67">
      <w:pPr>
        <w:numPr>
          <w:ilvl w:val="0"/>
          <w:numId w:val="12"/>
        </w:numPr>
        <w:tabs>
          <w:tab w:val="left" w:pos="1134"/>
          <w:tab w:val="left" w:pos="8647"/>
        </w:tabs>
        <w:spacing w:after="120" w:line="240" w:lineRule="auto"/>
        <w:ind w:left="0" w:firstLine="720"/>
        <w:jc w:val="both"/>
        <w:outlineLvl w:val="0"/>
        <w:rPr>
          <w:sz w:val="28"/>
          <w:szCs w:val="28"/>
        </w:rPr>
      </w:pPr>
      <w:r w:rsidRPr="00035FE8">
        <w:rPr>
          <w:b/>
          <w:sz w:val="28"/>
          <w:szCs w:val="28"/>
        </w:rPr>
        <w:lastRenderedPageBreak/>
        <w:t>Приложение № 1</w:t>
      </w:r>
      <w:r w:rsidR="0090381C" w:rsidRPr="00035FE8">
        <w:rPr>
          <w:b/>
          <w:sz w:val="28"/>
          <w:szCs w:val="28"/>
        </w:rPr>
        <w:t>3</w:t>
      </w:r>
      <w:r w:rsidRPr="00035FE8">
        <w:rPr>
          <w:sz w:val="28"/>
          <w:szCs w:val="28"/>
        </w:rPr>
        <w:t xml:space="preserve"> «Источники финансирования дефицита бюджета МО Сертолово на 20</w:t>
      </w:r>
      <w:r w:rsidR="00FA57C8" w:rsidRPr="00035FE8">
        <w:rPr>
          <w:sz w:val="28"/>
          <w:szCs w:val="28"/>
        </w:rPr>
        <w:t>2</w:t>
      </w:r>
      <w:r w:rsidR="000D310F" w:rsidRPr="00035FE8">
        <w:rPr>
          <w:sz w:val="28"/>
          <w:szCs w:val="28"/>
        </w:rPr>
        <w:t>4</w:t>
      </w:r>
      <w:r w:rsidRPr="00035FE8">
        <w:rPr>
          <w:sz w:val="28"/>
          <w:szCs w:val="28"/>
        </w:rPr>
        <w:t xml:space="preserve"> год» изложить в новой редакции (прилагае</w:t>
      </w:r>
      <w:r w:rsidRPr="00035FE8">
        <w:rPr>
          <w:sz w:val="28"/>
          <w:szCs w:val="28"/>
        </w:rPr>
        <w:t>т</w:t>
      </w:r>
      <w:r w:rsidRPr="00035FE8">
        <w:rPr>
          <w:sz w:val="28"/>
          <w:szCs w:val="28"/>
        </w:rPr>
        <w:t>ся).</w:t>
      </w:r>
    </w:p>
    <w:p w:rsidR="001E6648" w:rsidRPr="00035FE8" w:rsidRDefault="001E6648" w:rsidP="00DE5B67">
      <w:pPr>
        <w:numPr>
          <w:ilvl w:val="0"/>
          <w:numId w:val="12"/>
        </w:numPr>
        <w:tabs>
          <w:tab w:val="clear" w:pos="720"/>
          <w:tab w:val="left" w:pos="851"/>
          <w:tab w:val="left" w:pos="1134"/>
          <w:tab w:val="left" w:pos="8647"/>
        </w:tabs>
        <w:spacing w:after="120" w:line="240" w:lineRule="auto"/>
        <w:ind w:left="0" w:firstLine="720"/>
        <w:jc w:val="both"/>
        <w:outlineLvl w:val="0"/>
        <w:rPr>
          <w:sz w:val="28"/>
          <w:szCs w:val="28"/>
        </w:rPr>
      </w:pPr>
      <w:r w:rsidRPr="00035FE8">
        <w:rPr>
          <w:sz w:val="28"/>
          <w:szCs w:val="28"/>
        </w:rPr>
        <w:t>Настоящее решение 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hyperlink r:id="rId8" w:history="1">
        <w:r w:rsidRPr="00035FE8">
          <w:rPr>
            <w:rStyle w:val="ae"/>
            <w:color w:val="auto"/>
            <w:sz w:val="28"/>
            <w:szCs w:val="28"/>
          </w:rPr>
          <w:t>http://mosertolovo.ru/</w:t>
        </w:r>
      </w:hyperlink>
      <w:r w:rsidRPr="00035FE8">
        <w:rPr>
          <w:sz w:val="28"/>
          <w:szCs w:val="28"/>
        </w:rPr>
        <w:t>).</w:t>
      </w:r>
    </w:p>
    <w:p w:rsidR="00DF4A68" w:rsidRPr="00035FE8" w:rsidRDefault="00DF4A68" w:rsidP="00DE5B67">
      <w:pPr>
        <w:tabs>
          <w:tab w:val="left" w:pos="1134"/>
        </w:tabs>
        <w:spacing w:line="240" w:lineRule="auto"/>
        <w:ind w:left="0" w:firstLine="720"/>
        <w:jc w:val="both"/>
        <w:outlineLvl w:val="0"/>
        <w:rPr>
          <w:b/>
          <w:sz w:val="28"/>
          <w:szCs w:val="28"/>
        </w:rPr>
      </w:pPr>
    </w:p>
    <w:p w:rsidR="005C6ECB" w:rsidRPr="00035FE8" w:rsidRDefault="005C6ECB" w:rsidP="00DE5B67">
      <w:pPr>
        <w:tabs>
          <w:tab w:val="left" w:pos="1134"/>
        </w:tabs>
        <w:spacing w:line="240" w:lineRule="auto"/>
        <w:ind w:left="0" w:firstLine="720"/>
        <w:rPr>
          <w:b/>
          <w:sz w:val="28"/>
          <w:szCs w:val="28"/>
        </w:rPr>
      </w:pPr>
    </w:p>
    <w:p w:rsidR="00991D24" w:rsidRPr="00035FE8" w:rsidRDefault="00991D24" w:rsidP="00DE5B67">
      <w:pPr>
        <w:tabs>
          <w:tab w:val="left" w:pos="1134"/>
        </w:tabs>
        <w:spacing w:line="240" w:lineRule="auto"/>
        <w:ind w:left="0" w:firstLine="720"/>
        <w:rPr>
          <w:b/>
          <w:sz w:val="28"/>
          <w:szCs w:val="28"/>
        </w:rPr>
      </w:pPr>
    </w:p>
    <w:p w:rsidR="008D3A24" w:rsidRPr="00CF14B6" w:rsidRDefault="008D3A24" w:rsidP="00DE5B67">
      <w:pPr>
        <w:tabs>
          <w:tab w:val="left" w:pos="1134"/>
        </w:tabs>
        <w:spacing w:line="240" w:lineRule="auto"/>
        <w:ind w:left="0" w:firstLine="720"/>
        <w:outlineLvl w:val="0"/>
        <w:rPr>
          <w:b/>
          <w:sz w:val="28"/>
          <w:szCs w:val="28"/>
        </w:rPr>
      </w:pPr>
      <w:r w:rsidRPr="00CF14B6">
        <w:rPr>
          <w:b/>
          <w:sz w:val="28"/>
          <w:szCs w:val="28"/>
        </w:rPr>
        <w:t xml:space="preserve">Глава </w:t>
      </w:r>
      <w:proofErr w:type="gramStart"/>
      <w:r w:rsidRPr="00CF14B6">
        <w:rPr>
          <w:b/>
          <w:sz w:val="28"/>
          <w:szCs w:val="28"/>
        </w:rPr>
        <w:t>муниципального</w:t>
      </w:r>
      <w:proofErr w:type="gramEnd"/>
    </w:p>
    <w:p w:rsidR="00414403" w:rsidRDefault="008D3A24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  <w:r w:rsidRPr="00CF14B6">
        <w:rPr>
          <w:b/>
          <w:sz w:val="28"/>
          <w:szCs w:val="28"/>
        </w:rPr>
        <w:t>образования</w:t>
      </w:r>
      <w:r w:rsidRPr="00CF14B6">
        <w:rPr>
          <w:b/>
          <w:sz w:val="28"/>
          <w:szCs w:val="28"/>
        </w:rPr>
        <w:tab/>
      </w:r>
      <w:r w:rsidRPr="00CF14B6">
        <w:rPr>
          <w:b/>
          <w:sz w:val="28"/>
          <w:szCs w:val="28"/>
        </w:rPr>
        <w:tab/>
        <w:t xml:space="preserve">        </w:t>
      </w:r>
      <w:r w:rsidRPr="00CF14B6">
        <w:rPr>
          <w:b/>
          <w:sz w:val="28"/>
          <w:szCs w:val="28"/>
        </w:rPr>
        <w:tab/>
      </w:r>
      <w:r w:rsidRPr="00CF14B6">
        <w:rPr>
          <w:b/>
          <w:sz w:val="28"/>
          <w:szCs w:val="28"/>
        </w:rPr>
        <w:tab/>
        <w:t xml:space="preserve">               С.В. Коломыцев </w:t>
      </w: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2836"/>
        <w:gridCol w:w="283"/>
        <w:gridCol w:w="5103"/>
        <w:gridCol w:w="425"/>
        <w:gridCol w:w="1353"/>
        <w:gridCol w:w="65"/>
      </w:tblGrid>
      <w:tr w:rsidR="001918BE" w:rsidRPr="001918BE" w:rsidTr="008506D3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918BE">
              <w:rPr>
                <w:b/>
                <w:bCs/>
                <w:snapToGrid/>
                <w:sz w:val="24"/>
                <w:szCs w:val="24"/>
              </w:rPr>
              <w:lastRenderedPageBreak/>
              <w:t>Приложение № 1</w:t>
            </w:r>
          </w:p>
        </w:tc>
      </w:tr>
      <w:tr w:rsidR="001918BE" w:rsidRPr="001918BE" w:rsidTr="008506D3">
        <w:trPr>
          <w:trHeight w:val="34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918BE">
              <w:rPr>
                <w:b/>
                <w:bCs/>
                <w:snapToGrid/>
                <w:sz w:val="24"/>
                <w:szCs w:val="24"/>
              </w:rPr>
              <w:t>к решению совета депутатов</w:t>
            </w:r>
          </w:p>
        </w:tc>
      </w:tr>
      <w:tr w:rsidR="001918BE" w:rsidRPr="001918BE" w:rsidTr="008506D3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rFonts w:ascii="Times New Roman CYR" w:hAnsi="Times New Roman CYR" w:cs="Times New Roman CYR"/>
                <w:b/>
                <w:bCs/>
                <w:snapToGrid/>
                <w:sz w:val="24"/>
                <w:szCs w:val="24"/>
              </w:rPr>
            </w:pPr>
            <w:r w:rsidRPr="001918BE">
              <w:rPr>
                <w:rFonts w:ascii="Times New Roman CYR" w:hAnsi="Times New Roman CYR" w:cs="Times New Roman CYR"/>
                <w:b/>
                <w:bCs/>
                <w:snapToGrid/>
                <w:sz w:val="24"/>
                <w:szCs w:val="24"/>
              </w:rPr>
              <w:t xml:space="preserve"> от </w:t>
            </w:r>
            <w:r w:rsidR="00261FB6" w:rsidRPr="00261FB6">
              <w:rPr>
                <w:rFonts w:ascii="Times New Roman CYR" w:hAnsi="Times New Roman CYR" w:cs="Times New Roman CYR"/>
                <w:b/>
                <w:bCs/>
                <w:snapToGrid/>
                <w:sz w:val="24"/>
                <w:szCs w:val="24"/>
              </w:rPr>
              <w:t xml:space="preserve"> 26.11.2024 г.  № 33</w:t>
            </w:r>
          </w:p>
        </w:tc>
      </w:tr>
      <w:tr w:rsidR="001918BE" w:rsidRPr="001918BE" w:rsidTr="008506D3">
        <w:trPr>
          <w:trHeight w:val="28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rFonts w:ascii="Times New Roman CYR" w:hAnsi="Times New Roman CYR" w:cs="Times New Roman CYR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rFonts w:ascii="Times New Roman CYR" w:hAnsi="Times New Roman CYR" w:cs="Times New Roman CYR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rFonts w:ascii="Times New Roman CYR" w:hAnsi="Times New Roman CYR" w:cs="Times New Roman CYR"/>
                <w:b/>
                <w:bCs/>
                <w:snapToGrid/>
                <w:sz w:val="24"/>
                <w:szCs w:val="24"/>
              </w:rPr>
            </w:pPr>
          </w:p>
        </w:tc>
      </w:tr>
      <w:tr w:rsidR="001918BE" w:rsidRPr="001918BE" w:rsidTr="008506D3">
        <w:trPr>
          <w:trHeight w:val="28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rFonts w:ascii="Times New Roman CYR" w:hAnsi="Times New Roman CYR" w:cs="Times New Roman CYR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rFonts w:ascii="Times New Roman CYR" w:hAnsi="Times New Roman CYR" w:cs="Times New Roman CYR"/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rFonts w:ascii="Times New Roman CYR" w:hAnsi="Times New Roman CYR" w:cs="Times New Roman CYR"/>
                <w:b/>
                <w:bCs/>
                <w:snapToGrid/>
                <w:sz w:val="24"/>
                <w:szCs w:val="24"/>
              </w:rPr>
            </w:pPr>
          </w:p>
        </w:tc>
      </w:tr>
      <w:tr w:rsidR="001918BE" w:rsidRPr="001918BE" w:rsidTr="008506D3">
        <w:trPr>
          <w:trHeight w:val="33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1918BE">
              <w:rPr>
                <w:b/>
                <w:bCs/>
                <w:snapToGrid/>
                <w:sz w:val="28"/>
                <w:szCs w:val="28"/>
              </w:rPr>
              <w:t>ПРОГНОЗИРУЕМОЕ ПОСТУПЛЕНИЕ ДОХОДОВ</w:t>
            </w:r>
          </w:p>
        </w:tc>
      </w:tr>
      <w:tr w:rsidR="001918BE" w:rsidRPr="001918BE" w:rsidTr="008506D3">
        <w:trPr>
          <w:trHeight w:val="33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1918BE">
              <w:rPr>
                <w:b/>
                <w:bCs/>
                <w:snapToGrid/>
                <w:sz w:val="28"/>
                <w:szCs w:val="28"/>
              </w:rPr>
              <w:t>В БЮДЖЕТ МО СЕРТОЛОВО</w:t>
            </w:r>
          </w:p>
        </w:tc>
      </w:tr>
      <w:tr w:rsidR="001918BE" w:rsidRPr="001918BE" w:rsidTr="008506D3">
        <w:trPr>
          <w:trHeight w:val="33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1918BE">
              <w:rPr>
                <w:b/>
                <w:bCs/>
                <w:snapToGrid/>
                <w:sz w:val="28"/>
                <w:szCs w:val="28"/>
              </w:rPr>
              <w:t>НА 2024 ГОД</w:t>
            </w:r>
          </w:p>
        </w:tc>
      </w:tr>
      <w:tr w:rsidR="001918BE" w:rsidRPr="001918BE" w:rsidTr="008506D3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(тыс. рублей)</w:t>
            </w:r>
          </w:p>
        </w:tc>
      </w:tr>
      <w:tr w:rsidR="001918BE" w:rsidRPr="001918BE" w:rsidTr="008506D3">
        <w:trPr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918BE">
              <w:rPr>
                <w:b/>
                <w:bCs/>
                <w:snapToGrid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918BE">
              <w:rPr>
                <w:b/>
                <w:bCs/>
                <w:snapToGrid/>
                <w:sz w:val="24"/>
                <w:szCs w:val="24"/>
              </w:rPr>
              <w:t>Источники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918BE">
              <w:rPr>
                <w:b/>
                <w:bCs/>
                <w:snapToGrid/>
                <w:sz w:val="24"/>
                <w:szCs w:val="24"/>
              </w:rPr>
              <w:t>Сумма</w:t>
            </w:r>
          </w:p>
        </w:tc>
      </w:tr>
      <w:tr w:rsidR="001918BE" w:rsidRPr="001918BE" w:rsidTr="008506D3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918BE">
              <w:rPr>
                <w:b/>
                <w:bCs/>
                <w:snapToGrid/>
                <w:sz w:val="24"/>
                <w:szCs w:val="24"/>
              </w:rPr>
              <w:t>000 1 00 00000 00 0000 000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918BE">
              <w:rPr>
                <w:b/>
                <w:bCs/>
                <w:snapToGrid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918BE">
              <w:rPr>
                <w:b/>
                <w:bCs/>
                <w:snapToGrid/>
                <w:sz w:val="24"/>
                <w:szCs w:val="24"/>
              </w:rPr>
              <w:t>298 362,7</w:t>
            </w:r>
          </w:p>
        </w:tc>
      </w:tr>
      <w:tr w:rsidR="001918BE" w:rsidRPr="001918BE" w:rsidTr="008506D3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000 1 01 00000 00 0000 000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112 000,0</w:t>
            </w:r>
          </w:p>
        </w:tc>
      </w:tr>
      <w:tr w:rsidR="001918BE" w:rsidRPr="001918BE" w:rsidTr="008506D3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000 1 01 02000 01 0000 110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112 000,0</w:t>
            </w:r>
          </w:p>
        </w:tc>
      </w:tr>
      <w:tr w:rsidR="001918BE" w:rsidRPr="001918BE" w:rsidTr="008506D3">
        <w:trPr>
          <w:trHeight w:val="78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000 1 03 00000 00 0000 000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2 700,0</w:t>
            </w:r>
          </w:p>
        </w:tc>
      </w:tr>
      <w:tr w:rsidR="001918BE" w:rsidRPr="001918BE" w:rsidTr="008506D3">
        <w:trPr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000 1 03 02000 01 0000 110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2 700,0</w:t>
            </w:r>
          </w:p>
        </w:tc>
      </w:tr>
      <w:tr w:rsidR="001918BE" w:rsidRPr="001918BE" w:rsidTr="008506D3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000 1 06 00000 00 0000 000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106 900,0</w:t>
            </w:r>
          </w:p>
        </w:tc>
      </w:tr>
      <w:tr w:rsidR="001918BE" w:rsidRPr="001918BE" w:rsidTr="008506D3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000 1 06 01000 00 0000 110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43 900,0</w:t>
            </w:r>
          </w:p>
        </w:tc>
      </w:tr>
      <w:tr w:rsidR="001918BE" w:rsidRPr="001918BE" w:rsidTr="008506D3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000 1 06 06000 00 0000 110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63 000,0</w:t>
            </w:r>
          </w:p>
        </w:tc>
      </w:tr>
      <w:tr w:rsidR="001918BE" w:rsidRPr="001918BE" w:rsidTr="008506D3">
        <w:trPr>
          <w:trHeight w:val="12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000 1 11 00000 00 0000 000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8506D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36 429,2</w:t>
            </w:r>
          </w:p>
        </w:tc>
      </w:tr>
      <w:tr w:rsidR="001918BE" w:rsidRPr="001918BE" w:rsidTr="008506D3">
        <w:trPr>
          <w:trHeight w:val="14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000 1 11 01000 00 0000 120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1 500,0</w:t>
            </w:r>
          </w:p>
        </w:tc>
      </w:tr>
      <w:tr w:rsidR="001918BE" w:rsidRPr="001918BE" w:rsidTr="008506D3">
        <w:trPr>
          <w:trHeight w:val="19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000 1 11 05000 00 0000 120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31 614,2</w:t>
            </w:r>
          </w:p>
        </w:tc>
      </w:tr>
      <w:tr w:rsidR="001918BE" w:rsidRPr="001918BE" w:rsidTr="008506D3">
        <w:trPr>
          <w:trHeight w:val="134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000 1 11 05010 00 0000 120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15 500,0</w:t>
            </w:r>
          </w:p>
        </w:tc>
      </w:tr>
      <w:tr w:rsidR="001918BE" w:rsidRPr="001918BE" w:rsidTr="008506D3">
        <w:trPr>
          <w:trHeight w:val="168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proofErr w:type="gramStart"/>
            <w:r w:rsidRPr="001918BE">
              <w:rPr>
                <w:snapToGrid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2 334,7</w:t>
            </w:r>
          </w:p>
        </w:tc>
      </w:tr>
      <w:tr w:rsidR="001918BE" w:rsidRPr="001918BE" w:rsidTr="008506D3">
        <w:trPr>
          <w:trHeight w:val="18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000 1 11 05030 00 0000 120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1 627,4</w:t>
            </w:r>
          </w:p>
        </w:tc>
      </w:tr>
      <w:tr w:rsidR="001918BE" w:rsidRPr="001918BE" w:rsidTr="008506D3">
        <w:trPr>
          <w:trHeight w:val="7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000 1 11 05070 00 0000 120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12 152,1</w:t>
            </w:r>
          </w:p>
        </w:tc>
      </w:tr>
      <w:tr w:rsidR="001918BE" w:rsidRPr="001918BE" w:rsidTr="008506D3">
        <w:trPr>
          <w:trHeight w:val="79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000 1 11 05300 00 0000 120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280,2</w:t>
            </w:r>
          </w:p>
        </w:tc>
      </w:tr>
      <w:tr w:rsidR="001918BE" w:rsidRPr="001918BE" w:rsidTr="008506D3">
        <w:trPr>
          <w:trHeight w:val="81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000 1 11 05310 00 0000 120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280,2</w:t>
            </w:r>
          </w:p>
        </w:tc>
      </w:tr>
      <w:tr w:rsidR="001918BE" w:rsidRPr="001918BE" w:rsidTr="008506D3">
        <w:trPr>
          <w:trHeight w:val="5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000 1 11 07000 00 0000 120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4,2</w:t>
            </w:r>
          </w:p>
        </w:tc>
      </w:tr>
      <w:tr w:rsidR="001918BE" w:rsidRPr="001918BE" w:rsidTr="008506D3">
        <w:trPr>
          <w:trHeight w:val="98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000 1 11 07010 00 0000 120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4,2</w:t>
            </w:r>
          </w:p>
        </w:tc>
      </w:tr>
      <w:tr w:rsidR="001918BE" w:rsidRPr="001918BE" w:rsidTr="008506D3">
        <w:trPr>
          <w:trHeight w:val="153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000 1 11 09000 00 0000 120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3 030,6</w:t>
            </w:r>
          </w:p>
        </w:tc>
      </w:tr>
      <w:tr w:rsidR="001918BE" w:rsidRPr="001918BE" w:rsidTr="008506D3">
        <w:trPr>
          <w:trHeight w:val="152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000 1 11 09040 00 0000 120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3 030,6</w:t>
            </w:r>
          </w:p>
        </w:tc>
      </w:tr>
      <w:tr w:rsidR="001918BE" w:rsidRPr="001918BE" w:rsidTr="008506D3">
        <w:trPr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000 1 13 00000 00 0000 000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both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40,3</w:t>
            </w:r>
          </w:p>
        </w:tc>
      </w:tr>
      <w:tr w:rsidR="001918BE" w:rsidRPr="001918BE" w:rsidTr="008506D3">
        <w:trPr>
          <w:trHeight w:val="23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000 1 13 02000 00 0000 000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40,3</w:t>
            </w:r>
          </w:p>
        </w:tc>
      </w:tr>
      <w:tr w:rsidR="001918BE" w:rsidRPr="001918BE" w:rsidTr="008506D3">
        <w:trPr>
          <w:trHeight w:val="56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000 1 14 00000 00 0000 000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both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37 892,7</w:t>
            </w:r>
          </w:p>
        </w:tc>
      </w:tr>
      <w:tr w:rsidR="001918BE" w:rsidRPr="001918BE" w:rsidTr="008506D3">
        <w:trPr>
          <w:trHeight w:val="112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lastRenderedPageBreak/>
              <w:t>000 1 14 03000 00 0000 410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государства (в части реализации основных средств по указанному имуществу)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306,8</w:t>
            </w:r>
          </w:p>
        </w:tc>
      </w:tr>
      <w:tr w:rsidR="001918BE" w:rsidRPr="001918BE" w:rsidTr="008506D3">
        <w:trPr>
          <w:trHeight w:val="78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000 1 14 06000 00 0000 430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8506D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33 321,0</w:t>
            </w:r>
          </w:p>
        </w:tc>
      </w:tr>
      <w:tr w:rsidR="001918BE" w:rsidRPr="001918BE" w:rsidTr="008506D3">
        <w:trPr>
          <w:trHeight w:val="141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000 1 14 06300 00 0000 430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8506D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2 613,9</w:t>
            </w:r>
          </w:p>
        </w:tc>
      </w:tr>
      <w:tr w:rsidR="001918BE" w:rsidRPr="001918BE" w:rsidTr="008506D3">
        <w:trPr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000 1 14 13000 00 0000 000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8506D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1 651,0</w:t>
            </w:r>
          </w:p>
        </w:tc>
      </w:tr>
      <w:tr w:rsidR="001918BE" w:rsidRPr="001918BE" w:rsidTr="008506D3">
        <w:trPr>
          <w:trHeight w:val="37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000 1 16 00000 00 0000 000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2 078,3</w:t>
            </w:r>
          </w:p>
        </w:tc>
      </w:tr>
      <w:tr w:rsidR="001918BE" w:rsidRPr="001918BE" w:rsidTr="008506D3">
        <w:trPr>
          <w:trHeight w:val="80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000 1 16 02000 02 0000 140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1,0</w:t>
            </w:r>
          </w:p>
        </w:tc>
      </w:tr>
      <w:tr w:rsidR="001918BE" w:rsidRPr="001918BE" w:rsidTr="008506D3">
        <w:trPr>
          <w:trHeight w:val="24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000 1 16 07000 01 0000 140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684,8</w:t>
            </w:r>
          </w:p>
        </w:tc>
      </w:tr>
      <w:tr w:rsidR="001918BE" w:rsidRPr="001918BE" w:rsidTr="008506D3">
        <w:trPr>
          <w:trHeight w:val="13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000 1 16 09000 01 0000 140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1 345,1</w:t>
            </w:r>
          </w:p>
        </w:tc>
      </w:tr>
      <w:tr w:rsidR="001918BE" w:rsidRPr="001918BE" w:rsidTr="008506D3">
        <w:trPr>
          <w:trHeight w:val="56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000 1 16 10000 00 0000 140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47,4</w:t>
            </w:r>
          </w:p>
        </w:tc>
      </w:tr>
      <w:tr w:rsidR="001918BE" w:rsidRPr="001918BE" w:rsidTr="008506D3">
        <w:trPr>
          <w:trHeight w:val="34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000 1 17 00000 00 0000 000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322,2</w:t>
            </w:r>
          </w:p>
        </w:tc>
      </w:tr>
      <w:tr w:rsidR="001918BE" w:rsidRPr="001918BE" w:rsidTr="008506D3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000 1 17 05000 00 0000 180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322,2</w:t>
            </w:r>
          </w:p>
        </w:tc>
      </w:tr>
      <w:tr w:rsidR="001918BE" w:rsidRPr="001918BE" w:rsidTr="008506D3">
        <w:trPr>
          <w:trHeight w:val="34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918BE">
              <w:rPr>
                <w:b/>
                <w:bCs/>
                <w:snapToGrid/>
                <w:sz w:val="24"/>
                <w:szCs w:val="24"/>
              </w:rPr>
              <w:t>000 2 00 00000 00 0000 000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918BE">
              <w:rPr>
                <w:b/>
                <w:bCs/>
                <w:snapToGrid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918BE">
              <w:rPr>
                <w:b/>
                <w:bCs/>
                <w:snapToGrid/>
                <w:sz w:val="24"/>
                <w:szCs w:val="24"/>
              </w:rPr>
              <w:t>263 341,5</w:t>
            </w:r>
          </w:p>
        </w:tc>
      </w:tr>
      <w:tr w:rsidR="001918BE" w:rsidRPr="001918BE" w:rsidTr="008506D3">
        <w:trPr>
          <w:trHeight w:val="9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000 2 02 00000 00 0000 000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263 341,5</w:t>
            </w:r>
          </w:p>
        </w:tc>
      </w:tr>
      <w:tr w:rsidR="001918BE" w:rsidRPr="001918BE" w:rsidTr="008506D3">
        <w:trPr>
          <w:trHeight w:val="57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000 2 02 10000 00 0000 150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235 607,2</w:t>
            </w:r>
          </w:p>
        </w:tc>
      </w:tr>
      <w:tr w:rsidR="001918BE" w:rsidRPr="001918BE" w:rsidTr="008506D3">
        <w:trPr>
          <w:trHeight w:val="42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000 2 02 20000 00 0000 150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21 188,5</w:t>
            </w:r>
          </w:p>
        </w:tc>
      </w:tr>
      <w:tr w:rsidR="001918BE" w:rsidRPr="001918BE" w:rsidTr="008506D3">
        <w:trPr>
          <w:trHeight w:val="55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000 2 02 30000 00 0000 150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918BE">
              <w:rPr>
                <w:snapToGrid/>
                <w:sz w:val="24"/>
                <w:szCs w:val="24"/>
              </w:rPr>
              <w:t>6 545,8</w:t>
            </w:r>
          </w:p>
        </w:tc>
      </w:tr>
      <w:tr w:rsidR="001918BE" w:rsidRPr="001918BE" w:rsidTr="008506D3">
        <w:trPr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918BE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both"/>
              <w:rPr>
                <w:b/>
                <w:bCs/>
                <w:snapToGrid/>
                <w:sz w:val="24"/>
                <w:szCs w:val="24"/>
              </w:rPr>
            </w:pPr>
            <w:r w:rsidRPr="001918BE">
              <w:rPr>
                <w:b/>
                <w:bCs/>
                <w:snapToGrid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8BE" w:rsidRPr="001918BE" w:rsidRDefault="001918BE" w:rsidP="001918BE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918BE">
              <w:rPr>
                <w:b/>
                <w:bCs/>
                <w:snapToGrid/>
                <w:sz w:val="24"/>
                <w:szCs w:val="24"/>
              </w:rPr>
              <w:t>561 704,2</w:t>
            </w:r>
          </w:p>
        </w:tc>
      </w:tr>
      <w:tr w:rsidR="008506D3" w:rsidRPr="008506D3" w:rsidTr="008506D3">
        <w:trPr>
          <w:gridAfter w:val="1"/>
          <w:wAfter w:w="65" w:type="dxa"/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7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>Приложение № 3</w:t>
            </w:r>
          </w:p>
        </w:tc>
      </w:tr>
      <w:tr w:rsidR="008506D3" w:rsidRPr="008506D3" w:rsidTr="008506D3">
        <w:trPr>
          <w:gridAfter w:val="1"/>
          <w:wAfter w:w="65" w:type="dxa"/>
          <w:trHeight w:val="315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 xml:space="preserve">  к решению совета депутатов</w:t>
            </w:r>
          </w:p>
        </w:tc>
      </w:tr>
      <w:tr w:rsidR="008506D3" w:rsidRPr="008506D3" w:rsidTr="008506D3">
        <w:trPr>
          <w:gridAfter w:val="1"/>
          <w:wAfter w:w="65" w:type="dxa"/>
          <w:trHeight w:val="315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 xml:space="preserve">от </w:t>
            </w:r>
            <w:r w:rsidR="00261FB6" w:rsidRPr="00261FB6">
              <w:rPr>
                <w:b/>
                <w:bCs/>
                <w:snapToGrid/>
                <w:sz w:val="24"/>
                <w:szCs w:val="24"/>
              </w:rPr>
              <w:t>26.11.2024 г.  № 33</w:t>
            </w:r>
          </w:p>
        </w:tc>
      </w:tr>
      <w:tr w:rsidR="008506D3" w:rsidRPr="008506D3" w:rsidTr="008506D3">
        <w:trPr>
          <w:gridAfter w:val="1"/>
          <w:wAfter w:w="65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</w:tr>
      <w:tr w:rsidR="008506D3" w:rsidRPr="008506D3" w:rsidTr="008506D3">
        <w:trPr>
          <w:gridAfter w:val="1"/>
          <w:wAfter w:w="65" w:type="dxa"/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</w:tr>
      <w:tr w:rsidR="008506D3" w:rsidRPr="008506D3" w:rsidTr="008506D3">
        <w:trPr>
          <w:gridAfter w:val="1"/>
          <w:wAfter w:w="65" w:type="dxa"/>
          <w:trHeight w:val="375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8506D3">
              <w:rPr>
                <w:b/>
                <w:bCs/>
                <w:snapToGrid/>
                <w:sz w:val="28"/>
                <w:szCs w:val="28"/>
              </w:rPr>
              <w:t xml:space="preserve">МЕЖБЮДЖЕТНЫЕ ТРАНСФЕРТЫ, </w:t>
            </w:r>
          </w:p>
        </w:tc>
      </w:tr>
      <w:tr w:rsidR="008506D3" w:rsidRPr="008506D3" w:rsidTr="008506D3">
        <w:trPr>
          <w:gridAfter w:val="1"/>
          <w:wAfter w:w="65" w:type="dxa"/>
          <w:trHeight w:val="375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proofErr w:type="gramStart"/>
            <w:r w:rsidRPr="008506D3">
              <w:rPr>
                <w:b/>
                <w:bCs/>
                <w:snapToGrid/>
                <w:sz w:val="28"/>
                <w:szCs w:val="28"/>
              </w:rPr>
              <w:t>ПЛАНИРУЕМЫЕ</w:t>
            </w:r>
            <w:proofErr w:type="gramEnd"/>
            <w:r w:rsidRPr="008506D3">
              <w:rPr>
                <w:b/>
                <w:bCs/>
                <w:snapToGrid/>
                <w:sz w:val="28"/>
                <w:szCs w:val="28"/>
              </w:rPr>
              <w:t xml:space="preserve"> К ПОСТУПЛЕНИЮ ИЗ ДРУГИХ БЮДЖЕТОВ </w:t>
            </w:r>
          </w:p>
        </w:tc>
      </w:tr>
      <w:tr w:rsidR="008506D3" w:rsidRPr="008506D3" w:rsidTr="008506D3">
        <w:trPr>
          <w:gridAfter w:val="1"/>
          <w:wAfter w:w="65" w:type="dxa"/>
          <w:trHeight w:val="375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8506D3">
              <w:rPr>
                <w:b/>
                <w:bCs/>
                <w:snapToGrid/>
                <w:sz w:val="28"/>
                <w:szCs w:val="28"/>
              </w:rPr>
              <w:t xml:space="preserve">БЮДЖЕТНОЙ СИСТЕМЫ  РОССИЙСКОЙ ФЕДЕРАЦИИ </w:t>
            </w:r>
            <w:proofErr w:type="gramStart"/>
            <w:r w:rsidRPr="008506D3">
              <w:rPr>
                <w:b/>
                <w:bCs/>
                <w:snapToGrid/>
                <w:sz w:val="28"/>
                <w:szCs w:val="28"/>
              </w:rPr>
              <w:t>В</w:t>
            </w:r>
            <w:proofErr w:type="gramEnd"/>
          </w:p>
        </w:tc>
      </w:tr>
      <w:tr w:rsidR="008506D3" w:rsidRPr="008506D3" w:rsidTr="008506D3">
        <w:trPr>
          <w:gridAfter w:val="1"/>
          <w:wAfter w:w="65" w:type="dxa"/>
          <w:trHeight w:val="375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8506D3">
              <w:rPr>
                <w:b/>
                <w:bCs/>
                <w:snapToGrid/>
                <w:sz w:val="28"/>
                <w:szCs w:val="28"/>
              </w:rPr>
              <w:t>БЮДЖЕТ МО СЕРТОЛОВО В 2024 ГОДУ</w:t>
            </w:r>
          </w:p>
        </w:tc>
      </w:tr>
      <w:tr w:rsidR="008506D3" w:rsidRPr="008506D3" w:rsidTr="008506D3">
        <w:trPr>
          <w:gridAfter w:val="1"/>
          <w:wAfter w:w="65" w:type="dxa"/>
          <w:trHeight w:val="300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(тыс. рублей)</w:t>
            </w:r>
          </w:p>
        </w:tc>
      </w:tr>
      <w:tr w:rsidR="008506D3" w:rsidRPr="008506D3" w:rsidTr="008506D3">
        <w:trPr>
          <w:gridAfter w:val="1"/>
          <w:wAfter w:w="65" w:type="dxa"/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>Источники доходов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>Сумма</w:t>
            </w:r>
          </w:p>
        </w:tc>
      </w:tr>
      <w:tr w:rsidR="008506D3" w:rsidRPr="008506D3" w:rsidTr="00C166C8">
        <w:trPr>
          <w:gridAfter w:val="1"/>
          <w:wAfter w:w="65" w:type="dxa"/>
          <w:trHeight w:val="8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>2 02 00000 00 0000 000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both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>263 341,5</w:t>
            </w:r>
          </w:p>
        </w:tc>
      </w:tr>
      <w:tr w:rsidR="008506D3" w:rsidRPr="008506D3" w:rsidTr="008506D3">
        <w:trPr>
          <w:gridAfter w:val="1"/>
          <w:wAfter w:w="65" w:type="dxa"/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>2 02 10000 00 0000 150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both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>235 607,2</w:t>
            </w:r>
          </w:p>
        </w:tc>
      </w:tr>
      <w:tr w:rsidR="008506D3" w:rsidRPr="008506D3" w:rsidTr="00C166C8">
        <w:trPr>
          <w:gridAfter w:val="1"/>
          <w:wAfter w:w="65" w:type="dxa"/>
          <w:trHeight w:val="10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2 02 16001 13 0000 150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both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Дотации бюджетам городских поселений на выравнивание бюджетной обеспеченности из областного фонда финансовой поддержки поселений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228 960,4</w:t>
            </w:r>
          </w:p>
        </w:tc>
      </w:tr>
      <w:tr w:rsidR="008506D3" w:rsidRPr="008506D3" w:rsidTr="00C166C8">
        <w:trPr>
          <w:gridAfter w:val="1"/>
          <w:wAfter w:w="65" w:type="dxa"/>
          <w:trHeight w:val="106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2 02 16001 13 0000 150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both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Дотации бюджетам городских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6 646,8</w:t>
            </w:r>
          </w:p>
        </w:tc>
      </w:tr>
      <w:tr w:rsidR="008506D3" w:rsidRPr="008506D3" w:rsidTr="00C166C8">
        <w:trPr>
          <w:gridAfter w:val="1"/>
          <w:wAfter w:w="65" w:type="dxa"/>
          <w:trHeight w:val="80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>2 02 20000 00 0000 150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both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>21 188,5</w:t>
            </w:r>
          </w:p>
        </w:tc>
      </w:tr>
      <w:tr w:rsidR="008506D3" w:rsidRPr="008506D3" w:rsidTr="008506D3">
        <w:trPr>
          <w:gridAfter w:val="1"/>
          <w:wAfter w:w="65" w:type="dxa"/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2 02 29999 13 0000 150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both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21 188,5</w:t>
            </w:r>
          </w:p>
        </w:tc>
      </w:tr>
      <w:tr w:rsidR="008506D3" w:rsidRPr="008506D3" w:rsidTr="008506D3">
        <w:trPr>
          <w:gridAfter w:val="1"/>
          <w:wAfter w:w="65" w:type="dxa"/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>2 02 30000 00 0000 150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both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8506D3">
              <w:rPr>
                <w:b/>
                <w:bCs/>
                <w:snapToGrid/>
                <w:sz w:val="24"/>
                <w:szCs w:val="24"/>
              </w:rPr>
              <w:t>6 545,8</w:t>
            </w:r>
          </w:p>
        </w:tc>
      </w:tr>
      <w:tr w:rsidR="008506D3" w:rsidRPr="008506D3" w:rsidTr="00C166C8">
        <w:trPr>
          <w:gridAfter w:val="1"/>
          <w:wAfter w:w="65" w:type="dxa"/>
          <w:trHeight w:val="140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2 02 30024 13 0000 150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both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Субвенции бюджетам городских поселений на выполнение передаваемых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2 707,9</w:t>
            </w:r>
          </w:p>
        </w:tc>
      </w:tr>
      <w:tr w:rsidR="008506D3" w:rsidRPr="008506D3" w:rsidTr="00C166C8">
        <w:trPr>
          <w:gridAfter w:val="1"/>
          <w:wAfter w:w="65" w:type="dxa"/>
          <w:trHeight w:val="11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2 02 30024 13 0000 150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both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Субвенции бюджетам городских поселений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28,2</w:t>
            </w:r>
          </w:p>
        </w:tc>
      </w:tr>
      <w:tr w:rsidR="008506D3" w:rsidRPr="008506D3" w:rsidTr="00C166C8">
        <w:trPr>
          <w:gridAfter w:val="1"/>
          <w:wAfter w:w="65" w:type="dxa"/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2 02 35118 13 0000 150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both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D3" w:rsidRPr="008506D3" w:rsidRDefault="008506D3" w:rsidP="008506D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8506D3">
              <w:rPr>
                <w:snapToGrid/>
                <w:sz w:val="24"/>
                <w:szCs w:val="24"/>
              </w:rPr>
              <w:t>3 809,7</w:t>
            </w:r>
          </w:p>
        </w:tc>
      </w:tr>
    </w:tbl>
    <w:p w:rsidR="001918BE" w:rsidRDefault="001918BE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C745EF" w:rsidRDefault="00C745EF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C745EF" w:rsidRDefault="00C745EF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C745EF" w:rsidRDefault="00C745EF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tbl>
      <w:tblPr>
        <w:tblW w:w="9896" w:type="dxa"/>
        <w:tblInd w:w="-34" w:type="dxa"/>
        <w:tblLayout w:type="fixed"/>
        <w:tblLook w:val="04A0"/>
      </w:tblPr>
      <w:tblGrid>
        <w:gridCol w:w="1893"/>
        <w:gridCol w:w="2644"/>
        <w:gridCol w:w="576"/>
        <w:gridCol w:w="506"/>
        <w:gridCol w:w="520"/>
        <w:gridCol w:w="1772"/>
        <w:gridCol w:w="576"/>
        <w:gridCol w:w="1409"/>
      </w:tblGrid>
      <w:tr w:rsidR="00C745EF" w:rsidRPr="00C745EF" w:rsidTr="00C745EF">
        <w:trPr>
          <w:trHeight w:val="33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3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Приложение № 5</w:t>
            </w:r>
          </w:p>
        </w:tc>
      </w:tr>
      <w:tr w:rsidR="00C745EF" w:rsidRPr="00C745EF" w:rsidTr="00C745EF">
        <w:trPr>
          <w:trHeight w:val="33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 решению совета депутатов</w:t>
            </w:r>
          </w:p>
        </w:tc>
      </w:tr>
      <w:tr w:rsidR="00C745EF" w:rsidRPr="00C745EF" w:rsidTr="00C745EF">
        <w:trPr>
          <w:trHeight w:val="33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261FB6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261FB6">
              <w:rPr>
                <w:b/>
                <w:bCs/>
                <w:snapToGrid/>
                <w:sz w:val="24"/>
                <w:szCs w:val="24"/>
              </w:rPr>
              <w:t>от 26.11.2024 г.  № 33</w:t>
            </w:r>
          </w:p>
        </w:tc>
      </w:tr>
      <w:tr w:rsidR="00C745EF" w:rsidRPr="00C745EF" w:rsidTr="00C745EF">
        <w:trPr>
          <w:trHeight w:val="285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</w:tr>
      <w:tr w:rsidR="00C745EF" w:rsidRPr="00C745EF" w:rsidTr="00C745EF">
        <w:trPr>
          <w:trHeight w:val="285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  <w:u w:val="singl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</w:p>
        </w:tc>
      </w:tr>
      <w:tr w:rsidR="00C745EF" w:rsidRPr="00C745EF" w:rsidTr="00C745EF">
        <w:trPr>
          <w:trHeight w:val="870"/>
        </w:trPr>
        <w:tc>
          <w:tcPr>
            <w:tcW w:w="98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C745EF">
              <w:rPr>
                <w:b/>
                <w:bCs/>
                <w:snapToGrid/>
                <w:sz w:val="28"/>
                <w:szCs w:val="28"/>
              </w:rPr>
              <w:t>ВЕДОМСТВЕННАЯ СТРУКТУРА РАСХОДОВ БЮДЖЕТА                                                                      МО СЕРТОЛОВО  НА 2024 ГОД</w:t>
            </w:r>
          </w:p>
        </w:tc>
      </w:tr>
      <w:tr w:rsidR="00C745EF" w:rsidRPr="00C745EF" w:rsidTr="00C745EF">
        <w:trPr>
          <w:trHeight w:val="120"/>
        </w:trPr>
        <w:tc>
          <w:tcPr>
            <w:tcW w:w="98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</w:p>
        </w:tc>
      </w:tr>
      <w:tr w:rsidR="00C745EF" w:rsidRPr="00C745EF" w:rsidTr="00464D81">
        <w:trPr>
          <w:trHeight w:val="285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(тыс</w:t>
            </w:r>
            <w:proofErr w:type="gramStart"/>
            <w:r w:rsidRPr="00C745EF">
              <w:rPr>
                <w:snapToGrid/>
                <w:sz w:val="24"/>
                <w:szCs w:val="24"/>
              </w:rPr>
              <w:t>.р</w:t>
            </w:r>
            <w:proofErr w:type="gramEnd"/>
            <w:r w:rsidRPr="00C745EF">
              <w:rPr>
                <w:snapToGrid/>
                <w:sz w:val="24"/>
                <w:szCs w:val="24"/>
              </w:rPr>
              <w:t>ублей)</w:t>
            </w:r>
          </w:p>
        </w:tc>
      </w:tr>
      <w:tr w:rsidR="00C745EF" w:rsidRPr="00C745EF" w:rsidTr="00C745EF">
        <w:trPr>
          <w:trHeight w:val="18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Код ГРБС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 xml:space="preserve">Код раздела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Код подраздела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Код целевой статьи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Код вида расходов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Сумма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АДМИНИСТРАЦИЯ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524 699,1</w:t>
            </w:r>
          </w:p>
        </w:tc>
      </w:tr>
      <w:tr w:rsidR="00C745EF" w:rsidRPr="00C745EF" w:rsidTr="00464D81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54 743,2</w:t>
            </w:r>
          </w:p>
        </w:tc>
      </w:tr>
      <w:tr w:rsidR="00C745EF" w:rsidRPr="00C745EF" w:rsidTr="00464D81">
        <w:trPr>
          <w:trHeight w:val="12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36 883,0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36 883,0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36 883,0</w:t>
            </w:r>
          </w:p>
        </w:tc>
      </w:tr>
      <w:tr w:rsidR="00C745EF" w:rsidRPr="00C745EF" w:rsidTr="00464D81">
        <w:trPr>
          <w:trHeight w:val="12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"Обеспечение осуществления управленческих функций органов местного самоуправления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36 883,0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Глава администрации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01 0Б011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0Б011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2 366,4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0Б011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2 366,4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lastRenderedPageBreak/>
              <w:t>Аппарат администрации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34 516,6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29 321,6</w:t>
            </w:r>
          </w:p>
        </w:tc>
      </w:tr>
      <w:tr w:rsidR="00C745EF" w:rsidRPr="00C745EF" w:rsidTr="00464D81">
        <w:trPr>
          <w:trHeight w:val="64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29 321,6</w:t>
            </w:r>
          </w:p>
        </w:tc>
      </w:tr>
      <w:tr w:rsidR="00C745EF" w:rsidRPr="00C745EF" w:rsidTr="00464D81">
        <w:trPr>
          <w:trHeight w:val="64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5 192,4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5 192,4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2,6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2,6</w:t>
            </w:r>
          </w:p>
        </w:tc>
      </w:tr>
      <w:tr w:rsidR="00C745EF" w:rsidRPr="00C745EF" w:rsidTr="00464D81">
        <w:trPr>
          <w:trHeight w:val="6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7 151,6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7 151,6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7 151,6</w:t>
            </w:r>
          </w:p>
        </w:tc>
      </w:tr>
      <w:tr w:rsidR="00C745EF" w:rsidRPr="00C745EF" w:rsidTr="00464D81">
        <w:trPr>
          <w:trHeight w:val="12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"Осуществление прочих организационных вопросов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7 151,6</w:t>
            </w:r>
          </w:p>
        </w:tc>
      </w:tr>
      <w:tr w:rsidR="00C745EF" w:rsidRPr="00C745EF" w:rsidTr="00464D81">
        <w:trPr>
          <w:trHeight w:val="9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Подготовка и проведение выборов в представительный орган местного самоуправления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12 4 03 11010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7 151,6</w:t>
            </w:r>
          </w:p>
        </w:tc>
      </w:tr>
      <w:tr w:rsidR="00C745EF" w:rsidRPr="00C745EF" w:rsidTr="00464D81">
        <w:trPr>
          <w:trHeight w:val="6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12 4 03 11010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1 151,6</w:t>
            </w:r>
          </w:p>
        </w:tc>
      </w:tr>
      <w:tr w:rsidR="00C745EF" w:rsidRPr="00C745EF" w:rsidTr="00464D81">
        <w:trPr>
          <w:trHeight w:val="9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12 4 03 11010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1 151,6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12 4 03 11010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6 000,0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Специальные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12 4 03 11010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880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6 000,0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3 000,0</w:t>
            </w:r>
          </w:p>
        </w:tc>
      </w:tr>
      <w:tr w:rsidR="00C745EF" w:rsidRPr="00C745EF" w:rsidTr="00464D81">
        <w:trPr>
          <w:trHeight w:val="3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3 000,0</w:t>
            </w:r>
          </w:p>
        </w:tc>
      </w:tr>
      <w:tr w:rsidR="00C745EF" w:rsidRPr="00C745EF" w:rsidTr="00464D81">
        <w:trPr>
          <w:trHeight w:val="3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Резервный фонд администрации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2 000,0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2 000,0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870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2 000,0</w:t>
            </w:r>
          </w:p>
        </w:tc>
      </w:tr>
      <w:tr w:rsidR="00C745EF" w:rsidRPr="00C745EF" w:rsidTr="00464D81">
        <w:trPr>
          <w:trHeight w:val="15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lastRenderedPageBreak/>
              <w:t>Резервный фонд администрации МО Сертолово по ликвидации чрезвычайных ситуаций природного и техногенного характера и последствий стихийных бедствий, а также последствий террористических актов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29 9 01 99060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29 9 01 99060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1 000,0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29 9 01 99060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870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1 000,0</w:t>
            </w:r>
          </w:p>
        </w:tc>
      </w:tr>
      <w:tr w:rsidR="00C745EF" w:rsidRPr="00C745EF" w:rsidTr="00464D81">
        <w:trPr>
          <w:trHeight w:val="45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7 708,6</w:t>
            </w:r>
          </w:p>
        </w:tc>
      </w:tr>
      <w:tr w:rsidR="00C745EF" w:rsidRPr="00C745EF" w:rsidTr="00464D81">
        <w:trPr>
          <w:trHeight w:val="18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"Профилактика и противодействие коррупции в муниципальном образовании Сертоловское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88,1</w:t>
            </w:r>
          </w:p>
        </w:tc>
      </w:tr>
      <w:tr w:rsidR="00C745EF" w:rsidRPr="00C745EF" w:rsidTr="00464D81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88,1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мероприятий, направленных на профилактику и противодействие коррупции"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88,1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Организация мероприятий направленных на профилактику и противодействие коррупции в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88,1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62,1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62,1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26,0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26,0</w:t>
            </w:r>
          </w:p>
        </w:tc>
      </w:tr>
      <w:tr w:rsidR="00C745EF" w:rsidRPr="00C745EF" w:rsidTr="00464D81">
        <w:trPr>
          <w:trHeight w:val="6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"Безопасный город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600,0</w:t>
            </w:r>
          </w:p>
        </w:tc>
      </w:tr>
      <w:tr w:rsidR="00C745EF" w:rsidRPr="00C745EF" w:rsidTr="00464D81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600,0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"Предупреждение, выявление, пресечение террористической и экстремистской деятельности и минимизация ее последствий, профилактика правонарушений"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600,0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Организация деятельности добровольной народной дружины по охране общественного порядка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4 01 2А010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600,0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 4 01 2А010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600,0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 4 01 2А010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600,0</w:t>
            </w:r>
          </w:p>
        </w:tc>
      </w:tr>
      <w:tr w:rsidR="00C745EF" w:rsidRPr="00C745EF" w:rsidTr="00464D81">
        <w:trPr>
          <w:trHeight w:val="12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"Информирование населения о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45,6</w:t>
            </w:r>
          </w:p>
        </w:tc>
      </w:tr>
      <w:tr w:rsidR="00C745EF" w:rsidRPr="00C745EF" w:rsidTr="00464D81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45,6</w:t>
            </w:r>
          </w:p>
        </w:tc>
      </w:tr>
      <w:tr w:rsidR="00C745EF" w:rsidRPr="00C745EF" w:rsidTr="00464D81">
        <w:trPr>
          <w:trHeight w:val="12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 по освещению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21 4 01 00000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45,6</w:t>
            </w:r>
          </w:p>
        </w:tc>
      </w:tr>
      <w:tr w:rsidR="00C745EF" w:rsidRPr="00C745EF" w:rsidTr="00464D81">
        <w:trPr>
          <w:trHeight w:val="88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Обеспечение функционирования официального сайта администрации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21 4 01 2Б020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45,6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21 4 01 2Б020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45,6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21 4 01 2Б020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45,6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6 974,9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Ежегодный членский взнос членов ассоциации "Совет муниципальных образований Ленинградской области"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29 9 01 09010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207,1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207,1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207,1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Исполнение судебных актов, вступивших в законную силу, по искам к МО Сертолово, как к субъекту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166,9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166,9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830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166,9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1 451,1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1 451,1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1 451,1</w:t>
            </w:r>
          </w:p>
        </w:tc>
      </w:tr>
      <w:tr w:rsidR="00C745EF" w:rsidRPr="00C745EF" w:rsidTr="00464D81">
        <w:trPr>
          <w:trHeight w:val="15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lastRenderedPageBreak/>
              <w:t>Субсидии юридическим лицам на финансовое обеспечение (возмещение) затрат, связанных с организацией и проведением работ по ремонту нежилых помещений, находящихся в собственности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29 9 01 29390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2 614,8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2 614,8</w:t>
            </w:r>
          </w:p>
        </w:tc>
      </w:tr>
      <w:tr w:rsidR="00C745EF" w:rsidRPr="00C745EF" w:rsidTr="00464D81">
        <w:trPr>
          <w:trHeight w:val="12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2 614,8</w:t>
            </w:r>
          </w:p>
        </w:tc>
      </w:tr>
      <w:tr w:rsidR="00C745EF" w:rsidRPr="00C745EF" w:rsidTr="00464D81">
        <w:trPr>
          <w:trHeight w:val="15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Иные межбюджетные трансферты бюджету МО "Всеволожский муниципальный район" Ленинградской области на реализацию переданной части бюджетных полномочий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29 9 01 69150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1 425,0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29 9 01 69150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500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1 425,0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29 9 01 69150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540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1 425,0</w:t>
            </w:r>
          </w:p>
        </w:tc>
      </w:tr>
      <w:tr w:rsidR="00C745EF" w:rsidRPr="00C745EF" w:rsidTr="00464D81">
        <w:trPr>
          <w:trHeight w:val="6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Выплаты Почетным жителям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 xml:space="preserve">001 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29 9 01 89030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1 110,0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29 9 01 89030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1 110,0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29 9 01 89030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330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1 110,0</w:t>
            </w:r>
          </w:p>
        </w:tc>
      </w:tr>
      <w:tr w:rsidR="00C745EF" w:rsidRPr="00C745EF" w:rsidTr="00464D81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3 809,7</w:t>
            </w:r>
          </w:p>
        </w:tc>
      </w:tr>
      <w:tr w:rsidR="00C745EF" w:rsidRPr="00C745EF" w:rsidTr="00464D81">
        <w:trPr>
          <w:trHeight w:val="39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3 809,7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3 809,7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3 809,7</w:t>
            </w:r>
          </w:p>
        </w:tc>
      </w:tr>
      <w:tr w:rsidR="00C745EF" w:rsidRPr="00C745EF" w:rsidTr="00464D81">
        <w:trPr>
          <w:trHeight w:val="12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"Осуществление отдельных государственных полномочий, переданных органам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3 809,7</w:t>
            </w:r>
          </w:p>
        </w:tc>
      </w:tr>
      <w:tr w:rsidR="00C745EF" w:rsidRPr="00C745EF" w:rsidTr="00464D81">
        <w:trPr>
          <w:trHeight w:val="15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Расходы бюджета МО Сертолово, связанные с осуществлением полномочий по первичному воинскому учету на территориях, где отсутствуют военные комиссариаты, за счет субвенций из федерального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3 809,7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3 753,7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3 753,7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56,0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56,0</w:t>
            </w:r>
          </w:p>
        </w:tc>
      </w:tr>
      <w:tr w:rsidR="00C745EF" w:rsidRPr="00C745EF" w:rsidTr="00464D81">
        <w:trPr>
          <w:trHeight w:val="6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12 686,4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Гражданская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2 240,0</w:t>
            </w:r>
          </w:p>
        </w:tc>
      </w:tr>
      <w:tr w:rsidR="00C745EF" w:rsidRPr="00C745EF" w:rsidTr="00464D81">
        <w:trPr>
          <w:trHeight w:val="6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"Безопасный город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40,0</w:t>
            </w:r>
          </w:p>
        </w:tc>
      </w:tr>
      <w:tr w:rsidR="00C745EF" w:rsidRPr="00C745EF" w:rsidTr="00464D81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40,0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"Предупреждение, выявление, пресечение террористической и экстремистской деятельности и минимизация ее последствий, профилактика правонарушений"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40,0</w:t>
            </w:r>
          </w:p>
        </w:tc>
      </w:tr>
      <w:tr w:rsidR="00C745EF" w:rsidRPr="00C745EF" w:rsidTr="00464D81">
        <w:trPr>
          <w:trHeight w:val="6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Профилактика терроризма и экстремизма, профилактика правонарушений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40,0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40,0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40,0</w:t>
            </w:r>
          </w:p>
        </w:tc>
      </w:tr>
      <w:tr w:rsidR="00C745EF" w:rsidRPr="00C745EF" w:rsidTr="00464D81">
        <w:trPr>
          <w:trHeight w:val="3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2 200,0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29 9 01 29210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2 200,0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2 200,0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2 200,0</w:t>
            </w:r>
          </w:p>
        </w:tc>
      </w:tr>
      <w:tr w:rsidR="00C745EF" w:rsidRPr="00C745EF" w:rsidTr="00464D81">
        <w:trPr>
          <w:trHeight w:val="12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4 086,2</w:t>
            </w:r>
          </w:p>
        </w:tc>
      </w:tr>
      <w:tr w:rsidR="00C745EF" w:rsidRPr="00C745EF" w:rsidTr="00464D81">
        <w:trPr>
          <w:trHeight w:val="6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"Безопасный город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1 886,2</w:t>
            </w:r>
          </w:p>
        </w:tc>
      </w:tr>
      <w:tr w:rsidR="00C745EF" w:rsidRPr="00C745EF" w:rsidTr="00464D81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1 886,2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"Предупреждение, выявление, пресечение террористической и экстремистской деятельности и минимизация ее последствий, профилактика правонарушений"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85,1</w:t>
            </w:r>
          </w:p>
        </w:tc>
      </w:tr>
      <w:tr w:rsidR="00C745EF" w:rsidRPr="00C745EF" w:rsidTr="00464D81">
        <w:trPr>
          <w:trHeight w:val="6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Профилактика терроризма и экстремизма, профилактика правонарушений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85,1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85,1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85,1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"Предупреждение и ликвидация чрезвычайных ситуаций природного и техногенного характера, пожаров и происшествий на водных объектах"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1 801,1</w:t>
            </w:r>
          </w:p>
        </w:tc>
      </w:tr>
      <w:tr w:rsidR="00C745EF" w:rsidRPr="00C745EF" w:rsidTr="00464D81">
        <w:trPr>
          <w:trHeight w:val="15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Осуществление мероприятий по защите населения и территории от чрезвычайных ситуаций природного и техногенного характера, пожаров и происшествий на водных объектах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1 801,1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1 801,1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1 801,1</w:t>
            </w:r>
          </w:p>
        </w:tc>
      </w:tr>
      <w:tr w:rsidR="00C745EF" w:rsidRPr="00C745EF" w:rsidTr="00464D81">
        <w:trPr>
          <w:trHeight w:val="3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2 200,0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29 9 01 29220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2 200,0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2 200,0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2 200,0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6 360,2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2 736,1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2 736,1</w:t>
            </w:r>
          </w:p>
        </w:tc>
      </w:tr>
      <w:tr w:rsidR="00C745EF" w:rsidRPr="00C745EF" w:rsidTr="00464D81">
        <w:trPr>
          <w:trHeight w:val="12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"Осуществление отдельных государственных полномочий, переданных органам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2 736,1</w:t>
            </w:r>
          </w:p>
        </w:tc>
      </w:tr>
      <w:tr w:rsidR="00C745EF" w:rsidRPr="00C745EF" w:rsidTr="00464D81">
        <w:trPr>
          <w:trHeight w:val="18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Расходы бюджета МО Сертолово, связанные с осуществлением отдельных государственных полномочий Ленинградской области в сфере профилактики безнадзорности и правонарушений несовершеннолетних, за счет субвенций из областного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2 707,9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2 572,6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2 572,6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135,3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135,3</w:t>
            </w:r>
          </w:p>
        </w:tc>
      </w:tr>
      <w:tr w:rsidR="00C745EF" w:rsidRPr="00C745EF" w:rsidTr="00464D81">
        <w:trPr>
          <w:trHeight w:val="15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Расходы бюджета МО Сертолово, связанные с осуществлением отдельных государственных полномочий Ленинградской области в сфере административных правоотношений, за счет субвенций из областного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12 4 02 71340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28,2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12 4 02 71340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28,2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12 4 02 71340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28,2</w:t>
            </w:r>
          </w:p>
        </w:tc>
      </w:tr>
      <w:tr w:rsidR="00C745EF" w:rsidRPr="00C745EF" w:rsidTr="00464D81">
        <w:trPr>
          <w:trHeight w:val="6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"Безопасный город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3 624,1</w:t>
            </w:r>
          </w:p>
        </w:tc>
      </w:tr>
      <w:tr w:rsidR="00C745EF" w:rsidRPr="00C745EF" w:rsidTr="00464D81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3 624,1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"Предупреждение, выявление, пресечение террористической и экстремистской деятельности и минимизация ее последствий, профилактика правонарушений"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3 452,0</w:t>
            </w:r>
          </w:p>
        </w:tc>
      </w:tr>
      <w:tr w:rsidR="00C745EF" w:rsidRPr="00C745EF" w:rsidTr="00464D81">
        <w:trPr>
          <w:trHeight w:val="6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Профилактика терроризма и экстремизма, профилактика правонарушений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3 452,0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3 452,0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3 452,0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"Предупреждение и ликвидация чрезвычайных ситуаций природного и техногенного характера, пожаров и происшествий на водных объектах"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172,1</w:t>
            </w:r>
          </w:p>
        </w:tc>
      </w:tr>
      <w:tr w:rsidR="00C745EF" w:rsidRPr="00C745EF" w:rsidTr="00464D81">
        <w:trPr>
          <w:trHeight w:val="15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Осуществление мероприятий по защите населения и территории от чрезвычайных ситуаций природного и техногенного характера, пожаров и происшествий на водных объектах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172,1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172,1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172,1</w:t>
            </w:r>
          </w:p>
        </w:tc>
      </w:tr>
      <w:tr w:rsidR="00C745EF" w:rsidRPr="00C745EF" w:rsidTr="00464D81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113 652,6</w:t>
            </w:r>
          </w:p>
        </w:tc>
      </w:tr>
      <w:tr w:rsidR="00C745EF" w:rsidRPr="00C745EF" w:rsidTr="00464D81">
        <w:trPr>
          <w:trHeight w:val="45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113 652,6</w:t>
            </w:r>
          </w:p>
        </w:tc>
      </w:tr>
      <w:tr w:rsidR="00C745EF" w:rsidRPr="00C745EF" w:rsidTr="00464D81">
        <w:trPr>
          <w:trHeight w:val="12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"Развитие инженерной и транспортной инфраструктуры на территории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3 531,0</w:t>
            </w:r>
          </w:p>
        </w:tc>
      </w:tr>
      <w:tr w:rsidR="00C745EF" w:rsidRPr="00C745EF" w:rsidTr="00464D81">
        <w:trPr>
          <w:trHeight w:val="27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 xml:space="preserve">Иные направления деятельности, отвечающие критериям проектной </w:t>
            </w:r>
            <w:r w:rsidRPr="00C745EF">
              <w:rPr>
                <w:b/>
                <w:bCs/>
                <w:snapToGrid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lastRenderedPageBreak/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13 8 00 00000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3 531,0</w:t>
            </w:r>
          </w:p>
        </w:tc>
      </w:tr>
      <w:tr w:rsidR="00C745EF" w:rsidRPr="00C745EF" w:rsidTr="00464D81">
        <w:trPr>
          <w:trHeight w:val="6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lastRenderedPageBreak/>
              <w:t>Капитальные вложения в объекты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13 8 01 00000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3 531,0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Проектирование, строительство и реконструкция объектов транспортной инфраструктуры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13 8 01 43020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3 531,0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13 8 01 43020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3 531,0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Бюджетные инвестиции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13 8 01 43020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3 531,0</w:t>
            </w:r>
          </w:p>
        </w:tc>
      </w:tr>
      <w:tr w:rsidR="00C745EF" w:rsidRPr="00C745EF" w:rsidTr="00464D81">
        <w:trPr>
          <w:trHeight w:val="6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"Благоустроенный город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110 121,6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110 121,6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"Планирование и осуществление дорожной деятельности на территории города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17 034,5</w:t>
            </w:r>
          </w:p>
        </w:tc>
      </w:tr>
      <w:tr w:rsidR="00C745EF" w:rsidRPr="00C745EF" w:rsidTr="00464D81">
        <w:trPr>
          <w:trHeight w:val="6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Обеспечение безопасности дорожного движения на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15 4 04 25070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9 411,4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15 4 04 25070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9 411,4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15 4 04 25070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9 411,4</w:t>
            </w:r>
          </w:p>
        </w:tc>
      </w:tr>
      <w:tr w:rsidR="00C745EF" w:rsidRPr="00C745EF" w:rsidTr="00464D81">
        <w:trPr>
          <w:trHeight w:val="12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Текущий ремонт автомобильных дорог общего пользования местного значения, проездов к дворовым территориям многоквартирных домов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15 4 04 25100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7 623,1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15 4 04 25100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7 623,1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15 4 04 25100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7 623,1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"Санитарное содержание улично-дорожной сети города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93 087,1</w:t>
            </w:r>
          </w:p>
        </w:tc>
      </w:tr>
      <w:tr w:rsidR="00C745EF" w:rsidRPr="00C745EF" w:rsidTr="00464D81">
        <w:trPr>
          <w:trHeight w:val="6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Содержание улично-дорожной сети на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15 4 05 25120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93 087,1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15 4 05 25120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93 087,1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15 4 05 25120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93 087,1</w:t>
            </w:r>
          </w:p>
        </w:tc>
      </w:tr>
      <w:tr w:rsidR="00C745EF" w:rsidRPr="00C745EF" w:rsidTr="00464D81">
        <w:trPr>
          <w:trHeight w:val="6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242 836,8</w:t>
            </w:r>
          </w:p>
        </w:tc>
      </w:tr>
      <w:tr w:rsidR="00C745EF" w:rsidRPr="00C745EF" w:rsidTr="00464D81">
        <w:trPr>
          <w:trHeight w:val="45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48 696,6</w:t>
            </w:r>
          </w:p>
        </w:tc>
      </w:tr>
      <w:tr w:rsidR="00C745EF" w:rsidRPr="00C745EF" w:rsidTr="00464D81">
        <w:trPr>
          <w:trHeight w:val="162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 xml:space="preserve">Муниципальная программа МО Сертолово "Энергосбережение и повышение энергетической эффективности  в сфере </w:t>
            </w:r>
            <w:proofErr w:type="gramStart"/>
            <w:r w:rsidRPr="00C745EF">
              <w:rPr>
                <w:b/>
                <w:bCs/>
                <w:snapToGrid/>
                <w:sz w:val="24"/>
                <w:szCs w:val="24"/>
              </w:rPr>
              <w:t>жилищно- коммунального</w:t>
            </w:r>
            <w:proofErr w:type="gramEnd"/>
            <w:r w:rsidRPr="00C745EF">
              <w:rPr>
                <w:b/>
                <w:bCs/>
                <w:snapToGrid/>
                <w:sz w:val="24"/>
                <w:szCs w:val="24"/>
              </w:rPr>
              <w:t xml:space="preserve"> хозяйства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25 772,3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25 772,3</w:t>
            </w:r>
          </w:p>
        </w:tc>
      </w:tr>
      <w:tr w:rsidR="00C745EF" w:rsidRPr="00C745EF" w:rsidTr="00464D81">
        <w:trPr>
          <w:trHeight w:val="12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"Регулирование и контроль расхода энергетических ресурсов в сфере жилищного хозяйства"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25 772,3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Утепление фасадов многоквартирных домов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14 4 01 24020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19 981,6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14 4 01 24020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19 981,6</w:t>
            </w:r>
          </w:p>
        </w:tc>
      </w:tr>
      <w:tr w:rsidR="00C745EF" w:rsidRPr="00C745EF" w:rsidTr="00464D81">
        <w:trPr>
          <w:trHeight w:val="12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14 4 01 24020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19 981,6</w:t>
            </w:r>
          </w:p>
        </w:tc>
      </w:tr>
      <w:tr w:rsidR="00C745EF" w:rsidRPr="00C745EF" w:rsidTr="00464D81">
        <w:trPr>
          <w:trHeight w:val="9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Замена оборудования внутридомовых инженерных систем, не отвечающих уровню безопасности эксплуатации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14 4 01 24040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5 790,7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14 4 01 24040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5 790,7</w:t>
            </w:r>
          </w:p>
        </w:tc>
      </w:tr>
      <w:tr w:rsidR="00C745EF" w:rsidRPr="00C745EF" w:rsidTr="00464D81">
        <w:trPr>
          <w:trHeight w:val="12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14 4 01 24040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5 790,7</w:t>
            </w:r>
          </w:p>
        </w:tc>
      </w:tr>
      <w:tr w:rsidR="00C745EF" w:rsidRPr="00C745EF" w:rsidTr="00464D81">
        <w:trPr>
          <w:trHeight w:val="105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качественным жильем граждан, проживающих на территории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2 800,0</w:t>
            </w:r>
          </w:p>
        </w:tc>
      </w:tr>
      <w:tr w:rsidR="00C745EF" w:rsidRPr="00C745EF" w:rsidTr="00464D81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2 800,0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"Улучшение жилищных условий отдельных категорий граждан"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2 800,0</w:t>
            </w:r>
          </w:p>
        </w:tc>
      </w:tr>
      <w:tr w:rsidR="00C745EF" w:rsidRPr="00C745EF" w:rsidTr="00464D81">
        <w:trPr>
          <w:trHeight w:val="12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Расходы на реализацию мероприятий муниципальной программы "Обеспечение качественным жильем граждан, проживающих на территории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22 4 01 2В010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2 800,0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22 4 01 2В010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2 800,0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22 4 01 2В010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830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2 800,0</w:t>
            </w:r>
          </w:p>
        </w:tc>
      </w:tr>
      <w:tr w:rsidR="00C745EF" w:rsidRPr="00C745EF" w:rsidTr="00464D81">
        <w:trPr>
          <w:trHeight w:val="3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20 124,3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Исполнение судебных актов, вступивших в законную силу, по искам к МО Сертолово, как к субъекту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5 270,6</w:t>
            </w:r>
          </w:p>
        </w:tc>
      </w:tr>
      <w:tr w:rsidR="00C745EF" w:rsidRPr="00C745EF" w:rsidTr="00464D81">
        <w:trPr>
          <w:trHeight w:val="6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318,1</w:t>
            </w:r>
          </w:p>
        </w:tc>
      </w:tr>
      <w:tr w:rsidR="00C745EF" w:rsidRPr="00C745EF" w:rsidTr="00464D81">
        <w:trPr>
          <w:trHeight w:val="6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318,1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4 952,5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830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4 952,5</w:t>
            </w:r>
          </w:p>
        </w:tc>
      </w:tr>
      <w:tr w:rsidR="00C745EF" w:rsidRPr="00C745EF" w:rsidTr="00464D81">
        <w:trPr>
          <w:trHeight w:val="12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Расходы по долевому участию муниципалитета, как собственника жилых помещений, в оплате капитального ремонта общего имущества многоквартирных домов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29 9 01 29240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4 900,0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4 900,0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4 900,0</w:t>
            </w:r>
          </w:p>
        </w:tc>
      </w:tr>
      <w:tr w:rsidR="00C745EF" w:rsidRPr="00C745EF" w:rsidTr="00464D81">
        <w:trPr>
          <w:trHeight w:val="6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Расходы по содержанию и ремонту муниципального жилищного фонда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9 262,2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2 942,6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2 942,6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6 319,6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6 319,6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Расходы по обследованию муниципального жилищного фонда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29 9 01 29270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478,1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478,1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478,1</w:t>
            </w:r>
          </w:p>
        </w:tc>
      </w:tr>
      <w:tr w:rsidR="00C745EF" w:rsidRPr="00C745EF" w:rsidTr="00464D81">
        <w:trPr>
          <w:trHeight w:val="15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lastRenderedPageBreak/>
              <w:t>Субсидии юридическим лицам на финансовое обеспечение (возмещение) затрат, связанных с организацией и проведением работ по устранению последствий чрезвычайных происшествий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29 9 01 29300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198,4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198,4</w:t>
            </w:r>
          </w:p>
        </w:tc>
      </w:tr>
      <w:tr w:rsidR="00C745EF" w:rsidRPr="00C745EF" w:rsidTr="00464D81">
        <w:trPr>
          <w:trHeight w:val="12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198,4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Возмещение ущерба собственникам жилых помещений, причиненного собственником муниципального жилищного фонда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29 9 01 29380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15,0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15,0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15,0</w:t>
            </w:r>
          </w:p>
        </w:tc>
      </w:tr>
      <w:tr w:rsidR="00C745EF" w:rsidRPr="00C745EF" w:rsidTr="00464D81">
        <w:trPr>
          <w:trHeight w:val="3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972,1</w:t>
            </w:r>
          </w:p>
        </w:tc>
      </w:tr>
      <w:tr w:rsidR="00C745EF" w:rsidRPr="00C745EF" w:rsidTr="00464D81">
        <w:trPr>
          <w:trHeight w:val="12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"Развитие инженерной и транспортной инфраструктуры на территории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100,0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100,0</w:t>
            </w:r>
          </w:p>
        </w:tc>
      </w:tr>
      <w:tr w:rsidR="00C745EF" w:rsidRPr="00C745EF" w:rsidTr="00464D81">
        <w:trPr>
          <w:trHeight w:val="162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обеспечения потребителей качественными коммунальными услугами, организации надежного уличного освещения на территории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100,0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Актуализация схем теплоснабжения, водоснабжения и водоотведения на территории МО Сертолово с учетом перспективы развития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13 4 01 43070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100,0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13 4 01 43070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100,0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13 4 01 43070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100,0</w:t>
            </w:r>
          </w:p>
        </w:tc>
      </w:tr>
      <w:tr w:rsidR="00C745EF" w:rsidRPr="00C745EF" w:rsidTr="00464D81">
        <w:trPr>
          <w:trHeight w:val="3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872,1</w:t>
            </w:r>
          </w:p>
        </w:tc>
      </w:tr>
      <w:tr w:rsidR="00C745EF" w:rsidRPr="00C745EF" w:rsidTr="00464D81">
        <w:trPr>
          <w:trHeight w:val="9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 xml:space="preserve">Расходы на техническое обслуживание, текущий ремонт газораспределительной сети в мкр. Чёрная Речка города Сертолово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29 9 01 29340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715,3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715,3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715,3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 xml:space="preserve">Расходы на аварийно-диспетчерское обслуживание газораспределительной сети в мкр. Чёрная Речка города Сертолово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29 9 01 29350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156,8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156,8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29 9 01 29350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156,8</w:t>
            </w:r>
          </w:p>
        </w:tc>
      </w:tr>
      <w:tr w:rsidR="00C745EF" w:rsidRPr="00C745EF" w:rsidTr="00464D81">
        <w:trPr>
          <w:trHeight w:val="45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193 168,1</w:t>
            </w:r>
          </w:p>
        </w:tc>
      </w:tr>
      <w:tr w:rsidR="00C745EF" w:rsidRPr="00C745EF" w:rsidTr="00464D81">
        <w:trPr>
          <w:trHeight w:val="6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"Благоустроенный город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193 168,1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188 680,9</w:t>
            </w:r>
          </w:p>
        </w:tc>
      </w:tr>
      <w:tr w:rsidR="00C745EF" w:rsidRPr="00C745EF" w:rsidTr="00464D81">
        <w:trPr>
          <w:trHeight w:val="193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"Устройство, замена, ремонт и текущее содержание детских и спортивных площадок, малых архитектурных форм и прочих элементов благоустройства на территории города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25 423,3</w:t>
            </w:r>
          </w:p>
        </w:tc>
      </w:tr>
      <w:tr w:rsidR="00C745EF" w:rsidRPr="00C745EF" w:rsidTr="00464D81">
        <w:trPr>
          <w:trHeight w:val="9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Устройство и содержание детских и спортивных площадок на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15 4 02 25010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5 795,0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15 4 02 25010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5 795,0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15 4 02 25010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5 795,0</w:t>
            </w:r>
          </w:p>
        </w:tc>
      </w:tr>
      <w:tr w:rsidR="00C745EF" w:rsidRPr="00C745EF" w:rsidTr="00464D81">
        <w:trPr>
          <w:trHeight w:val="6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Устройство декоративного ограждения вокруг газонов и детских площадок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15 4 02 25020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326,0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15 4 02 25020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326,0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15 4 02 25020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326,0</w:t>
            </w:r>
          </w:p>
        </w:tc>
      </w:tr>
      <w:tr w:rsidR="00C745EF" w:rsidRPr="00C745EF" w:rsidTr="00464D81">
        <w:trPr>
          <w:trHeight w:val="9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Устройство и содержание малых архитектурных форм и других элементов благоустройства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15 4 02 25030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4 396,0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15 4 02 25030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4 396,0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15 4 02 25030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4 396,0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Устройство и дооборудование детских площадок и других элементов благоустройства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02 S4660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3 327,4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02 S4660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3 327,4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02 S4660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3 327,4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Поддержка развития общественной инфраструктуры муниципального значения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02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11 578,9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02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11 578,9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02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11 578,9</w:t>
            </w:r>
          </w:p>
        </w:tc>
      </w:tr>
      <w:tr w:rsidR="00C745EF" w:rsidRPr="00C745EF" w:rsidTr="00464D81">
        <w:trPr>
          <w:trHeight w:val="12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"Устройство, обустройство и содержание общественных территорий и пешеходных зон города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17 755,8</w:t>
            </w:r>
          </w:p>
        </w:tc>
      </w:tr>
      <w:tr w:rsidR="00C745EF" w:rsidRPr="00C745EF" w:rsidTr="00464D81">
        <w:trPr>
          <w:trHeight w:val="9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 xml:space="preserve">Разработка </w:t>
            </w:r>
            <w:proofErr w:type="gramStart"/>
            <w:r w:rsidRPr="00C745EF">
              <w:rPr>
                <w:b/>
                <w:bCs/>
                <w:snapToGrid/>
                <w:sz w:val="24"/>
                <w:szCs w:val="24"/>
              </w:rPr>
              <w:t>дизайн-проектов</w:t>
            </w:r>
            <w:proofErr w:type="gramEnd"/>
            <w:r w:rsidRPr="00C745EF">
              <w:rPr>
                <w:b/>
                <w:bCs/>
                <w:snapToGrid/>
                <w:sz w:val="24"/>
                <w:szCs w:val="24"/>
              </w:rPr>
              <w:t xml:space="preserve"> благоустройства общественных и дворовых территорий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15 4 03 25050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200,0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15 4 03 25050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200,0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15 4 03 25050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200,0</w:t>
            </w:r>
          </w:p>
        </w:tc>
      </w:tr>
      <w:tr w:rsidR="00C745EF" w:rsidRPr="00C745EF" w:rsidTr="00464D81">
        <w:trPr>
          <w:trHeight w:val="6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Обустройство и содержание общественных территорий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15 4 03 25060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17 555,8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15 4 03 25060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17 555,8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15 4 03 25060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17 555,8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озеленения территории города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15 4 06 00000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14 141,4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lastRenderedPageBreak/>
              <w:t>Организация озеленения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15 4 06 25130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14 141,4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15 4 06 25130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14 141,4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15 4 06 25130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14 141,4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санитарного содержания территории города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15 4 07 00000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44 148,6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Организация санитарного содержания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15 4 07 25150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44 148,6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15 4 07 25150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44 148,6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15 4 07 25150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44 148,6</w:t>
            </w:r>
          </w:p>
        </w:tc>
      </w:tr>
      <w:tr w:rsidR="00C745EF" w:rsidRPr="00C745EF" w:rsidTr="00464D81">
        <w:trPr>
          <w:trHeight w:val="12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оформления территории города Сертолово на период проведения праздничных мероприятий"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15 4 08 00000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3 107,9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Подготовка к праздничным мероприятиям на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 xml:space="preserve">001 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15 4 08 25160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3 107,9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15 4 08 25160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3 107,9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15 4 08 25160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3 107,9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уличного освещения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15 4 09 00000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21 500,0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 xml:space="preserve">Содержание и текущий ремонт сетей уличного освещения города Сертолово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15 4 09 25170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7 500,0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15 4 09 25170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7 500,0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15 4 09 25170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7 500,0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 xml:space="preserve">Расходы на оплату электроэнергии для уличного освещения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15 4 09 25180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14 000,0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15 4 09 25180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14 000,0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15 4 09 25180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14 000,0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"Обеспечение деятельности подведомственного учреждения"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15 4 10 00000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62 603,9</w:t>
            </w:r>
          </w:p>
        </w:tc>
      </w:tr>
      <w:tr w:rsidR="00C745EF" w:rsidRPr="00C745EF" w:rsidTr="00464D81">
        <w:trPr>
          <w:trHeight w:val="6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Расходы на обеспечение деятельности МУ "Оказание услуг "Развитие"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62 603,9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41 885,1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41 885,1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15 054,1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15 054,1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5 664,7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5 664,7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Отраслевые проекты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4 487,2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15 5 01 00000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4 487,2</w:t>
            </w:r>
          </w:p>
        </w:tc>
      </w:tr>
      <w:tr w:rsidR="00C745EF" w:rsidRPr="00C745EF" w:rsidTr="00464D81">
        <w:trPr>
          <w:trHeight w:val="9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Создание мест (площадок) накопления твердых коммунальных отходов на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5 01 S4790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4 487,2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5 01 S4790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4 487,2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15 5 01 S4790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4 487,2</w:t>
            </w:r>
          </w:p>
        </w:tc>
      </w:tr>
      <w:tr w:rsidR="00C745EF" w:rsidRPr="00C745EF" w:rsidTr="00464D81">
        <w:trPr>
          <w:trHeight w:val="40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6 621,4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Молодежная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6 621,4</w:t>
            </w:r>
          </w:p>
        </w:tc>
      </w:tr>
      <w:tr w:rsidR="00C745EF" w:rsidRPr="00C745EF" w:rsidTr="00464D81">
        <w:trPr>
          <w:trHeight w:val="6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"Молодое поколение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6 621,4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17 4 00 00000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6 321,4</w:t>
            </w:r>
          </w:p>
        </w:tc>
      </w:tr>
      <w:tr w:rsidR="00C745EF" w:rsidRPr="00C745EF" w:rsidTr="00464D81">
        <w:trPr>
          <w:trHeight w:val="12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lastRenderedPageBreak/>
              <w:t>Комплекс процессных мероприятий "Комплекс мероприятий по обеспечению всестороннего развития детей, подростков и молодежи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17 4 01 00000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6 321,4</w:t>
            </w:r>
          </w:p>
        </w:tc>
      </w:tr>
      <w:tr w:rsidR="00C745EF" w:rsidRPr="00C745EF" w:rsidTr="00464D81">
        <w:trPr>
          <w:trHeight w:val="12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Субсидия МАУ "Сертоловский КСЦ "СПЕКТР" на выполнение муниципального задания по реализации мероприятий для детей и молодежи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17 4 01 27010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6 321,4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17 4 01 27010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6 321,4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17 4 01 27010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6 321,4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Именная стипендия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17 4 01 89020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300,0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17 4 01 89020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300,0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17 4 01 89020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330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300,0</w:t>
            </w:r>
          </w:p>
        </w:tc>
      </w:tr>
      <w:tr w:rsidR="00C745EF" w:rsidRPr="00C745EF" w:rsidTr="00464D81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45 299,1</w:t>
            </w:r>
          </w:p>
        </w:tc>
      </w:tr>
      <w:tr w:rsidR="00C745EF" w:rsidRPr="00C745EF" w:rsidTr="00464D81">
        <w:trPr>
          <w:trHeight w:val="3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3 141,5</w:t>
            </w:r>
          </w:p>
        </w:tc>
      </w:tr>
      <w:tr w:rsidR="00C745EF" w:rsidRPr="00C745EF" w:rsidTr="00464D81">
        <w:trPr>
          <w:trHeight w:val="3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3 141,5</w:t>
            </w:r>
          </w:p>
        </w:tc>
      </w:tr>
      <w:tr w:rsidR="00C745EF" w:rsidRPr="00C745EF" w:rsidTr="00464D81">
        <w:trPr>
          <w:trHeight w:val="21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Иные межбюджетные трансферты бюджету МО «Всеволожский муниципальный район» Ленинградской области на реализацию переданных полномочий по организации библиотечного обслуживания населения, комплектованию и обеспечению сохранности библиотечных фондов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29 9 01 69110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3 141,5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29 9 01 69110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500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3 141,5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29 9 01 69110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540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3 141,5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42 157,6</w:t>
            </w:r>
          </w:p>
        </w:tc>
      </w:tr>
      <w:tr w:rsidR="00C745EF" w:rsidRPr="00C745EF" w:rsidTr="00464D81">
        <w:trPr>
          <w:trHeight w:val="6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"Развитие культуры в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 xml:space="preserve">001 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42 157,6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18 4 00 00000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42 157,6</w:t>
            </w:r>
          </w:p>
        </w:tc>
      </w:tr>
      <w:tr w:rsidR="00C745EF" w:rsidRPr="00C745EF" w:rsidTr="00464D81">
        <w:trPr>
          <w:trHeight w:val="9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мероприятий, направленных на развитие культуры"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18 4 01 00000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42 157,6</w:t>
            </w:r>
          </w:p>
        </w:tc>
      </w:tr>
      <w:tr w:rsidR="00C745EF" w:rsidRPr="00C745EF" w:rsidTr="00464D81">
        <w:trPr>
          <w:trHeight w:val="12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Субсидия МАУ "Сертоловский КСЦ "СПЕКТР" на выполнение муниципального задания по реализации мероприятий, направленных на развитие культуры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18 4 01 28010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40 578,6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18 4 01 28010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40 578,6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18 4 01 28010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40 578,6</w:t>
            </w:r>
          </w:p>
        </w:tc>
      </w:tr>
      <w:tr w:rsidR="00C745EF" w:rsidRPr="00C745EF" w:rsidTr="00464D81">
        <w:trPr>
          <w:trHeight w:val="9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Поддержка развития общественной инфраструктуры муниципального значения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18 4 01 S4840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1 579,0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18 4 01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1 579,0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18 4 01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1 579,0</w:t>
            </w:r>
          </w:p>
        </w:tc>
      </w:tr>
      <w:tr w:rsidR="00C745EF" w:rsidRPr="00C745EF" w:rsidTr="00464D81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</w:tr>
      <w:tr w:rsidR="00C745EF" w:rsidRPr="00C745EF" w:rsidTr="00464D81">
        <w:trPr>
          <w:trHeight w:val="45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</w:tr>
      <w:tr w:rsidR="00C745EF" w:rsidRPr="00C745EF" w:rsidTr="00464D81">
        <w:trPr>
          <w:trHeight w:val="12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"Осуществление прочих организационных вопросов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</w:tr>
      <w:tr w:rsidR="00C745EF" w:rsidRPr="00C745EF" w:rsidTr="00464D81">
        <w:trPr>
          <w:trHeight w:val="12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 xml:space="preserve">Выплата пенсии за выслугу лет лицам, замещавшим  должности  муниципальной службы, и доплаты к пенсии лицам, замещавшим муниципальные должности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12 4 03 89010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12 4 03 89010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16 451,4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12 4 03 89010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16 451,4</w:t>
            </w:r>
          </w:p>
        </w:tc>
      </w:tr>
      <w:tr w:rsidR="00C745EF" w:rsidRPr="00C745EF" w:rsidTr="00464D81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26 714,9</w:t>
            </w:r>
          </w:p>
        </w:tc>
      </w:tr>
      <w:tr w:rsidR="00C745EF" w:rsidRPr="00C745EF" w:rsidTr="00464D81">
        <w:trPr>
          <w:trHeight w:val="45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 xml:space="preserve">Массовый спорт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26 714,9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"Развитие физической культуры и спорта в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26 714,9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26 714,9</w:t>
            </w:r>
          </w:p>
        </w:tc>
      </w:tr>
      <w:tr w:rsidR="00C745EF" w:rsidRPr="00C745EF" w:rsidTr="00464D81">
        <w:trPr>
          <w:trHeight w:val="9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мероприятий, направленных на развитие физической культуры и спорта"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19 4 02 00000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26 714,9</w:t>
            </w:r>
          </w:p>
        </w:tc>
      </w:tr>
      <w:tr w:rsidR="00C745EF" w:rsidRPr="00C745EF" w:rsidTr="00464D81">
        <w:trPr>
          <w:trHeight w:val="12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lastRenderedPageBreak/>
              <w:t>Субсидия МАУ "СДЦ "ВЫСОТА" на выполнение муниципального задания по реализации мероприятий, направленных на развитие физической культуры и спорта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19 4 02 29030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25 135,9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19 4 02 29030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25 135,9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19 4 02 29030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25 135,9</w:t>
            </w:r>
          </w:p>
        </w:tc>
      </w:tr>
      <w:tr w:rsidR="00C745EF" w:rsidRPr="00C745EF" w:rsidTr="00464D81">
        <w:trPr>
          <w:trHeight w:val="9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Поддержка развития общественной инфраструктуры муниципального значения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19 4 02 S4840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1 579,0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19 4 02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1 579,0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19 4 02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1 579,0</w:t>
            </w:r>
          </w:p>
        </w:tc>
      </w:tr>
      <w:tr w:rsidR="00C745EF" w:rsidRPr="00C745EF" w:rsidTr="00464D81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1 883,6</w:t>
            </w:r>
          </w:p>
        </w:tc>
      </w:tr>
      <w:tr w:rsidR="00C745EF" w:rsidRPr="00C745EF" w:rsidTr="00464D81">
        <w:trPr>
          <w:trHeight w:val="43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1 883,6</w:t>
            </w:r>
          </w:p>
        </w:tc>
      </w:tr>
      <w:tr w:rsidR="00C745EF" w:rsidRPr="00C745EF" w:rsidTr="00464D81">
        <w:trPr>
          <w:trHeight w:val="12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"Информирование населения о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1 883,6</w:t>
            </w:r>
          </w:p>
        </w:tc>
      </w:tr>
      <w:tr w:rsidR="00C745EF" w:rsidRPr="00C745EF" w:rsidTr="00464D81">
        <w:trPr>
          <w:trHeight w:val="3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1 883,6</w:t>
            </w:r>
          </w:p>
        </w:tc>
      </w:tr>
      <w:tr w:rsidR="00C745EF" w:rsidRPr="00C745EF" w:rsidTr="00464D81">
        <w:trPr>
          <w:trHeight w:val="12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 по освещению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21 4 01 00000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1 883,6</w:t>
            </w:r>
          </w:p>
        </w:tc>
      </w:tr>
      <w:tr w:rsidR="00C745EF" w:rsidRPr="00C745EF" w:rsidTr="00464D81">
        <w:trPr>
          <w:trHeight w:val="9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Субсидия МАУ «Сертоловский КСЦ «СПЕКТР» на выполнение муниципального задания по выпуску газеты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21 4 01 2Б010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1 883,6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21 4 01 2Б010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1 883,6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21 4 01 2Б010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1 883,6</w:t>
            </w:r>
          </w:p>
        </w:tc>
      </w:tr>
      <w:tr w:rsidR="00C745EF" w:rsidRPr="00C745EF" w:rsidTr="00464D81">
        <w:trPr>
          <w:trHeight w:val="133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КОМИТЕТ ФИНАНСОВ И ЭКОНОМИКИ АДМИНИСТРАЦИИ МУНИЦИПАЛЬНОГО ОБРАЗОВАНИЯ СЕРТОЛОВО ЛЕНИНГРАДСКОЙ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35 635,0</w:t>
            </w:r>
          </w:p>
        </w:tc>
      </w:tr>
      <w:tr w:rsidR="00C745EF" w:rsidRPr="00C745EF" w:rsidTr="00464D81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35 635,0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15 950,2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15 950,2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15 950,2</w:t>
            </w:r>
          </w:p>
        </w:tc>
      </w:tr>
      <w:tr w:rsidR="00C745EF" w:rsidRPr="00C745EF" w:rsidTr="00464D81">
        <w:trPr>
          <w:trHeight w:val="12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"Обеспечение осуществления управленческих функций органов местного самоуправления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15 950,2</w:t>
            </w:r>
          </w:p>
        </w:tc>
      </w:tr>
      <w:tr w:rsidR="00C745EF" w:rsidRPr="00C745EF" w:rsidTr="00464D81">
        <w:trPr>
          <w:trHeight w:val="3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Аппарат КФиЭ администрации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15 950,2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14 183,5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14 183,5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1 764,8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1 764,8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1,9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1,9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19 684,8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19 684,8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19 684,8</w:t>
            </w:r>
          </w:p>
        </w:tc>
      </w:tr>
      <w:tr w:rsidR="00C745EF" w:rsidRPr="00C745EF" w:rsidTr="00464D81">
        <w:trPr>
          <w:trHeight w:val="12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"Осуществление прочих организационных вопросов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19 684,8</w:t>
            </w:r>
          </w:p>
        </w:tc>
      </w:tr>
      <w:tr w:rsidR="00C745EF" w:rsidRPr="00C745EF" w:rsidTr="00464D81">
        <w:trPr>
          <w:trHeight w:val="6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Расходы на обеспечение деятельности МКУ "ЦУиР"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19 684,8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17 848,1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17 848,1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1 835,5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1 835,5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1,2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1,2</w:t>
            </w:r>
          </w:p>
        </w:tc>
      </w:tr>
      <w:tr w:rsidR="00C745EF" w:rsidRPr="00C745EF" w:rsidTr="00464D81">
        <w:trPr>
          <w:trHeight w:val="220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КОМИТЕТ ПО УПРАВЛЕНИЮ МУНИЦИПАЛЬНЫМ ИМУЩЕСТВОМ АДМИНИСТРАЦИИ 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18 823,1</w:t>
            </w:r>
          </w:p>
        </w:tc>
      </w:tr>
      <w:tr w:rsidR="00C745EF" w:rsidRPr="00C745EF" w:rsidTr="00464D81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18 823,1</w:t>
            </w:r>
          </w:p>
        </w:tc>
      </w:tr>
      <w:tr w:rsidR="00C745EF" w:rsidRPr="00C745EF" w:rsidTr="00464D81">
        <w:trPr>
          <w:trHeight w:val="3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18 823,1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17 670,0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17 670,0</w:t>
            </w:r>
          </w:p>
        </w:tc>
      </w:tr>
      <w:tr w:rsidR="00C745EF" w:rsidRPr="00C745EF" w:rsidTr="00464D81">
        <w:trPr>
          <w:trHeight w:val="12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"Обеспечение осуществления управленческих функций органов местного самоуправления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17 670,0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Аппарат КУМИ администрации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17 670,0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16 758,9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16 758,9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911,1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911,1</w:t>
            </w:r>
          </w:p>
        </w:tc>
      </w:tr>
      <w:tr w:rsidR="00C745EF" w:rsidRPr="00C745EF" w:rsidTr="00464D81">
        <w:trPr>
          <w:trHeight w:val="3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1 153,1</w:t>
            </w:r>
          </w:p>
        </w:tc>
      </w:tr>
      <w:tr w:rsidR="00C745EF" w:rsidRPr="00C745EF" w:rsidTr="00464D81">
        <w:trPr>
          <w:trHeight w:val="9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29 9 01 09030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1 063,1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1 063,1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1 063,1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Содержание и обслуживание объектов имущества казны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30,0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30,0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30,0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60,0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60,0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60,0</w:t>
            </w:r>
          </w:p>
        </w:tc>
      </w:tr>
      <w:tr w:rsidR="00C745EF" w:rsidRPr="00C745EF" w:rsidTr="00464D81">
        <w:trPr>
          <w:trHeight w:val="15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СОВЕТ ДЕПУТАТОВ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10 292,8</w:t>
            </w:r>
          </w:p>
        </w:tc>
      </w:tr>
      <w:tr w:rsidR="00C745EF" w:rsidRPr="00C745EF" w:rsidTr="00464D81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10 292,8</w:t>
            </w:r>
          </w:p>
        </w:tc>
      </w:tr>
      <w:tr w:rsidR="00C745EF" w:rsidRPr="00C745EF" w:rsidTr="00464D81">
        <w:trPr>
          <w:trHeight w:val="93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2 913,2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2 913,2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2 913,2</w:t>
            </w:r>
          </w:p>
        </w:tc>
      </w:tr>
      <w:tr w:rsidR="00C745EF" w:rsidRPr="00C745EF" w:rsidTr="00464D81">
        <w:trPr>
          <w:trHeight w:val="12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"Обеспечение осуществления управленческих функций органов местного самоуправления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2 913,2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Глава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01 0Л041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2 913,2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0Л041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2 913,2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0Л041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2 913,2</w:t>
            </w:r>
          </w:p>
        </w:tc>
      </w:tr>
      <w:tr w:rsidR="00C745EF" w:rsidRPr="00C745EF" w:rsidTr="00464D81">
        <w:trPr>
          <w:trHeight w:val="12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7 379,6</w:t>
            </w:r>
          </w:p>
        </w:tc>
      </w:tr>
      <w:tr w:rsidR="00C745EF" w:rsidRPr="00C745EF" w:rsidTr="00464D81">
        <w:trPr>
          <w:trHeight w:val="9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7 185,8</w:t>
            </w:r>
          </w:p>
        </w:tc>
      </w:tr>
      <w:tr w:rsidR="00C745EF" w:rsidRPr="00C745EF" w:rsidTr="00464D81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7 185,8</w:t>
            </w:r>
          </w:p>
        </w:tc>
      </w:tr>
      <w:tr w:rsidR="00C745EF" w:rsidRPr="00C745EF" w:rsidTr="00464D81">
        <w:trPr>
          <w:trHeight w:val="12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"Обеспечение осуществления управленческих функций органов местного самоуправления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7 185,8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 xml:space="preserve">Председатель совета депутатов МО Сертолово и его заместители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01 0Л042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2 150,4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0Л042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2 150,4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0Л042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2 150,4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Аппарат представительного органа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3 012,5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1 012,5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1 012,5</w:t>
            </w:r>
          </w:p>
        </w:tc>
      </w:tr>
      <w:tr w:rsidR="00C745EF" w:rsidRPr="00C745EF" w:rsidTr="00464D81">
        <w:trPr>
          <w:trHeight w:val="6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2 000,0</w:t>
            </w:r>
          </w:p>
        </w:tc>
      </w:tr>
      <w:tr w:rsidR="00C745EF" w:rsidRPr="00C745EF" w:rsidTr="00464D81">
        <w:trPr>
          <w:trHeight w:val="91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2 000,0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Депутаты представительного органа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12 4 01 0Л044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2 022,9</w:t>
            </w:r>
          </w:p>
        </w:tc>
      </w:tr>
      <w:tr w:rsidR="00C745EF" w:rsidRPr="00C745EF" w:rsidTr="00464D81">
        <w:trPr>
          <w:trHeight w:val="15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0Л044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2 022,9</w:t>
            </w:r>
          </w:p>
        </w:tc>
      </w:tr>
      <w:tr w:rsidR="00C745EF" w:rsidRPr="00C745EF" w:rsidTr="00464D8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 4 01 0Л044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2 022,9</w:t>
            </w:r>
          </w:p>
        </w:tc>
      </w:tr>
      <w:tr w:rsidR="00C745EF" w:rsidRPr="00C745EF" w:rsidTr="00464D81">
        <w:trPr>
          <w:trHeight w:val="3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193,8</w:t>
            </w:r>
          </w:p>
        </w:tc>
      </w:tr>
      <w:tr w:rsidR="00C745EF" w:rsidRPr="00C745EF" w:rsidTr="00464D81">
        <w:trPr>
          <w:trHeight w:val="189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Иные межбюджетные трансферты бюджету МО "Всеволожский муниципальный район" Ленинградской области на реализацию переданной части полномочий по осуществлению внешнего муниципального финансового контроля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29 9 01 69120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193,8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29 9 01 69120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500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193,8</w:t>
            </w:r>
          </w:p>
        </w:tc>
      </w:tr>
      <w:tr w:rsidR="00C745EF" w:rsidRPr="00C745EF" w:rsidTr="00464D81">
        <w:trPr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29 9 01 69120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540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C745EF">
              <w:rPr>
                <w:snapToGrid/>
                <w:sz w:val="24"/>
                <w:szCs w:val="24"/>
              </w:rPr>
              <w:t>193,8</w:t>
            </w:r>
          </w:p>
        </w:tc>
      </w:tr>
      <w:tr w:rsidR="00C745EF" w:rsidRPr="00C745EF" w:rsidTr="00464D81">
        <w:trPr>
          <w:trHeight w:val="720"/>
        </w:trPr>
        <w:tc>
          <w:tcPr>
            <w:tcW w:w="8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ВСЕГО РАСХОДОВ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EF" w:rsidRPr="00C745EF" w:rsidRDefault="00C745EF" w:rsidP="00C745EF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745EF">
              <w:rPr>
                <w:b/>
                <w:bCs/>
                <w:snapToGrid/>
                <w:sz w:val="24"/>
                <w:szCs w:val="24"/>
              </w:rPr>
              <w:t>589 450,0</w:t>
            </w:r>
          </w:p>
        </w:tc>
      </w:tr>
    </w:tbl>
    <w:p w:rsidR="00C745EF" w:rsidRDefault="00C745EF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tbl>
      <w:tblPr>
        <w:tblW w:w="10405" w:type="dxa"/>
        <w:tblInd w:w="-176" w:type="dxa"/>
        <w:tblLayout w:type="fixed"/>
        <w:tblLook w:val="04A0"/>
      </w:tblPr>
      <w:tblGrid>
        <w:gridCol w:w="1506"/>
        <w:gridCol w:w="2038"/>
        <w:gridCol w:w="426"/>
        <w:gridCol w:w="576"/>
        <w:gridCol w:w="506"/>
        <w:gridCol w:w="506"/>
        <w:gridCol w:w="1729"/>
        <w:gridCol w:w="576"/>
        <w:gridCol w:w="1267"/>
        <w:gridCol w:w="1275"/>
      </w:tblGrid>
      <w:tr w:rsidR="00424DA3" w:rsidRPr="00424DA3" w:rsidTr="00424DA3">
        <w:trPr>
          <w:trHeight w:val="33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Приложение № 6</w:t>
            </w:r>
          </w:p>
        </w:tc>
      </w:tr>
      <w:tr w:rsidR="00424DA3" w:rsidRPr="00261FB6" w:rsidTr="00424DA3">
        <w:trPr>
          <w:trHeight w:val="33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261FB6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261FB6">
              <w:rPr>
                <w:b/>
                <w:bCs/>
                <w:snapToGrid/>
                <w:sz w:val="24"/>
                <w:szCs w:val="24"/>
              </w:rPr>
              <w:t>к решению совета депутатов</w:t>
            </w:r>
          </w:p>
        </w:tc>
      </w:tr>
      <w:tr w:rsidR="00424DA3" w:rsidRPr="00261FB6" w:rsidTr="00424DA3">
        <w:trPr>
          <w:trHeight w:val="33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261FB6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261FB6">
              <w:rPr>
                <w:b/>
                <w:bCs/>
                <w:snapToGrid/>
                <w:sz w:val="24"/>
                <w:szCs w:val="24"/>
              </w:rPr>
              <w:t xml:space="preserve">от </w:t>
            </w:r>
            <w:r w:rsidR="00261FB6" w:rsidRPr="00261FB6">
              <w:rPr>
                <w:b/>
                <w:snapToGrid/>
                <w:sz w:val="24"/>
                <w:szCs w:val="24"/>
              </w:rPr>
              <w:t xml:space="preserve"> 26.11.2024 г.  № 33</w:t>
            </w:r>
          </w:p>
        </w:tc>
      </w:tr>
      <w:tr w:rsidR="00424DA3" w:rsidRPr="00424DA3" w:rsidTr="00424DA3">
        <w:trPr>
          <w:trHeight w:val="285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</w:tr>
      <w:tr w:rsidR="00424DA3" w:rsidRPr="00424DA3" w:rsidTr="00424DA3">
        <w:trPr>
          <w:trHeight w:val="285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  <w:u w:val="singl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  <w:u w:val="singl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</w:tr>
      <w:tr w:rsidR="00424DA3" w:rsidRPr="00424DA3" w:rsidTr="00424DA3">
        <w:trPr>
          <w:trHeight w:val="810"/>
        </w:trPr>
        <w:tc>
          <w:tcPr>
            <w:tcW w:w="104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424DA3">
              <w:rPr>
                <w:b/>
                <w:bCs/>
                <w:snapToGrid/>
                <w:sz w:val="28"/>
                <w:szCs w:val="28"/>
              </w:rPr>
              <w:t>ВЕДОМСТВЕННАЯ СТРУКТУРА РАСХОДОВ БЮДЖЕТА МО СЕРТОЛОВО НА ПЛАНОВЫЙ ПЕРИОД 2025 и 2026 ГОДОВ</w:t>
            </w:r>
          </w:p>
        </w:tc>
      </w:tr>
      <w:tr w:rsidR="00424DA3" w:rsidRPr="00424DA3" w:rsidTr="00424DA3">
        <w:trPr>
          <w:trHeight w:val="120"/>
        </w:trPr>
        <w:tc>
          <w:tcPr>
            <w:tcW w:w="9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</w:tr>
      <w:tr w:rsidR="00424DA3" w:rsidRPr="00424DA3" w:rsidTr="00424DA3">
        <w:trPr>
          <w:trHeight w:val="345"/>
        </w:trPr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0"/>
              </w:rPr>
            </w:pPr>
            <w:r w:rsidRPr="00424DA3">
              <w:rPr>
                <w:snapToGrid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(тыс</w:t>
            </w:r>
            <w:proofErr w:type="gramStart"/>
            <w:r w:rsidRPr="00424DA3">
              <w:rPr>
                <w:snapToGrid/>
                <w:sz w:val="24"/>
                <w:szCs w:val="24"/>
              </w:rPr>
              <w:t>.р</w:t>
            </w:r>
            <w:proofErr w:type="gramEnd"/>
            <w:r w:rsidRPr="00424DA3">
              <w:rPr>
                <w:snapToGrid/>
                <w:sz w:val="24"/>
                <w:szCs w:val="24"/>
              </w:rPr>
              <w:t>ублей)</w:t>
            </w:r>
          </w:p>
        </w:tc>
      </w:tr>
      <w:tr w:rsidR="00424DA3" w:rsidRPr="00424DA3" w:rsidTr="00424DA3">
        <w:trPr>
          <w:trHeight w:val="18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Код ГРБС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 xml:space="preserve">Код раздела 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Код подраздела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Код целевой статьи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Код вида расходов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Сумма на 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Сумма на 2026 год</w:t>
            </w:r>
          </w:p>
        </w:tc>
      </w:tr>
      <w:tr w:rsidR="00424DA3" w:rsidRPr="00424DA3" w:rsidTr="00424DA3">
        <w:trPr>
          <w:trHeight w:val="15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АДМИНИСТРАЦИЯ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473 812,0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481 814,1</w:t>
            </w:r>
          </w:p>
        </w:tc>
      </w:tr>
      <w:tr w:rsidR="00424DA3" w:rsidRPr="00424DA3" w:rsidTr="00424DA3">
        <w:trPr>
          <w:trHeight w:val="51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49 958,1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48 291,4</w:t>
            </w:r>
          </w:p>
        </w:tc>
      </w:tr>
      <w:tr w:rsidR="00424DA3" w:rsidRPr="00424DA3" w:rsidTr="00424DA3">
        <w:trPr>
          <w:trHeight w:val="160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40 823,8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39 207,9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40 823,8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39 207,9</w:t>
            </w:r>
          </w:p>
        </w:tc>
      </w:tr>
      <w:tr w:rsidR="00424DA3" w:rsidRPr="00424DA3" w:rsidTr="00424DA3">
        <w:trPr>
          <w:trHeight w:val="3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40 823,8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39 207,9</w:t>
            </w:r>
          </w:p>
        </w:tc>
      </w:tr>
      <w:tr w:rsidR="00424DA3" w:rsidRPr="00424DA3" w:rsidTr="00424DA3">
        <w:trPr>
          <w:trHeight w:val="12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"Обеспечение осуществления управленческих функций органов местного самоуправления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40 823,8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39 207,9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Глава администрации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01 0Б011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</w:tr>
      <w:tr w:rsidR="00424DA3" w:rsidRPr="00424DA3" w:rsidTr="00AE17FF">
        <w:trPr>
          <w:trHeight w:val="83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24DA3">
              <w:rPr>
                <w:snapToGrid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0Б011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2 366,4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2 366,4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0Б011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2 366,4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2 366,4</w:t>
            </w:r>
          </w:p>
        </w:tc>
      </w:tr>
      <w:tr w:rsidR="00424DA3" w:rsidRPr="00424DA3" w:rsidTr="00424DA3">
        <w:trPr>
          <w:trHeight w:val="3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Аппарат администрации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38 457,4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36 841,5</w:t>
            </w:r>
          </w:p>
        </w:tc>
      </w:tr>
      <w:tr w:rsidR="00424DA3" w:rsidRPr="00424DA3" w:rsidTr="00424DA3">
        <w:trPr>
          <w:trHeight w:val="15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28 937,7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28 937,7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28 937,7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28 937,7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9 517,1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7 901,2</w:t>
            </w:r>
          </w:p>
        </w:tc>
      </w:tr>
      <w:tr w:rsidR="00424DA3" w:rsidRPr="00424DA3" w:rsidTr="00424DA3">
        <w:trPr>
          <w:trHeight w:val="9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9 517,1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7 901,2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2,6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2,6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3 000,0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3 000,0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Резервный фонд администрации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2 000,0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2 000,0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2 000,0</w:t>
            </w:r>
          </w:p>
        </w:tc>
      </w:tr>
      <w:tr w:rsidR="00424DA3" w:rsidRPr="00424DA3" w:rsidTr="00424DA3">
        <w:trPr>
          <w:trHeight w:val="15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Резервный фонд администрации МО Сертолово по ликвидации чрезвычайных ситуаций природного и техногенного характера и последствий стихийных бедствий, а также последствий террористических актов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29 9 01 99060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29 9 01 99060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1 000,0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29 9 01 99060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1 000,0</w:t>
            </w:r>
          </w:p>
        </w:tc>
      </w:tr>
      <w:tr w:rsidR="00424DA3" w:rsidRPr="00424DA3" w:rsidTr="00424DA3">
        <w:trPr>
          <w:trHeight w:val="45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6 134,3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6 083,5</w:t>
            </w:r>
          </w:p>
        </w:tc>
      </w:tr>
      <w:tr w:rsidR="00424DA3" w:rsidRPr="00424DA3" w:rsidTr="00424DA3">
        <w:trPr>
          <w:trHeight w:val="18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lastRenderedPageBreak/>
              <w:t>Муниципальная программа МО Сертолово "Профилактика и противодействие коррупции в муниципальном образовании Сертоловское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90,3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94,0</w:t>
            </w:r>
          </w:p>
        </w:tc>
      </w:tr>
      <w:tr w:rsidR="00424DA3" w:rsidRPr="00424DA3" w:rsidTr="00424DA3">
        <w:trPr>
          <w:trHeight w:val="3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90,3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94,0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мероприятий, направленных на профилактику и противодействие коррупции"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90,3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94,0</w:t>
            </w:r>
          </w:p>
        </w:tc>
      </w:tr>
      <w:tr w:rsidR="00424DA3" w:rsidRPr="00424DA3" w:rsidTr="00424DA3">
        <w:trPr>
          <w:trHeight w:val="9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Организация мероприятий направленных на профилактику и противодействие коррупции в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90,3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94,0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67,4</w:t>
            </w:r>
          </w:p>
        </w:tc>
      </w:tr>
      <w:tr w:rsidR="00424DA3" w:rsidRPr="00424DA3" w:rsidTr="00424DA3">
        <w:trPr>
          <w:trHeight w:val="9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67,4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26,6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26,6</w:t>
            </w:r>
          </w:p>
        </w:tc>
      </w:tr>
      <w:tr w:rsidR="00424DA3" w:rsidRPr="00424DA3" w:rsidTr="00424DA3">
        <w:trPr>
          <w:trHeight w:val="6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"Безопасный город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1 576,0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1 641,0</w:t>
            </w:r>
          </w:p>
        </w:tc>
      </w:tr>
      <w:tr w:rsidR="00424DA3" w:rsidRPr="00424DA3" w:rsidTr="00424DA3">
        <w:trPr>
          <w:trHeight w:val="3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1 576,0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1 641,0</w:t>
            </w:r>
          </w:p>
        </w:tc>
      </w:tr>
      <w:tr w:rsidR="00424DA3" w:rsidRPr="00424DA3" w:rsidTr="00424DA3">
        <w:trPr>
          <w:trHeight w:val="15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"Предупреждение, выявление, пресечение террористической и экстремистской деятельности и минимизация ее последствий, профилактика правонарушений"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1 576,0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1 641,0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Организация деятельности добровольной народной дружины по охране общественного порядка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4 01 2А010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1 576,0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1 641,0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 4 01 2А010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1 576,0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1 641,0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 4 01 2А010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1 576,0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1 641,0</w:t>
            </w:r>
          </w:p>
        </w:tc>
      </w:tr>
      <w:tr w:rsidR="00424DA3" w:rsidRPr="00424DA3" w:rsidTr="00424DA3">
        <w:trPr>
          <w:trHeight w:val="12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"Информирование населения о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54,0</w:t>
            </w:r>
          </w:p>
        </w:tc>
      </w:tr>
      <w:tr w:rsidR="00424DA3" w:rsidRPr="00424DA3" w:rsidTr="00424DA3">
        <w:trPr>
          <w:trHeight w:val="3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54,0</w:t>
            </w:r>
          </w:p>
        </w:tc>
      </w:tr>
      <w:tr w:rsidR="00424DA3" w:rsidRPr="00424DA3" w:rsidTr="00424DA3">
        <w:trPr>
          <w:trHeight w:val="12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 по освещению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54,0</w:t>
            </w:r>
          </w:p>
        </w:tc>
      </w:tr>
      <w:tr w:rsidR="00424DA3" w:rsidRPr="00424DA3" w:rsidTr="00424DA3">
        <w:trPr>
          <w:trHeight w:val="9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Обеспечение функционирования официального сайта администрации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4 01 2Б020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54,0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21 4 01 2Б020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54,0</w:t>
            </w:r>
          </w:p>
        </w:tc>
      </w:tr>
      <w:tr w:rsidR="00424DA3" w:rsidRPr="00424DA3" w:rsidTr="00424DA3">
        <w:trPr>
          <w:trHeight w:val="9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21 4 01 2Б020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54,0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4 414,0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4 294,5</w:t>
            </w:r>
          </w:p>
        </w:tc>
      </w:tr>
      <w:tr w:rsidR="00424DA3" w:rsidRPr="00424DA3" w:rsidTr="00424DA3">
        <w:trPr>
          <w:trHeight w:val="9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Ежегодный членский взнос членов ассоциации "Совет муниципальных образований Ленинградской области"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29 9 01 09010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221,3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214,2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221,3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214,2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221,3</w:t>
            </w:r>
          </w:p>
        </w:tc>
      </w:tr>
      <w:tr w:rsidR="00424DA3" w:rsidRPr="00424DA3" w:rsidTr="00424DA3">
        <w:trPr>
          <w:trHeight w:val="9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Исполнение судебных актов, вступивших в законную силу, по искам к МО Сертолово, как к субъекту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500,0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830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500,0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2 529,8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2 343,2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2 529,8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2 343,2</w:t>
            </w:r>
          </w:p>
        </w:tc>
      </w:tr>
      <w:tr w:rsidR="00424DA3" w:rsidRPr="00424DA3" w:rsidTr="00424DA3">
        <w:trPr>
          <w:trHeight w:val="9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2 529,8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2 343,2</w:t>
            </w:r>
          </w:p>
        </w:tc>
      </w:tr>
      <w:tr w:rsidR="00424DA3" w:rsidRPr="00424DA3" w:rsidTr="00424DA3">
        <w:trPr>
          <w:trHeight w:val="6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Выплаты Почетным жителям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 xml:space="preserve">001 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29 9 01 89030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1 170,0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1 230,0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29 9 01 89030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1 170,0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1 230,0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29 9 01 89030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330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1 170,0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1 230,0</w:t>
            </w:r>
          </w:p>
        </w:tc>
      </w:tr>
      <w:tr w:rsidR="00424DA3" w:rsidRPr="00424DA3" w:rsidTr="00424DA3">
        <w:trPr>
          <w:trHeight w:val="42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4 184,0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4 562,5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4 184,0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4 562,5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4 184,0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4 562,5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4 184,0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4 562,5</w:t>
            </w:r>
          </w:p>
        </w:tc>
      </w:tr>
      <w:tr w:rsidR="00424DA3" w:rsidRPr="00424DA3" w:rsidTr="00424DA3">
        <w:trPr>
          <w:trHeight w:val="12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"Осуществление отдельных государственных полномочий, переданных органам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4 184,0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4 562,5</w:t>
            </w:r>
          </w:p>
        </w:tc>
      </w:tr>
      <w:tr w:rsidR="00424DA3" w:rsidRPr="00424DA3" w:rsidTr="00424DA3">
        <w:trPr>
          <w:trHeight w:val="15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Расходы бюджета МО Сертолово, связанные с осуществлением полномочий по первичному воинскому учету на территориях, где отсутствуют военные комиссариаты, за счет субвенций из федерального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4 184,0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4 562,5</w:t>
            </w:r>
          </w:p>
        </w:tc>
      </w:tr>
      <w:tr w:rsidR="00424DA3" w:rsidRPr="00424DA3" w:rsidTr="00424DA3">
        <w:trPr>
          <w:trHeight w:val="15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4 124,0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4 502,5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4 124,0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4 502,5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60,0</w:t>
            </w:r>
          </w:p>
        </w:tc>
      </w:tr>
      <w:tr w:rsidR="00424DA3" w:rsidRPr="00424DA3" w:rsidTr="00424DA3">
        <w:trPr>
          <w:trHeight w:val="9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60,0</w:t>
            </w:r>
          </w:p>
        </w:tc>
      </w:tr>
      <w:tr w:rsidR="00424DA3" w:rsidRPr="00424DA3" w:rsidTr="00424DA3">
        <w:trPr>
          <w:trHeight w:val="9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16 235,5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17 845,6</w:t>
            </w:r>
          </w:p>
        </w:tc>
      </w:tr>
      <w:tr w:rsidR="00424DA3" w:rsidRPr="00424DA3" w:rsidTr="00424DA3">
        <w:trPr>
          <w:trHeight w:val="43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Гражданская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5 204,0</w:t>
            </w:r>
          </w:p>
        </w:tc>
      </w:tr>
      <w:tr w:rsidR="00424DA3" w:rsidRPr="00424DA3" w:rsidTr="00424DA3">
        <w:trPr>
          <w:trHeight w:val="6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lastRenderedPageBreak/>
              <w:t>Муниципальная программа МО Сертолово "Безопасный город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4,0</w:t>
            </w:r>
          </w:p>
        </w:tc>
      </w:tr>
      <w:tr w:rsidR="00424DA3" w:rsidRPr="00424DA3" w:rsidTr="00424DA3">
        <w:trPr>
          <w:trHeight w:val="3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4,0</w:t>
            </w:r>
          </w:p>
        </w:tc>
      </w:tr>
      <w:tr w:rsidR="00424DA3" w:rsidRPr="00424DA3" w:rsidTr="00424DA3">
        <w:trPr>
          <w:trHeight w:val="15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"Предупреждение и ликвидация чрезвычайных ситуаций природного и техногенного характера, пожаров и происшествий на водных объектах"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4,0</w:t>
            </w:r>
          </w:p>
        </w:tc>
      </w:tr>
      <w:tr w:rsidR="00424DA3" w:rsidRPr="00424DA3" w:rsidTr="00424DA3">
        <w:trPr>
          <w:trHeight w:val="15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Осуществление мероприятий по защите населения и территории от чрезвычайных ситуаций природного и техногенного характера, пожаров и происшествий на водных объектах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4,0</w:t>
            </w:r>
          </w:p>
        </w:tc>
      </w:tr>
      <w:tr w:rsidR="00424DA3" w:rsidRPr="00424DA3" w:rsidTr="00424DA3">
        <w:trPr>
          <w:trHeight w:val="6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4,0</w:t>
            </w:r>
          </w:p>
        </w:tc>
      </w:tr>
      <w:tr w:rsidR="00424DA3" w:rsidRPr="00424DA3" w:rsidTr="00424DA3">
        <w:trPr>
          <w:trHeight w:val="9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4,0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5 200,0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29 9 01 29210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5 200,0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29 9 01 29210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5 200,0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29 9 01 29210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5 200,0</w:t>
            </w:r>
          </w:p>
        </w:tc>
      </w:tr>
      <w:tr w:rsidR="00424DA3" w:rsidRPr="00424DA3" w:rsidTr="00424DA3">
        <w:trPr>
          <w:trHeight w:val="1223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4 803,9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6 205,0</w:t>
            </w:r>
          </w:p>
        </w:tc>
      </w:tr>
      <w:tr w:rsidR="00424DA3" w:rsidRPr="00424DA3" w:rsidTr="00424DA3">
        <w:trPr>
          <w:trHeight w:val="6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"Безопасный город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2 005,0</w:t>
            </w:r>
          </w:p>
        </w:tc>
      </w:tr>
      <w:tr w:rsidR="00424DA3" w:rsidRPr="00424DA3" w:rsidTr="00424DA3">
        <w:trPr>
          <w:trHeight w:val="3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2 005,0</w:t>
            </w:r>
          </w:p>
        </w:tc>
      </w:tr>
      <w:tr w:rsidR="00424DA3" w:rsidRPr="00424DA3" w:rsidTr="00424DA3">
        <w:trPr>
          <w:trHeight w:val="15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lastRenderedPageBreak/>
              <w:t>Комплекс процессных мероприятий "Предупреждение и ликвидация чрезвычайных ситуаций природного и техногенного характера, пожаров и происшествий на водных объектах"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2 005,0</w:t>
            </w:r>
          </w:p>
        </w:tc>
      </w:tr>
      <w:tr w:rsidR="00424DA3" w:rsidRPr="00424DA3" w:rsidTr="00424DA3">
        <w:trPr>
          <w:trHeight w:val="15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Осуществление мероприятий по защите населения и территории от чрезвычайных ситуаций природного и техногенного характера, пожаров и происшествий на водных объектах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2 005,0</w:t>
            </w:r>
          </w:p>
        </w:tc>
      </w:tr>
      <w:tr w:rsidR="00424DA3" w:rsidRPr="00424DA3" w:rsidTr="00424DA3">
        <w:trPr>
          <w:trHeight w:val="6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2 005,0</w:t>
            </w:r>
          </w:p>
        </w:tc>
      </w:tr>
      <w:tr w:rsidR="00424DA3" w:rsidRPr="00424DA3" w:rsidTr="00424DA3">
        <w:trPr>
          <w:trHeight w:val="9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2 005,0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4 200,0</w:t>
            </w:r>
          </w:p>
        </w:tc>
      </w:tr>
      <w:tr w:rsidR="00424DA3" w:rsidRPr="00424DA3" w:rsidTr="00424DA3">
        <w:trPr>
          <w:trHeight w:val="12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29 9 01 29220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4 200,0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29 9 01 29220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4 200,0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29 9 01 29220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4 200,0</w:t>
            </w:r>
          </w:p>
        </w:tc>
      </w:tr>
      <w:tr w:rsidR="00424DA3" w:rsidRPr="00424DA3" w:rsidTr="00424DA3">
        <w:trPr>
          <w:trHeight w:val="9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6 231,6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6 436,6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2 655,6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2 655,6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2 655,6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2 655,6</w:t>
            </w:r>
          </w:p>
        </w:tc>
      </w:tr>
      <w:tr w:rsidR="00424DA3" w:rsidRPr="00424DA3" w:rsidTr="00424DA3">
        <w:trPr>
          <w:trHeight w:val="12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"Осуществление отдельных государственных полномочий, переданных органам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2 655,6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2 655,6</w:t>
            </w:r>
          </w:p>
        </w:tc>
      </w:tr>
      <w:tr w:rsidR="00424DA3" w:rsidRPr="00424DA3" w:rsidTr="00424DA3">
        <w:trPr>
          <w:trHeight w:val="18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lastRenderedPageBreak/>
              <w:t>Расходы бюджета МО Сертолово, связанные с осуществлением отдельных государственных полномочий Ленинградской области в сфере профилактики безнадзорности и правонарушений несовершеннолетних, за счет субвенций из областного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2 627,4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2 627,4</w:t>
            </w:r>
          </w:p>
        </w:tc>
      </w:tr>
      <w:tr w:rsidR="00424DA3" w:rsidRPr="00424DA3" w:rsidTr="00424DA3">
        <w:trPr>
          <w:trHeight w:val="15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2 496,1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2 496,1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2 496,1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2 496,1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131,3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131,3</w:t>
            </w:r>
          </w:p>
        </w:tc>
      </w:tr>
      <w:tr w:rsidR="00424DA3" w:rsidRPr="00424DA3" w:rsidTr="00424DA3">
        <w:trPr>
          <w:trHeight w:val="15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Расходы бюджета МО Сертолово, связанные с осуществлением отдельных государственных полномочий Ленинградской области в сфере административных правоотношений, за счет субвенций из областного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12 4 02 71340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28,2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12 4 02 71340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28,2</w:t>
            </w:r>
          </w:p>
        </w:tc>
      </w:tr>
      <w:tr w:rsidR="00424DA3" w:rsidRPr="00424DA3" w:rsidTr="00424DA3">
        <w:trPr>
          <w:trHeight w:val="9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12 4 02 71340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28,2</w:t>
            </w:r>
          </w:p>
        </w:tc>
      </w:tr>
      <w:tr w:rsidR="00424DA3" w:rsidRPr="00424DA3" w:rsidTr="00424DA3">
        <w:trPr>
          <w:trHeight w:val="6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"Безопасный город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3 576,0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3 781,0</w:t>
            </w:r>
          </w:p>
        </w:tc>
      </w:tr>
      <w:tr w:rsidR="00424DA3" w:rsidRPr="00424DA3" w:rsidTr="00424DA3">
        <w:trPr>
          <w:trHeight w:val="3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3 576,0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3 781,0</w:t>
            </w:r>
          </w:p>
        </w:tc>
      </w:tr>
      <w:tr w:rsidR="00424DA3" w:rsidRPr="00424DA3" w:rsidTr="00424DA3">
        <w:trPr>
          <w:trHeight w:val="15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lastRenderedPageBreak/>
              <w:t>Комплекс процессных мероприятий "Предупреждение, выявление, пресечение террористической и экстремистской деятельности и минимизация ее последствий, профилактика правонарушений"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3 538,0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3 740,0</w:t>
            </w:r>
          </w:p>
        </w:tc>
      </w:tr>
      <w:tr w:rsidR="00424DA3" w:rsidRPr="00424DA3" w:rsidTr="00424DA3">
        <w:trPr>
          <w:trHeight w:val="6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Профилактика терроризма и экстремизма, профилактика правонарушений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3 538,0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3 740,0</w:t>
            </w:r>
          </w:p>
        </w:tc>
      </w:tr>
      <w:tr w:rsidR="00424DA3" w:rsidRPr="00424DA3" w:rsidTr="00424DA3">
        <w:trPr>
          <w:trHeight w:val="6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3 538,0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3 740,0</w:t>
            </w:r>
          </w:p>
        </w:tc>
      </w:tr>
      <w:tr w:rsidR="00424DA3" w:rsidRPr="00424DA3" w:rsidTr="00424DA3">
        <w:trPr>
          <w:trHeight w:val="9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3 538,0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3 740,0</w:t>
            </w:r>
          </w:p>
        </w:tc>
      </w:tr>
      <w:tr w:rsidR="00424DA3" w:rsidRPr="00424DA3" w:rsidTr="00424DA3">
        <w:trPr>
          <w:trHeight w:val="15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"Предупреждение и ликвидация чрезвычайных ситуаций природного и техногенного характера, пожаров и происшествий на водных объектах"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41,0</w:t>
            </w:r>
          </w:p>
        </w:tc>
      </w:tr>
      <w:tr w:rsidR="00424DA3" w:rsidRPr="00424DA3" w:rsidTr="00424DA3">
        <w:trPr>
          <w:trHeight w:val="15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Осуществление мероприятий по защите населения и территории от чрезвычайных ситуаций природного и техногенного характера, пожаров и происшествий на водных объектах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41,0</w:t>
            </w:r>
          </w:p>
        </w:tc>
      </w:tr>
      <w:tr w:rsidR="00424DA3" w:rsidRPr="00424DA3" w:rsidTr="00424DA3">
        <w:trPr>
          <w:trHeight w:val="6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41,0</w:t>
            </w:r>
          </w:p>
        </w:tc>
      </w:tr>
      <w:tr w:rsidR="00424DA3" w:rsidRPr="00424DA3" w:rsidTr="00424DA3">
        <w:trPr>
          <w:trHeight w:val="9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41,0</w:t>
            </w:r>
          </w:p>
        </w:tc>
      </w:tr>
      <w:tr w:rsidR="00424DA3" w:rsidRPr="00424DA3" w:rsidTr="00424DA3">
        <w:trPr>
          <w:trHeight w:val="51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158 958,9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163 050,5</w:t>
            </w:r>
          </w:p>
        </w:tc>
      </w:tr>
      <w:tr w:rsidR="00424DA3" w:rsidRPr="00424DA3" w:rsidTr="00424DA3">
        <w:trPr>
          <w:trHeight w:val="45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158 958,9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163 050,5</w:t>
            </w:r>
          </w:p>
        </w:tc>
      </w:tr>
      <w:tr w:rsidR="00424DA3" w:rsidRPr="00424DA3" w:rsidTr="00424DA3">
        <w:trPr>
          <w:trHeight w:val="12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"Развитие инженерной и транспортной инфраструктуры на территории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82 263,1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85 606,4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Отраслевые проекты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81 763,1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85 106,4</w:t>
            </w:r>
          </w:p>
        </w:tc>
      </w:tr>
      <w:tr w:rsidR="00424DA3" w:rsidRPr="00424DA3" w:rsidTr="00AE17FF">
        <w:trPr>
          <w:trHeight w:val="272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 xml:space="preserve">Отраслевой проект "Развитие и приведение в нормативное состояние автомобильных дорог </w:t>
            </w:r>
            <w:r w:rsidRPr="00424DA3">
              <w:rPr>
                <w:b/>
                <w:bCs/>
                <w:snapToGrid/>
                <w:sz w:val="24"/>
                <w:szCs w:val="24"/>
              </w:rPr>
              <w:lastRenderedPageBreak/>
              <w:t>общего пользования"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lastRenderedPageBreak/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13 5 01 00000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81 763,1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85 106,4</w:t>
            </w:r>
          </w:p>
        </w:tc>
      </w:tr>
      <w:tr w:rsidR="00424DA3" w:rsidRPr="00424DA3" w:rsidTr="00424DA3">
        <w:trPr>
          <w:trHeight w:val="6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lastRenderedPageBreak/>
              <w:t>Реконструкция объекта "Проезд мкрн. Чёрная Речка - мкрн. Сертолово-2"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5 01 S0120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81 763,1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85 106,4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 5 01 S0120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81 763,1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85 106,4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Бюджетные инвестиции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 5 01 S0120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81 763,1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85 106,4</w:t>
            </w:r>
          </w:p>
        </w:tc>
      </w:tr>
      <w:tr w:rsidR="00424DA3" w:rsidRPr="00424DA3" w:rsidTr="00424DA3">
        <w:trPr>
          <w:trHeight w:val="6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13 8 00 00000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</w:tr>
      <w:tr w:rsidR="00424DA3" w:rsidRPr="00424DA3" w:rsidTr="00424DA3">
        <w:trPr>
          <w:trHeight w:val="6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13 8 01 00000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</w:tr>
      <w:tr w:rsidR="00424DA3" w:rsidRPr="00424DA3" w:rsidTr="00424DA3">
        <w:trPr>
          <w:trHeight w:val="9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Проектирование, строительство и реконструкция объектов транспортной инфраструктуры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13 8 01 43020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13 8 01 43020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500,0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Бюджетные инвестиции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13 8 01 43020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500,0</w:t>
            </w:r>
          </w:p>
        </w:tc>
      </w:tr>
      <w:tr w:rsidR="00424DA3" w:rsidRPr="00424DA3" w:rsidTr="00424DA3">
        <w:trPr>
          <w:trHeight w:val="6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"Благоустроенный город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76 695,8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77 444,1</w:t>
            </w:r>
          </w:p>
        </w:tc>
      </w:tr>
      <w:tr w:rsidR="00424DA3" w:rsidRPr="00424DA3" w:rsidTr="00424DA3">
        <w:trPr>
          <w:trHeight w:val="3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76 695,8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77 444,1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"Планирование и осуществление дорожной деятельности на территории города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17 936,0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12 651,3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Обеспечение безопасности дорожного движения на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15 4 04 25070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9 936,0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10 747,8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15 4 04 25070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9 936,0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10 747,8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15 4 04 25070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9 936,0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10 747,8</w:t>
            </w:r>
          </w:p>
        </w:tc>
      </w:tr>
      <w:tr w:rsidR="00424DA3" w:rsidRPr="00424DA3" w:rsidTr="00424DA3">
        <w:trPr>
          <w:trHeight w:val="12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Текущий ремонт автомобильных дорог общего пользования местного значения, проездов к дворовым территориям многоквартирных домов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15 4 04 25100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8 000,0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1 903,5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15 4 04 25100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1 903,5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15 4 04 25100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1 903,5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"Санитарное содержание улично-дорожной сети города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58 759,8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64 792,8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Содержание улично-дорожной сети на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15 4 05 25120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58 759,8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64 792,8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15 4 05 25120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58 759,8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64 792,8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15 4 05 25120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58 759,8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64 792,8</w:t>
            </w:r>
          </w:p>
        </w:tc>
      </w:tr>
      <w:tr w:rsidR="00424DA3" w:rsidRPr="00424DA3" w:rsidTr="00424DA3">
        <w:trPr>
          <w:trHeight w:val="6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164 931,3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167 611,7</w:t>
            </w:r>
          </w:p>
        </w:tc>
      </w:tr>
      <w:tr w:rsidR="00424DA3" w:rsidRPr="00424DA3" w:rsidTr="00424DA3">
        <w:trPr>
          <w:trHeight w:val="45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17 964,9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20 822,0</w:t>
            </w:r>
          </w:p>
        </w:tc>
      </w:tr>
      <w:tr w:rsidR="00424DA3" w:rsidRPr="00424DA3" w:rsidTr="00424DA3">
        <w:trPr>
          <w:trHeight w:val="162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 xml:space="preserve">Муниципальная программа МО Сертолово "Энергосбережение и повышение энергетической эффективности  в сфере </w:t>
            </w:r>
            <w:proofErr w:type="gramStart"/>
            <w:r w:rsidRPr="00424DA3">
              <w:rPr>
                <w:b/>
                <w:bCs/>
                <w:snapToGrid/>
                <w:sz w:val="24"/>
                <w:szCs w:val="24"/>
              </w:rPr>
              <w:t>жилищно- коммунального</w:t>
            </w:r>
            <w:proofErr w:type="gramEnd"/>
            <w:r w:rsidRPr="00424DA3">
              <w:rPr>
                <w:b/>
                <w:bCs/>
                <w:snapToGrid/>
                <w:sz w:val="24"/>
                <w:szCs w:val="24"/>
              </w:rPr>
              <w:t xml:space="preserve"> хозяйства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9 200,0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11 951,5</w:t>
            </w:r>
          </w:p>
        </w:tc>
      </w:tr>
      <w:tr w:rsidR="00424DA3" w:rsidRPr="00424DA3" w:rsidTr="00424DA3">
        <w:trPr>
          <w:trHeight w:val="3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9 200,0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11 951,5</w:t>
            </w:r>
          </w:p>
        </w:tc>
      </w:tr>
      <w:tr w:rsidR="00424DA3" w:rsidRPr="00424DA3" w:rsidTr="00424DA3">
        <w:trPr>
          <w:trHeight w:val="12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"Регулирование и контроль расхода энергетических ресурсов в сфере жилищного хозяйства"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9 200,0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11 951,5</w:t>
            </w:r>
          </w:p>
        </w:tc>
      </w:tr>
      <w:tr w:rsidR="00424DA3" w:rsidRPr="00424DA3" w:rsidTr="00424DA3">
        <w:trPr>
          <w:trHeight w:val="3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Утепление фасадов многоквартирных домов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14 4 01 24020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5 701,5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14 4 01 24020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5 701,5</w:t>
            </w:r>
          </w:p>
        </w:tc>
      </w:tr>
      <w:tr w:rsidR="00424DA3" w:rsidRPr="00424DA3" w:rsidTr="00424DA3">
        <w:trPr>
          <w:trHeight w:val="12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14 4 01 24020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5 701,5</w:t>
            </w:r>
          </w:p>
        </w:tc>
      </w:tr>
      <w:tr w:rsidR="00424DA3" w:rsidRPr="00424DA3" w:rsidTr="00424DA3">
        <w:trPr>
          <w:trHeight w:val="9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Замена оборудования внутридомовых инженерных систем, не отвечающих уровню безопасности эксплуатации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14 4 01 24040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6 250,0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14 4 01 24040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6 250,0</w:t>
            </w:r>
          </w:p>
        </w:tc>
      </w:tr>
      <w:tr w:rsidR="00424DA3" w:rsidRPr="00424DA3" w:rsidTr="00424DA3">
        <w:trPr>
          <w:trHeight w:val="12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14 4 01 24040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6 250,0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8 764,9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8 870,5</w:t>
            </w:r>
          </w:p>
        </w:tc>
      </w:tr>
      <w:tr w:rsidR="00424DA3" w:rsidRPr="00424DA3" w:rsidTr="00424DA3">
        <w:trPr>
          <w:trHeight w:val="12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Расходы по долевому участию муниципалитета, как собственника жилых помещений, в оплате капитального ремонта общего имущества многоквартирных домов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29 9 01 29240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5 100,0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29 9 01 29240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5 100,0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29 9 01 29240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5 100,0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Расходы по содержанию и ремонту муниципального жилищного фонда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3 264,9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3 270,5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3 264,9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3 270,5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3 264,9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3 270,5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Расходы по обследованию муниципального жилищного фонда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29 9 01 29270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29 9 01 29270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500,0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29 9 01 29270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500,0</w:t>
            </w:r>
          </w:p>
        </w:tc>
      </w:tr>
      <w:tr w:rsidR="00424DA3" w:rsidRPr="00424DA3" w:rsidTr="00424DA3">
        <w:trPr>
          <w:trHeight w:val="45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1 908,4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2 953,8</w:t>
            </w:r>
          </w:p>
        </w:tc>
      </w:tr>
      <w:tr w:rsidR="00424DA3" w:rsidRPr="00424DA3" w:rsidTr="00424DA3">
        <w:trPr>
          <w:trHeight w:val="12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"Развитие инженерной и транспортной инфраструктуры на территории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2 000,0</w:t>
            </w:r>
          </w:p>
        </w:tc>
      </w:tr>
      <w:tr w:rsidR="00424DA3" w:rsidRPr="00424DA3" w:rsidTr="00424DA3">
        <w:trPr>
          <w:trHeight w:val="40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2 000,0</w:t>
            </w:r>
          </w:p>
        </w:tc>
      </w:tr>
      <w:tr w:rsidR="00424DA3" w:rsidRPr="00424DA3" w:rsidTr="00424DA3">
        <w:trPr>
          <w:trHeight w:val="162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lastRenderedPageBreak/>
              <w:t>Комплекс процессных мероприятий "Организация обеспечения потребителей качественными коммунальными услугами, организации надежного уличного освещения на территории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2 000,0</w:t>
            </w:r>
          </w:p>
        </w:tc>
      </w:tr>
      <w:tr w:rsidR="00424DA3" w:rsidRPr="00424DA3" w:rsidTr="00424DA3">
        <w:trPr>
          <w:trHeight w:val="9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Актуализация схемы уличного освещения на территории МО Сертолово с учетом перспективы развития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13 4 01 43060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</w:tr>
      <w:tr w:rsidR="00424DA3" w:rsidRPr="00424DA3" w:rsidTr="00424DA3">
        <w:trPr>
          <w:trHeight w:val="6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13 4 01 43060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1 000,0</w:t>
            </w:r>
          </w:p>
        </w:tc>
      </w:tr>
      <w:tr w:rsidR="00424DA3" w:rsidRPr="00424DA3" w:rsidTr="00424DA3">
        <w:trPr>
          <w:trHeight w:val="9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13 4 01 43060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1 000,0</w:t>
            </w:r>
          </w:p>
        </w:tc>
      </w:tr>
      <w:tr w:rsidR="00424DA3" w:rsidRPr="00424DA3" w:rsidTr="00424DA3">
        <w:trPr>
          <w:trHeight w:val="12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Актуализация схем теплоснабжения, водоснабжения и водоотведения на территории МО Сертолово с учетом перспективы развития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13 4 01 43070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</w:tr>
      <w:tr w:rsidR="00424DA3" w:rsidRPr="00424DA3" w:rsidTr="00424DA3">
        <w:trPr>
          <w:trHeight w:val="6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13 4 01 43070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1 000,0</w:t>
            </w:r>
          </w:p>
        </w:tc>
      </w:tr>
      <w:tr w:rsidR="00424DA3" w:rsidRPr="00424DA3" w:rsidTr="00424DA3">
        <w:trPr>
          <w:trHeight w:val="9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13 4 01 43070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1 000,0</w:t>
            </w:r>
          </w:p>
        </w:tc>
      </w:tr>
      <w:tr w:rsidR="00424DA3" w:rsidRPr="00424DA3" w:rsidTr="00424DA3">
        <w:trPr>
          <w:trHeight w:val="3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908,4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953,8</w:t>
            </w:r>
          </w:p>
        </w:tc>
      </w:tr>
      <w:tr w:rsidR="00424DA3" w:rsidRPr="00424DA3" w:rsidTr="00424DA3">
        <w:trPr>
          <w:trHeight w:val="9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 xml:space="preserve">Расходы на техническое обслуживание, текущий ремонт газораспределительной сети в мкр. Чёрная Речка города Сертолово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29 9 01 29340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743,8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781,0</w:t>
            </w:r>
          </w:p>
        </w:tc>
      </w:tr>
      <w:tr w:rsidR="00424DA3" w:rsidRPr="00424DA3" w:rsidTr="00424DA3">
        <w:trPr>
          <w:trHeight w:val="6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29 9 01 29340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743,8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781,0</w:t>
            </w:r>
          </w:p>
        </w:tc>
      </w:tr>
      <w:tr w:rsidR="00424DA3" w:rsidRPr="00424DA3" w:rsidTr="00424DA3">
        <w:trPr>
          <w:trHeight w:val="9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29 9 01 29340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743,8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781,0</w:t>
            </w:r>
          </w:p>
        </w:tc>
      </w:tr>
      <w:tr w:rsidR="00424DA3" w:rsidRPr="00424DA3" w:rsidTr="00424DA3">
        <w:trPr>
          <w:trHeight w:val="9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 xml:space="preserve">Расходы на аварийно-диспетчерское обслуживание газораспределительной сети в мкр. Чёрная Речка города Сертолово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29 9 01 29350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172,8</w:t>
            </w:r>
          </w:p>
        </w:tc>
      </w:tr>
      <w:tr w:rsidR="00424DA3" w:rsidRPr="00424DA3" w:rsidTr="00424DA3">
        <w:trPr>
          <w:trHeight w:val="6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29 9 01 29350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172,8</w:t>
            </w:r>
          </w:p>
        </w:tc>
      </w:tr>
      <w:tr w:rsidR="00424DA3" w:rsidRPr="00424DA3" w:rsidTr="00424DA3">
        <w:trPr>
          <w:trHeight w:val="9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29 9 01 29350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172,8</w:t>
            </w:r>
          </w:p>
        </w:tc>
      </w:tr>
      <w:tr w:rsidR="00424DA3" w:rsidRPr="00424DA3" w:rsidTr="00424DA3">
        <w:trPr>
          <w:trHeight w:val="45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145 058,0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143 835,9</w:t>
            </w:r>
          </w:p>
        </w:tc>
      </w:tr>
      <w:tr w:rsidR="00424DA3" w:rsidRPr="00424DA3" w:rsidTr="00424DA3">
        <w:trPr>
          <w:trHeight w:val="12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"Развитие инженерной и транспортной инфраструктуры на территории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1 150,0</w:t>
            </w:r>
          </w:p>
        </w:tc>
      </w:tr>
      <w:tr w:rsidR="00424DA3" w:rsidRPr="00424DA3" w:rsidTr="00424DA3">
        <w:trPr>
          <w:trHeight w:val="6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13 8 00 00000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1 150,0</w:t>
            </w:r>
          </w:p>
        </w:tc>
      </w:tr>
      <w:tr w:rsidR="00424DA3" w:rsidRPr="00424DA3" w:rsidTr="00424DA3">
        <w:trPr>
          <w:trHeight w:val="6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13 8 01 00000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1 150,0</w:t>
            </w:r>
          </w:p>
        </w:tc>
      </w:tr>
      <w:tr w:rsidR="00424DA3" w:rsidRPr="00424DA3" w:rsidTr="00424DA3">
        <w:trPr>
          <w:trHeight w:val="9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Проектирование, реконструкция, модернизация и строительство участков сети уличного освещения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13 8 01 43050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1 150,0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13 8 01 43050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150,0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13 8 01 43050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13 8 01 43050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1 000,0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Бюджетные инвестиции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13 8 01 43050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1 000,0</w:t>
            </w:r>
          </w:p>
        </w:tc>
      </w:tr>
      <w:tr w:rsidR="00424DA3" w:rsidRPr="00424DA3" w:rsidTr="00424DA3">
        <w:trPr>
          <w:trHeight w:val="6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"Благоустроенный город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144 458,0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142 685,9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142 958,8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142 685,9</w:t>
            </w:r>
          </w:p>
        </w:tc>
      </w:tr>
      <w:tr w:rsidR="00424DA3" w:rsidRPr="00424DA3" w:rsidTr="00424DA3">
        <w:trPr>
          <w:trHeight w:val="18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"Устройство, замена, ремонт и текущее содержание детских и спортивных площадок, малых архитектурных форм и прочих элементов благоустройства на территории города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11 685,3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8 846,5</w:t>
            </w:r>
          </w:p>
        </w:tc>
      </w:tr>
      <w:tr w:rsidR="00424DA3" w:rsidRPr="00424DA3" w:rsidTr="00424DA3">
        <w:trPr>
          <w:trHeight w:val="9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Устройство и содержание детских и спортивных площадок на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15 4 02 25010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7 140,5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4 074,5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15 4 02 25010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7 140,5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4 074,5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15 4 02 25010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7 140,5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4 074,5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Устройство декоративного ограждения вокруг газонов и детских площадок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15 4 02 25020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357,7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15 4 02 25020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357,7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15 4 02 25020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357,7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Устройство и содержание малых архитектурных форм и других элементов благоустройства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15 4 02 25030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4 204,1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4 414,3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15 4 02 25030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4 204,1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4 414,3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15 4 02 25030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4 204,1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4 414,3</w:t>
            </w:r>
          </w:p>
        </w:tc>
      </w:tr>
      <w:tr w:rsidR="00424DA3" w:rsidRPr="00424DA3" w:rsidTr="00424DA3">
        <w:trPr>
          <w:trHeight w:val="12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"Устройство, обустройство и содержание общественных территорий и пешеходных зон города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308,8</w:t>
            </w:r>
          </w:p>
        </w:tc>
      </w:tr>
      <w:tr w:rsidR="00424DA3" w:rsidRPr="00424DA3" w:rsidTr="00424DA3">
        <w:trPr>
          <w:trHeight w:val="6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Обустройство и содержание общественных территорий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15 4 03 25060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308,8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15 4 03 25060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308,8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15 4 03 25060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308,8</w:t>
            </w:r>
          </w:p>
        </w:tc>
      </w:tr>
      <w:tr w:rsidR="00424DA3" w:rsidRPr="00424DA3" w:rsidTr="00424DA3">
        <w:trPr>
          <w:trHeight w:val="9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озеленения территории города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15 4 06 00000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14 410,0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13 890,6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Организация озеленения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15 4 06 25130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14 410,0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13 890,6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15 4 06 25130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14 410,0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13 890,6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15 4 06 25130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14 410,0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13 890,6</w:t>
            </w:r>
          </w:p>
        </w:tc>
      </w:tr>
      <w:tr w:rsidR="00424DA3" w:rsidRPr="00424DA3" w:rsidTr="00424DA3">
        <w:trPr>
          <w:trHeight w:val="9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санитарного содержания территории города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15 4 07 00000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28 498,5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31 440,7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Организация санитарного содержания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15 4 07 25150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28 498,5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31 440,7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15 4 07 25150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28 498,5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31 440,7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15 4 07 25150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28 498,5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31 440,7</w:t>
            </w:r>
          </w:p>
        </w:tc>
      </w:tr>
      <w:tr w:rsidR="00424DA3" w:rsidRPr="00424DA3" w:rsidTr="00424DA3">
        <w:trPr>
          <w:trHeight w:val="12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оформления территории города Сертолово на период проведения праздничных мероприятий"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15 4 08 00000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3 345,1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3 512,3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Подготовка к праздничным мероприятиям на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 xml:space="preserve">001 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15 4 08 25160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3 345,1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3 512,3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15 4 08 25160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3 345,1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3 512,3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15 4 08 25160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3 345,1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3 512,3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уличного освещения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15 4 09 00000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21 000,0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 xml:space="preserve">Содержание и текущий ремонт сетей уличного освещения города Сертолово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15 4 09 25170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7 000,0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15 4 09 25170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7 000,0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7 000,0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15 4 09 25170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7 000,0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7 000,0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 xml:space="preserve">Расходы на оплату электроэнергии для уличного освещения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15 4 09 25180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14 000,0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15 4 09 25180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14 000,0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15 4 09 25180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14 000,0</w:t>
            </w:r>
          </w:p>
        </w:tc>
      </w:tr>
      <w:tr w:rsidR="00424DA3" w:rsidRPr="00424DA3" w:rsidTr="00424DA3">
        <w:trPr>
          <w:trHeight w:val="9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"Обеспечение деятельности подведомственного учреждения"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15 4 10 00000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63 025,9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63 687,0</w:t>
            </w:r>
          </w:p>
        </w:tc>
      </w:tr>
      <w:tr w:rsidR="00424DA3" w:rsidRPr="00424DA3" w:rsidTr="00424DA3">
        <w:trPr>
          <w:trHeight w:val="6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Расходы на обеспечение деятельности МУ "Оказание услуг "Развитие"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63 025,9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63 687,0</w:t>
            </w:r>
          </w:p>
        </w:tc>
      </w:tr>
      <w:tr w:rsidR="00424DA3" w:rsidRPr="00424DA3" w:rsidTr="00424DA3">
        <w:trPr>
          <w:trHeight w:val="15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41 885,1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41 885,1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41 885,1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41 885,1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15 817,2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16 478,3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15 817,2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16 478,3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5 323,6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5 323,6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5 323,6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5 323,6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Отраслевые проекты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1 499,2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</w:tr>
      <w:tr w:rsidR="00424DA3" w:rsidRPr="00424DA3" w:rsidTr="00424DA3">
        <w:trPr>
          <w:trHeight w:val="9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15 5 01 00000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1 499,2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Создание мест (площадок) накопления твердых коммунальных отходов на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5 01 S4790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1 499,2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</w:tr>
      <w:tr w:rsidR="00424DA3" w:rsidRPr="00424DA3" w:rsidTr="00424DA3">
        <w:trPr>
          <w:trHeight w:val="6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5 01 S4790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1 499,2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0,0</w:t>
            </w:r>
          </w:p>
        </w:tc>
      </w:tr>
      <w:tr w:rsidR="00424DA3" w:rsidRPr="00424DA3" w:rsidTr="00424DA3">
        <w:trPr>
          <w:trHeight w:val="9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 5 01 S4790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1 499,2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0,0</w:t>
            </w:r>
          </w:p>
        </w:tc>
      </w:tr>
      <w:tr w:rsidR="00424DA3" w:rsidRPr="00424DA3" w:rsidTr="00424DA3">
        <w:trPr>
          <w:trHeight w:val="51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5 927,7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6 172,8</w:t>
            </w:r>
          </w:p>
        </w:tc>
      </w:tr>
      <w:tr w:rsidR="00424DA3" w:rsidRPr="00424DA3" w:rsidTr="00424DA3">
        <w:trPr>
          <w:trHeight w:val="3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Молодежная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5 927,7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6 172,8</w:t>
            </w:r>
          </w:p>
        </w:tc>
      </w:tr>
      <w:tr w:rsidR="00424DA3" w:rsidRPr="00424DA3" w:rsidTr="00424DA3">
        <w:trPr>
          <w:trHeight w:val="6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"Молодое поколение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5 927,7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6 172,8</w:t>
            </w:r>
          </w:p>
        </w:tc>
      </w:tr>
      <w:tr w:rsidR="00424DA3" w:rsidRPr="00424DA3" w:rsidTr="00424DA3">
        <w:trPr>
          <w:trHeight w:val="3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5 927,7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6 172,8</w:t>
            </w:r>
          </w:p>
        </w:tc>
      </w:tr>
      <w:tr w:rsidR="00424DA3" w:rsidRPr="00424DA3" w:rsidTr="00424DA3">
        <w:trPr>
          <w:trHeight w:val="12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"Комплекс мероприятий по обеспечению всестороннего развития детей, подростков и молодежи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5 927,7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6 172,8</w:t>
            </w:r>
          </w:p>
        </w:tc>
      </w:tr>
      <w:tr w:rsidR="00424DA3" w:rsidRPr="00424DA3" w:rsidTr="00424DA3">
        <w:trPr>
          <w:trHeight w:val="12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Субсидия МАУ "Сертоловский КСЦ "СПЕКТР" на выполнение муниципального задания по реализации мероприятий для детей и молодежи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17 4 01 27010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5 627,7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5 872,8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17 4 01 27010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5 627,7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5 872,8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17 4 01 27010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5 627,7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5 872,8</w:t>
            </w:r>
          </w:p>
        </w:tc>
      </w:tr>
      <w:tr w:rsidR="00424DA3" w:rsidRPr="00424DA3" w:rsidTr="00424DA3">
        <w:trPr>
          <w:trHeight w:val="3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Именная стипендия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17 4 01 89020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300,0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17 4 01 89020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300,0</w:t>
            </w:r>
          </w:p>
        </w:tc>
      </w:tr>
      <w:tr w:rsidR="00424DA3" w:rsidRPr="00424DA3" w:rsidTr="00424DA3">
        <w:trPr>
          <w:trHeight w:val="6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17 4 01 89020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330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300,0</w:t>
            </w:r>
          </w:p>
        </w:tc>
      </w:tr>
      <w:tr w:rsidR="00424DA3" w:rsidRPr="00424DA3" w:rsidTr="00424DA3">
        <w:trPr>
          <w:trHeight w:val="51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</w:tr>
      <w:tr w:rsidR="00424DA3" w:rsidRPr="00424DA3" w:rsidTr="00424DA3">
        <w:trPr>
          <w:trHeight w:val="6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"Развитие культуры в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 xml:space="preserve">001 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</w:tr>
      <w:tr w:rsidR="00424DA3" w:rsidRPr="00424DA3" w:rsidTr="00424DA3">
        <w:trPr>
          <w:trHeight w:val="3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18 4 00 00000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</w:tr>
      <w:tr w:rsidR="00424DA3" w:rsidRPr="00424DA3" w:rsidTr="00424DA3">
        <w:trPr>
          <w:trHeight w:val="9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мероприятий, направленных на развитие культуры"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18 4 01 00000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</w:tr>
      <w:tr w:rsidR="00424DA3" w:rsidRPr="00424DA3" w:rsidTr="00424DA3">
        <w:trPr>
          <w:trHeight w:val="12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Субсидия МАУ "Сертоловский КСЦ "СПЕКТР" на выполнение муниципального задания по реализации мероприятий, направленных на развитие культуры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18 4 01 28010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18 4 01 28010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33 495,2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33 495,2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18 4 01 28010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33 495,2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33 495,2</w:t>
            </w:r>
          </w:p>
        </w:tc>
      </w:tr>
      <w:tr w:rsidR="00424DA3" w:rsidRPr="00424DA3" w:rsidTr="00424DA3">
        <w:trPr>
          <w:trHeight w:val="51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16 674,1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</w:tr>
      <w:tr w:rsidR="00424DA3" w:rsidRPr="00424DA3" w:rsidTr="00424DA3">
        <w:trPr>
          <w:trHeight w:val="45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</w:tr>
      <w:tr w:rsidR="00424DA3" w:rsidRPr="00424DA3" w:rsidTr="00424DA3">
        <w:trPr>
          <w:trHeight w:val="3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</w:tr>
      <w:tr w:rsidR="00424DA3" w:rsidRPr="00424DA3" w:rsidTr="00424DA3">
        <w:trPr>
          <w:trHeight w:val="12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"Осуществление прочих организационных вопросов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</w:tr>
      <w:tr w:rsidR="00424DA3" w:rsidRPr="00424DA3" w:rsidTr="00424DA3">
        <w:trPr>
          <w:trHeight w:val="12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 xml:space="preserve">Выплата пенсии за выслугу лет лицам, замещавшим  должности  муниципальной службы, и доплаты к пенсии лицам, замещавшим муниципальные должности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12 4 03 89010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12 4 03 89010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16 451,4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16 451,4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12 4 03 89010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16 451,4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16 451,4</w:t>
            </w:r>
          </w:p>
        </w:tc>
      </w:tr>
      <w:tr w:rsidR="00424DA3" w:rsidRPr="00424DA3" w:rsidTr="00424DA3">
        <w:trPr>
          <w:trHeight w:val="3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Охрана семьи и детства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222,7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качественным жильем граждан, проживающих на территории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 xml:space="preserve">001 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222,7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22 8 01 00000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</w:tr>
      <w:tr w:rsidR="00424DA3" w:rsidRPr="00424DA3" w:rsidTr="00424DA3">
        <w:trPr>
          <w:trHeight w:val="12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Расходы на реализацию мероприятий муниципальной программы "Обеспечение качественным жильем граждан, проживающих на территории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22 8 01 2В010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222,7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22 8 01 2В010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222,7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0,0</w:t>
            </w:r>
          </w:p>
        </w:tc>
      </w:tr>
      <w:tr w:rsidR="00424DA3" w:rsidRPr="00424DA3" w:rsidTr="00424DA3">
        <w:trPr>
          <w:trHeight w:val="3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22 8 01 2В010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360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222,7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0,0</w:t>
            </w:r>
          </w:p>
        </w:tc>
      </w:tr>
      <w:tr w:rsidR="00424DA3" w:rsidRPr="00424DA3" w:rsidTr="00424DA3">
        <w:trPr>
          <w:trHeight w:val="51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21 654,9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21 263,9</w:t>
            </w:r>
          </w:p>
        </w:tc>
      </w:tr>
      <w:tr w:rsidR="00424DA3" w:rsidRPr="00424DA3" w:rsidTr="00424DA3">
        <w:trPr>
          <w:trHeight w:val="45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 xml:space="preserve">Массовый спорт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21 654,9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21 263,9</w:t>
            </w:r>
          </w:p>
        </w:tc>
      </w:tr>
      <w:tr w:rsidR="00424DA3" w:rsidRPr="00424DA3" w:rsidTr="00424DA3">
        <w:trPr>
          <w:trHeight w:val="9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"Развитие физической культуры и спорта в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21 654,9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21 263,9</w:t>
            </w:r>
          </w:p>
        </w:tc>
      </w:tr>
      <w:tr w:rsidR="00424DA3" w:rsidRPr="00424DA3" w:rsidTr="00424DA3">
        <w:trPr>
          <w:trHeight w:val="3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21 654,9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21 263,9</w:t>
            </w:r>
          </w:p>
        </w:tc>
      </w:tr>
      <w:tr w:rsidR="00424DA3" w:rsidRPr="00424DA3" w:rsidTr="00424DA3">
        <w:trPr>
          <w:trHeight w:val="9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мероприятий, направленных на развитие физической культуры и спорта"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19 4 02 00000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21 654,9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21 263,9</w:t>
            </w:r>
          </w:p>
        </w:tc>
      </w:tr>
      <w:tr w:rsidR="00424DA3" w:rsidRPr="00424DA3" w:rsidTr="00424DA3">
        <w:trPr>
          <w:trHeight w:val="130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Субсидия МАУ "СДЦ "ВЫСОТА" на выполнение муниципального задания по реализации мероприятий, направленных на развитие физической культуры и спорта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19 4 02 29030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21 654,9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21 263,9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19 4 02 29030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21 654,9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21 263,9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19 4 02 29030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21 654,9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21 263,9</w:t>
            </w:r>
          </w:p>
        </w:tc>
      </w:tr>
      <w:tr w:rsidR="00424DA3" w:rsidRPr="00424DA3" w:rsidTr="00424DA3">
        <w:trPr>
          <w:trHeight w:val="51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1 792,3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1 792,3</w:t>
            </w:r>
          </w:p>
        </w:tc>
      </w:tr>
      <w:tr w:rsidR="00424DA3" w:rsidRPr="00424DA3" w:rsidTr="00424DA3">
        <w:trPr>
          <w:trHeight w:val="45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1 792,3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1 792,3</w:t>
            </w:r>
          </w:p>
        </w:tc>
      </w:tr>
      <w:tr w:rsidR="00424DA3" w:rsidRPr="00424DA3" w:rsidTr="00424DA3">
        <w:trPr>
          <w:trHeight w:val="12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"Информирование населения о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1 792,3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1 792,3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1 792,3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1 792,3</w:t>
            </w:r>
          </w:p>
        </w:tc>
      </w:tr>
      <w:tr w:rsidR="00424DA3" w:rsidRPr="00424DA3" w:rsidTr="00424DA3">
        <w:trPr>
          <w:trHeight w:val="12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 по освещению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1 792,3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1 792,3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Субсидия МАУ «Сертоловский КСЦ «СПЕКТР» на выполнение муниципального задания по выпуску газеты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4 01 2Б010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1 792,3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1 792,3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21 4 01 2Б010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1 792,3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1 792,3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21 4 01 2Б010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1 792,3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1 792,3</w:t>
            </w:r>
          </w:p>
        </w:tc>
      </w:tr>
      <w:tr w:rsidR="00424DA3" w:rsidRPr="00424DA3" w:rsidTr="00424DA3">
        <w:trPr>
          <w:trHeight w:val="6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1 276,8</w:t>
            </w:r>
          </w:p>
        </w:tc>
      </w:tr>
      <w:tr w:rsidR="00424DA3" w:rsidRPr="00424DA3" w:rsidTr="00424DA3">
        <w:trPr>
          <w:trHeight w:val="6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1 276,8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1 276,8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1 276,8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700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1 276,8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730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1 276,8</w:t>
            </w:r>
          </w:p>
        </w:tc>
      </w:tr>
      <w:tr w:rsidR="00424DA3" w:rsidRPr="00424DA3" w:rsidTr="00424DA3">
        <w:trPr>
          <w:trHeight w:val="12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КОМИТЕТ ФИНАНСОВ И ЭКОНОМИКИ АДМИНИСТРАЦИИ МУНИЦИПАЛЬНОГО ОБРАЗОВАНИЯ СЕРТОЛОВО ЛЕНИНГРАДСКОЙ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33 510,0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33 510,0</w:t>
            </w:r>
          </w:p>
        </w:tc>
      </w:tr>
      <w:tr w:rsidR="00424DA3" w:rsidRPr="00424DA3" w:rsidTr="00424DA3">
        <w:trPr>
          <w:trHeight w:val="51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33 510,0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33 510,0</w:t>
            </w:r>
          </w:p>
        </w:tc>
      </w:tr>
      <w:tr w:rsidR="00424DA3" w:rsidRPr="00424DA3" w:rsidTr="00424DA3">
        <w:trPr>
          <w:trHeight w:val="12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15 250,2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15 250,2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15 250,2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15 250,2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15 250,2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15 250,2</w:t>
            </w:r>
          </w:p>
        </w:tc>
      </w:tr>
      <w:tr w:rsidR="00424DA3" w:rsidRPr="00424DA3" w:rsidTr="00424DA3">
        <w:trPr>
          <w:trHeight w:val="12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"Обеспечение осуществления управленческих функций органов местного самоуправления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15 250,2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15 250,2</w:t>
            </w:r>
          </w:p>
        </w:tc>
      </w:tr>
      <w:tr w:rsidR="00424DA3" w:rsidRPr="00424DA3" w:rsidTr="00424DA3">
        <w:trPr>
          <w:trHeight w:val="3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Аппарат КФиЭ администрации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15 250,2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15 250,2</w:t>
            </w:r>
          </w:p>
        </w:tc>
      </w:tr>
      <w:tr w:rsidR="00424DA3" w:rsidRPr="00424DA3" w:rsidTr="00424DA3">
        <w:trPr>
          <w:trHeight w:val="15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14 183,5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14 183,5</w:t>
            </w:r>
          </w:p>
        </w:tc>
      </w:tr>
      <w:tr w:rsidR="00424DA3" w:rsidRPr="00424DA3" w:rsidTr="00424DA3">
        <w:trPr>
          <w:trHeight w:val="6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14 183,5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14 183,5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1 064,8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1 064,8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1,9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1,9</w:t>
            </w:r>
          </w:p>
        </w:tc>
      </w:tr>
      <w:tr w:rsidR="00424DA3" w:rsidRPr="00424DA3" w:rsidTr="00424DA3">
        <w:trPr>
          <w:trHeight w:val="3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18 259,8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18 259,8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18 259,8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18 259,8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18 259,8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18 259,8</w:t>
            </w:r>
          </w:p>
        </w:tc>
      </w:tr>
      <w:tr w:rsidR="00424DA3" w:rsidRPr="00424DA3" w:rsidTr="00424DA3">
        <w:trPr>
          <w:trHeight w:val="12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"Осуществление прочих организационных вопросов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18 259,8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18 259,8</w:t>
            </w:r>
          </w:p>
        </w:tc>
      </w:tr>
      <w:tr w:rsidR="00424DA3" w:rsidRPr="00424DA3" w:rsidTr="00424DA3">
        <w:trPr>
          <w:trHeight w:val="6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Расходы на обеспечение деятельности МКУ "ЦУиР"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18 259,8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18 259,8</w:t>
            </w:r>
          </w:p>
        </w:tc>
      </w:tr>
      <w:tr w:rsidR="00424DA3" w:rsidRPr="00424DA3" w:rsidTr="00424DA3">
        <w:trPr>
          <w:trHeight w:val="15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17 042,4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17 042,4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17 042,4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17 042,4</w:t>
            </w:r>
          </w:p>
        </w:tc>
      </w:tr>
      <w:tr w:rsidR="00424DA3" w:rsidRPr="00424DA3" w:rsidTr="00424DA3">
        <w:trPr>
          <w:trHeight w:val="6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1 216,2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1 216,2</w:t>
            </w:r>
          </w:p>
        </w:tc>
      </w:tr>
      <w:tr w:rsidR="00424DA3" w:rsidRPr="00424DA3" w:rsidTr="00424DA3">
        <w:trPr>
          <w:trHeight w:val="91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1 216,2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1 216,2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1,2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1,2</w:t>
            </w:r>
          </w:p>
        </w:tc>
      </w:tr>
      <w:tr w:rsidR="00424DA3" w:rsidRPr="00424DA3" w:rsidTr="00424DA3">
        <w:trPr>
          <w:trHeight w:val="24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lastRenderedPageBreak/>
              <w:t>КОМИТЕТ ПО УПРАВЛЕНИЮ МУНИЦИПАЛЬНЫМ ИМУЩЕСТВОМ АДМИНИСТРАЦИИ 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21 992,0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23 650,8</w:t>
            </w:r>
          </w:p>
        </w:tc>
      </w:tr>
      <w:tr w:rsidR="00424DA3" w:rsidRPr="00424DA3" w:rsidTr="00424DA3">
        <w:trPr>
          <w:trHeight w:val="51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18 992,0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19 150,8</w:t>
            </w:r>
          </w:p>
        </w:tc>
      </w:tr>
      <w:tr w:rsidR="00424DA3" w:rsidRPr="00424DA3" w:rsidTr="00424DA3">
        <w:trPr>
          <w:trHeight w:val="39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18 992,0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19 150,8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17 577,5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17 708,7</w:t>
            </w:r>
          </w:p>
        </w:tc>
      </w:tr>
      <w:tr w:rsidR="00424DA3" w:rsidRPr="00424DA3" w:rsidTr="00424DA3">
        <w:trPr>
          <w:trHeight w:val="3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17 577,5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17 708,7</w:t>
            </w:r>
          </w:p>
        </w:tc>
      </w:tr>
      <w:tr w:rsidR="00424DA3" w:rsidRPr="00424DA3" w:rsidTr="00424DA3">
        <w:trPr>
          <w:trHeight w:val="12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"Обеспечение осуществления управленческих функций органов местного самоуправления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17 577,5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17 708,7</w:t>
            </w:r>
          </w:p>
        </w:tc>
      </w:tr>
      <w:tr w:rsidR="00424DA3" w:rsidRPr="00424DA3" w:rsidTr="00424DA3">
        <w:trPr>
          <w:trHeight w:val="3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Аппарат КУМИ администрации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17 577,5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17 708,7</w:t>
            </w:r>
          </w:p>
        </w:tc>
      </w:tr>
      <w:tr w:rsidR="00424DA3" w:rsidRPr="00424DA3" w:rsidTr="00424DA3">
        <w:trPr>
          <w:trHeight w:val="15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16 763,7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16 763,7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16 763,7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16 763,7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945,0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945,0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1 414,5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1 442,1</w:t>
            </w:r>
          </w:p>
        </w:tc>
      </w:tr>
      <w:tr w:rsidR="00424DA3" w:rsidRPr="00424DA3" w:rsidTr="00424DA3">
        <w:trPr>
          <w:trHeight w:val="9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29 9 01 09030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1 339,5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1 367,1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1 339,5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1 367,1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1 339,5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1 367,1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Содержание и обслуживание объектов имущества казны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15,0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15,0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15,0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60,0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60,0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60,0</w:t>
            </w:r>
          </w:p>
        </w:tc>
      </w:tr>
      <w:tr w:rsidR="00424DA3" w:rsidRPr="00424DA3" w:rsidTr="00424DA3">
        <w:trPr>
          <w:trHeight w:val="51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4 500,0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4 500,0</w:t>
            </w:r>
          </w:p>
        </w:tc>
      </w:tr>
      <w:tr w:rsidR="00424DA3" w:rsidRPr="00424DA3" w:rsidTr="00424DA3">
        <w:trPr>
          <w:trHeight w:val="9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"Устойчивое развитие территории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4 500,0</w:t>
            </w:r>
          </w:p>
        </w:tc>
      </w:tr>
      <w:tr w:rsidR="00424DA3" w:rsidRPr="00424DA3" w:rsidTr="00424DA3">
        <w:trPr>
          <w:trHeight w:val="3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4 500,0</w:t>
            </w:r>
          </w:p>
        </w:tc>
      </w:tr>
      <w:tr w:rsidR="00424DA3" w:rsidRPr="00424DA3" w:rsidTr="00424DA3">
        <w:trPr>
          <w:trHeight w:val="15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процессных мероприятий по подготовке документов территориального планирования и градостроительного зонирования территории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4 500,0</w:t>
            </w:r>
          </w:p>
        </w:tc>
      </w:tr>
      <w:tr w:rsidR="00424DA3" w:rsidRPr="00424DA3" w:rsidTr="00424DA3">
        <w:trPr>
          <w:trHeight w:val="6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Разработка проектов планировки и межевания территории города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11 4 01 21010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3 000,0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11 4 01 21010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3 000,0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11 4 01 21010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3 000,0</w:t>
            </w:r>
          </w:p>
        </w:tc>
      </w:tr>
      <w:tr w:rsidR="00424DA3" w:rsidRPr="00424DA3" w:rsidTr="00424DA3">
        <w:trPr>
          <w:trHeight w:val="9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Внесение изменений в генеральный план и правила землепользования и застройки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11 4 01 21020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1 500,0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11 4 01 21020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1 500,0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11 4 01 21020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1 500,0</w:t>
            </w:r>
          </w:p>
        </w:tc>
      </w:tr>
      <w:tr w:rsidR="00424DA3" w:rsidRPr="00424DA3" w:rsidTr="00424DA3">
        <w:trPr>
          <w:trHeight w:val="15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СОВЕТ ДЕПУТАТОВ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9 499,7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9 499,7</w:t>
            </w:r>
          </w:p>
        </w:tc>
      </w:tr>
      <w:tr w:rsidR="00424DA3" w:rsidRPr="00424DA3" w:rsidTr="00424DA3">
        <w:trPr>
          <w:trHeight w:val="51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9 499,7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9 499,7</w:t>
            </w:r>
          </w:p>
        </w:tc>
      </w:tr>
      <w:tr w:rsidR="00424DA3" w:rsidRPr="00424DA3" w:rsidTr="00424DA3">
        <w:trPr>
          <w:trHeight w:val="9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</w:tr>
      <w:tr w:rsidR="00424DA3" w:rsidRPr="00424DA3" w:rsidTr="00424DA3">
        <w:trPr>
          <w:trHeight w:val="3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</w:tr>
      <w:tr w:rsidR="00424DA3" w:rsidRPr="00424DA3" w:rsidTr="00424DA3">
        <w:trPr>
          <w:trHeight w:val="12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"Обеспечение осуществления управленческих функций органов местного самоуправления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</w:tr>
      <w:tr w:rsidR="00424DA3" w:rsidRPr="00424DA3" w:rsidTr="00424DA3">
        <w:trPr>
          <w:trHeight w:val="3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Глава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01 0Л041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</w:tr>
      <w:tr w:rsidR="00424DA3" w:rsidRPr="00424DA3" w:rsidTr="00424DA3">
        <w:trPr>
          <w:trHeight w:val="15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0Л041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2 366,4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2 366,4</w:t>
            </w:r>
          </w:p>
        </w:tc>
      </w:tr>
      <w:tr w:rsidR="00424DA3" w:rsidRPr="00424DA3" w:rsidTr="00AE17FF">
        <w:trPr>
          <w:trHeight w:val="272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424DA3">
              <w:rPr>
                <w:snapToGrid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0Л041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2 366,4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2 366,4</w:t>
            </w:r>
          </w:p>
        </w:tc>
      </w:tr>
      <w:tr w:rsidR="00424DA3" w:rsidRPr="00424DA3" w:rsidTr="00424DA3">
        <w:trPr>
          <w:trHeight w:val="124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7 133,3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7 133,3</w:t>
            </w:r>
          </w:p>
        </w:tc>
      </w:tr>
      <w:tr w:rsidR="00424DA3" w:rsidRPr="00424DA3" w:rsidTr="00424DA3">
        <w:trPr>
          <w:trHeight w:val="9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7 133,3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7 133,3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7 133,3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7 133,3</w:t>
            </w:r>
          </w:p>
        </w:tc>
      </w:tr>
      <w:tr w:rsidR="00424DA3" w:rsidRPr="00424DA3" w:rsidTr="00424DA3">
        <w:trPr>
          <w:trHeight w:val="12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"Обеспечение осуществления управленческих функций органов местного самоуправления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7 133,3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7 133,3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 xml:space="preserve">Председатель совета депутатов МО Сертолово и его заместители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01 0Л042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2 020,4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2 020,4</w:t>
            </w:r>
          </w:p>
        </w:tc>
      </w:tr>
      <w:tr w:rsidR="00424DA3" w:rsidRPr="00424DA3" w:rsidTr="00424DA3">
        <w:trPr>
          <w:trHeight w:val="157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0Л042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2 020,4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2 020,4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0Л042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2 020,4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2 020,4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Аппарат представительного органа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3 090,0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3 090,0</w:t>
            </w:r>
          </w:p>
        </w:tc>
      </w:tr>
      <w:tr w:rsidR="00424DA3" w:rsidRPr="00424DA3" w:rsidTr="00424DA3">
        <w:trPr>
          <w:trHeight w:val="15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1 012,5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1 012,5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1 012,5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1 012,5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2 076,5</w:t>
            </w:r>
          </w:p>
        </w:tc>
      </w:tr>
      <w:tr w:rsidR="00424DA3" w:rsidRPr="00424DA3" w:rsidTr="00424DA3">
        <w:trPr>
          <w:trHeight w:val="9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2 076,5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1,0</w:t>
            </w:r>
          </w:p>
        </w:tc>
      </w:tr>
      <w:tr w:rsidR="00424DA3" w:rsidRPr="00424DA3" w:rsidTr="00424DA3">
        <w:trPr>
          <w:trHeight w:val="33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1,0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Депутаты представительного органа МО Сертолово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12 4 01 0Л044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2 022,9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2 022,9</w:t>
            </w:r>
          </w:p>
        </w:tc>
      </w:tr>
      <w:tr w:rsidR="00424DA3" w:rsidRPr="00424DA3" w:rsidTr="00424DA3">
        <w:trPr>
          <w:trHeight w:val="156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0Л044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2 022,9</w:t>
            </w:r>
          </w:p>
        </w:tc>
      </w:tr>
      <w:tr w:rsidR="00424DA3" w:rsidRPr="00424DA3" w:rsidTr="00424DA3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 4 01 0Л044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424DA3">
              <w:rPr>
                <w:snapToGrid/>
                <w:sz w:val="24"/>
                <w:szCs w:val="24"/>
              </w:rPr>
              <w:t>2 022,9</w:t>
            </w:r>
          </w:p>
        </w:tc>
      </w:tr>
      <w:tr w:rsidR="00424DA3" w:rsidRPr="00424DA3" w:rsidTr="00424DA3">
        <w:trPr>
          <w:trHeight w:val="600"/>
        </w:trPr>
        <w:tc>
          <w:tcPr>
            <w:tcW w:w="7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ВСЕГО РАСХОДОВ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538 813,7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DA3" w:rsidRPr="00424DA3" w:rsidRDefault="00424DA3" w:rsidP="00424DA3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24DA3">
              <w:rPr>
                <w:b/>
                <w:bCs/>
                <w:snapToGrid/>
                <w:sz w:val="24"/>
                <w:szCs w:val="24"/>
              </w:rPr>
              <w:t>548 474,6</w:t>
            </w:r>
          </w:p>
        </w:tc>
      </w:tr>
    </w:tbl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424DA3" w:rsidRDefault="00424DA3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tbl>
      <w:tblPr>
        <w:tblW w:w="10205" w:type="dxa"/>
        <w:tblInd w:w="-34" w:type="dxa"/>
        <w:tblLook w:val="04A0"/>
      </w:tblPr>
      <w:tblGrid>
        <w:gridCol w:w="1428"/>
        <w:gridCol w:w="1935"/>
        <w:gridCol w:w="1232"/>
        <w:gridCol w:w="650"/>
        <w:gridCol w:w="1843"/>
        <w:gridCol w:w="576"/>
        <w:gridCol w:w="506"/>
        <w:gridCol w:w="509"/>
        <w:gridCol w:w="1526"/>
      </w:tblGrid>
      <w:tr w:rsidR="00121764" w:rsidRPr="00121764" w:rsidTr="00121764">
        <w:trPr>
          <w:trHeight w:val="33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8"/>
                <w:szCs w:val="28"/>
              </w:rPr>
            </w:pPr>
          </w:p>
        </w:tc>
        <w:tc>
          <w:tcPr>
            <w:tcW w:w="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Приложение № 7</w:t>
            </w:r>
          </w:p>
        </w:tc>
      </w:tr>
      <w:tr w:rsidR="00121764" w:rsidRPr="00121764" w:rsidTr="00121764">
        <w:trPr>
          <w:trHeight w:val="33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 решению совета депутатов</w:t>
            </w:r>
          </w:p>
        </w:tc>
      </w:tr>
      <w:tr w:rsidR="00121764" w:rsidRPr="00121764" w:rsidTr="00121764">
        <w:trPr>
          <w:trHeight w:val="33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8"/>
                <w:szCs w:val="28"/>
              </w:rPr>
            </w:pPr>
          </w:p>
        </w:tc>
        <w:tc>
          <w:tcPr>
            <w:tcW w:w="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261FB6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261FB6">
              <w:rPr>
                <w:b/>
                <w:bCs/>
                <w:snapToGrid/>
                <w:sz w:val="24"/>
                <w:szCs w:val="24"/>
              </w:rPr>
              <w:t xml:space="preserve">от </w:t>
            </w:r>
            <w:r w:rsidR="00261FB6" w:rsidRPr="00261FB6">
              <w:rPr>
                <w:b/>
                <w:snapToGrid/>
                <w:sz w:val="24"/>
                <w:szCs w:val="24"/>
              </w:rPr>
              <w:t>26.11.2024 г.  № 33</w:t>
            </w:r>
          </w:p>
        </w:tc>
      </w:tr>
      <w:tr w:rsidR="00121764" w:rsidRPr="00121764" w:rsidTr="00121764">
        <w:trPr>
          <w:trHeight w:val="28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</w:tr>
      <w:tr w:rsidR="00121764" w:rsidRPr="00121764" w:rsidTr="00121764">
        <w:trPr>
          <w:trHeight w:val="345"/>
        </w:trPr>
        <w:tc>
          <w:tcPr>
            <w:tcW w:w="10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121764">
              <w:rPr>
                <w:b/>
                <w:bCs/>
                <w:snapToGrid/>
                <w:sz w:val="28"/>
                <w:szCs w:val="28"/>
              </w:rPr>
              <w:t>РАСПРЕДЕЛЕНИЕ БЮДЖЕТНЫХ АССИГНОВАНИЙ</w:t>
            </w:r>
          </w:p>
        </w:tc>
      </w:tr>
      <w:tr w:rsidR="00121764" w:rsidRPr="00121764" w:rsidTr="00121764">
        <w:trPr>
          <w:trHeight w:val="330"/>
        </w:trPr>
        <w:tc>
          <w:tcPr>
            <w:tcW w:w="10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proofErr w:type="gramStart"/>
            <w:r w:rsidRPr="00121764">
              <w:rPr>
                <w:b/>
                <w:bCs/>
                <w:snapToGrid/>
                <w:sz w:val="28"/>
                <w:szCs w:val="28"/>
              </w:rPr>
              <w:t>ПО ЦЕЛЕВЫМ СТАТЬЯМ (МУНИЦИПАЛЬНЫМ ПРОГРАММАМ</w:t>
            </w:r>
            <w:proofErr w:type="gramEnd"/>
          </w:p>
        </w:tc>
      </w:tr>
      <w:tr w:rsidR="00121764" w:rsidRPr="00121764" w:rsidTr="00121764">
        <w:trPr>
          <w:trHeight w:val="330"/>
        </w:trPr>
        <w:tc>
          <w:tcPr>
            <w:tcW w:w="10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121764">
              <w:rPr>
                <w:b/>
                <w:bCs/>
                <w:snapToGrid/>
                <w:sz w:val="28"/>
                <w:szCs w:val="28"/>
              </w:rPr>
              <w:t>МО СЕРТОЛОВО И НЕПРОГРАММНЫМ НАПРАВЛЕНИЯМ</w:t>
            </w:r>
          </w:p>
        </w:tc>
      </w:tr>
      <w:tr w:rsidR="00121764" w:rsidRPr="00121764" w:rsidTr="00121764">
        <w:trPr>
          <w:trHeight w:val="330"/>
        </w:trPr>
        <w:tc>
          <w:tcPr>
            <w:tcW w:w="10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121764">
              <w:rPr>
                <w:b/>
                <w:bCs/>
                <w:snapToGrid/>
                <w:sz w:val="28"/>
                <w:szCs w:val="28"/>
              </w:rPr>
              <w:t xml:space="preserve"> </w:t>
            </w:r>
            <w:proofErr w:type="gramStart"/>
            <w:r w:rsidRPr="00121764">
              <w:rPr>
                <w:b/>
                <w:bCs/>
                <w:snapToGrid/>
                <w:sz w:val="28"/>
                <w:szCs w:val="28"/>
              </w:rPr>
              <w:t xml:space="preserve">ДЕЯТЕЛЬНОСТИ), ГРУППАМ И ПОДГРУППАМ ВИДОВ РАСХОДОВ </w:t>
            </w:r>
            <w:proofErr w:type="gramEnd"/>
          </w:p>
        </w:tc>
      </w:tr>
      <w:tr w:rsidR="00121764" w:rsidRPr="00121764" w:rsidTr="00121764">
        <w:trPr>
          <w:trHeight w:val="330"/>
        </w:trPr>
        <w:tc>
          <w:tcPr>
            <w:tcW w:w="10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121764">
              <w:rPr>
                <w:b/>
                <w:bCs/>
                <w:snapToGrid/>
                <w:sz w:val="28"/>
                <w:szCs w:val="28"/>
              </w:rPr>
              <w:t>РАЗДЕЛАМ, ПОДРАЗДЕЛАМ КЛАССИФИКАЦИИ РАСХОДОВ</w:t>
            </w:r>
          </w:p>
        </w:tc>
      </w:tr>
      <w:tr w:rsidR="00121764" w:rsidRPr="00121764" w:rsidTr="00121764">
        <w:trPr>
          <w:trHeight w:val="330"/>
        </w:trPr>
        <w:tc>
          <w:tcPr>
            <w:tcW w:w="10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121764">
              <w:rPr>
                <w:b/>
                <w:bCs/>
                <w:snapToGrid/>
                <w:sz w:val="28"/>
                <w:szCs w:val="28"/>
              </w:rPr>
              <w:t xml:space="preserve"> БЮДЖЕТА МО СЕРТОЛОВО НА 2024 ГОД</w:t>
            </w:r>
          </w:p>
        </w:tc>
      </w:tr>
      <w:tr w:rsidR="00121764" w:rsidRPr="00121764" w:rsidTr="00121764">
        <w:trPr>
          <w:trHeight w:val="15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  <w:u w:val="single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  <w:u w:val="singl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</w:p>
        </w:tc>
      </w:tr>
      <w:tr w:rsidR="00121764" w:rsidRPr="00121764" w:rsidTr="00121764">
        <w:trPr>
          <w:trHeight w:val="285"/>
        </w:trPr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(тыс</w:t>
            </w:r>
            <w:proofErr w:type="gramStart"/>
            <w:r w:rsidRPr="00121764">
              <w:rPr>
                <w:snapToGrid/>
                <w:sz w:val="24"/>
                <w:szCs w:val="24"/>
              </w:rPr>
              <w:t>.р</w:t>
            </w:r>
            <w:proofErr w:type="gramEnd"/>
            <w:r w:rsidRPr="00121764">
              <w:rPr>
                <w:snapToGrid/>
                <w:sz w:val="24"/>
                <w:szCs w:val="24"/>
              </w:rPr>
              <w:t>ублей)</w:t>
            </w:r>
          </w:p>
        </w:tc>
      </w:tr>
      <w:tr w:rsidR="00121764" w:rsidRPr="00121764" w:rsidTr="00121764">
        <w:trPr>
          <w:trHeight w:val="187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Код целевой статьи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Код вида расходов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 xml:space="preserve">Код раздела 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Код подраздела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Сумма</w:t>
            </w:r>
          </w:p>
        </w:tc>
      </w:tr>
      <w:tr w:rsidR="00121764" w:rsidRPr="00121764" w:rsidTr="00121764">
        <w:trPr>
          <w:trHeight w:val="4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 xml:space="preserve">Муниципальные программы МО Сертолово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549 590,3</w:t>
            </w:r>
          </w:p>
        </w:tc>
      </w:tr>
      <w:tr w:rsidR="00121764" w:rsidRPr="00121764" w:rsidTr="00121764">
        <w:trPr>
          <w:trHeight w:val="18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"Профилактика и противодействие коррупции в муниципальном образовании Сертоловское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88,1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10 4 00 00000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88,1</w:t>
            </w:r>
          </w:p>
        </w:tc>
      </w:tr>
      <w:tr w:rsidR="00121764" w:rsidRPr="00121764" w:rsidTr="00121764">
        <w:trPr>
          <w:trHeight w:val="9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мероприятий, направленных на профилактику и противодействие коррупции"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10 4 01 00000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88,1</w:t>
            </w:r>
          </w:p>
        </w:tc>
      </w:tr>
      <w:tr w:rsidR="00121764" w:rsidRPr="00121764" w:rsidTr="00121764">
        <w:trPr>
          <w:trHeight w:val="9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Организация мероприятий направленных на профилактику и противодействие коррупции в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88,1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62,1</w:t>
            </w:r>
          </w:p>
        </w:tc>
      </w:tr>
      <w:tr w:rsidR="00121764" w:rsidRPr="00121764" w:rsidTr="00121764">
        <w:trPr>
          <w:trHeight w:val="9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62,1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62,1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26,0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26,0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26,0</w:t>
            </w:r>
          </w:p>
        </w:tc>
      </w:tr>
      <w:tr w:rsidR="00121764" w:rsidRPr="00121764" w:rsidTr="00121764">
        <w:trPr>
          <w:trHeight w:val="100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lastRenderedPageBreak/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130 435,8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130 435,8</w:t>
            </w:r>
          </w:p>
        </w:tc>
      </w:tr>
      <w:tr w:rsidR="00121764" w:rsidRPr="00121764" w:rsidTr="00121764">
        <w:trPr>
          <w:trHeight w:val="12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"Обеспечение осуществления управленческих функций органов местного самоуправления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80 602,2</w:t>
            </w:r>
          </w:p>
        </w:tc>
      </w:tr>
      <w:tr w:rsidR="00121764" w:rsidRPr="00121764" w:rsidTr="00121764">
        <w:trPr>
          <w:trHeight w:val="37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Глава администрации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01 0Б011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</w:tr>
      <w:tr w:rsidR="00121764" w:rsidRPr="00121764" w:rsidTr="00121764">
        <w:trPr>
          <w:trHeight w:val="15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0Б011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2 366,4</w:t>
            </w:r>
          </w:p>
        </w:tc>
      </w:tr>
      <w:tr w:rsidR="00121764" w:rsidRPr="00121764" w:rsidTr="00121764">
        <w:trPr>
          <w:trHeight w:val="6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0Б011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2 366,4</w:t>
            </w:r>
          </w:p>
        </w:tc>
      </w:tr>
      <w:tr w:rsidR="00121764" w:rsidRPr="00121764" w:rsidTr="00121764">
        <w:trPr>
          <w:trHeight w:val="12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0Б011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2 366,4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Аппарат администрации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34 516,6</w:t>
            </w:r>
          </w:p>
        </w:tc>
      </w:tr>
      <w:tr w:rsidR="00121764" w:rsidRPr="00121764" w:rsidTr="00121764">
        <w:trPr>
          <w:trHeight w:val="15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29 321,6</w:t>
            </w:r>
          </w:p>
        </w:tc>
      </w:tr>
      <w:tr w:rsidR="00121764" w:rsidRPr="00121764" w:rsidTr="00121764">
        <w:trPr>
          <w:trHeight w:val="6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29 321,6</w:t>
            </w:r>
          </w:p>
        </w:tc>
      </w:tr>
      <w:tr w:rsidR="00121764" w:rsidRPr="00121764" w:rsidTr="00121764">
        <w:trPr>
          <w:trHeight w:val="12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29 321,6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5 192,4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5 192,4</w:t>
            </w:r>
          </w:p>
        </w:tc>
      </w:tr>
      <w:tr w:rsidR="00121764" w:rsidRPr="00121764" w:rsidTr="00121764">
        <w:trPr>
          <w:trHeight w:val="12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5 192,4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2,6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2,6</w:t>
            </w:r>
          </w:p>
        </w:tc>
      </w:tr>
      <w:tr w:rsidR="00121764" w:rsidRPr="00121764" w:rsidTr="00121764">
        <w:trPr>
          <w:trHeight w:val="129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2,6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Аппарат КФиЭ администрации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15 950,2</w:t>
            </w:r>
          </w:p>
        </w:tc>
      </w:tr>
      <w:tr w:rsidR="00121764" w:rsidRPr="00121764" w:rsidTr="00121764">
        <w:trPr>
          <w:trHeight w:val="15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14 183,5</w:t>
            </w:r>
          </w:p>
        </w:tc>
      </w:tr>
      <w:tr w:rsidR="00121764" w:rsidRPr="00121764" w:rsidTr="00121764">
        <w:trPr>
          <w:trHeight w:val="6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14 183,5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14 183,5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1 764,8</w:t>
            </w:r>
          </w:p>
        </w:tc>
      </w:tr>
      <w:tr w:rsidR="00121764" w:rsidRPr="00121764" w:rsidTr="00121764">
        <w:trPr>
          <w:trHeight w:val="9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1 764,8</w:t>
            </w:r>
          </w:p>
        </w:tc>
      </w:tr>
      <w:tr w:rsidR="00121764" w:rsidRPr="00121764" w:rsidTr="00121764">
        <w:trPr>
          <w:trHeight w:val="9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1 764,8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1,9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1,9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1,9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Аппарат КУМИ администрации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17 670,0</w:t>
            </w:r>
          </w:p>
        </w:tc>
      </w:tr>
      <w:tr w:rsidR="00121764" w:rsidRPr="00121764" w:rsidTr="00121764">
        <w:trPr>
          <w:trHeight w:val="15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16 758,9</w:t>
            </w:r>
          </w:p>
        </w:tc>
      </w:tr>
      <w:tr w:rsidR="00121764" w:rsidRPr="00121764" w:rsidTr="00121764">
        <w:trPr>
          <w:trHeight w:val="6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16 758,9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16 758,9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911,1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911,1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911,1</w:t>
            </w:r>
          </w:p>
        </w:tc>
      </w:tr>
      <w:tr w:rsidR="00121764" w:rsidRPr="00121764" w:rsidTr="00121764">
        <w:trPr>
          <w:trHeight w:val="39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lastRenderedPageBreak/>
              <w:t>Глава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01 0Л041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2 913,2</w:t>
            </w:r>
          </w:p>
        </w:tc>
      </w:tr>
      <w:tr w:rsidR="00121764" w:rsidRPr="00121764" w:rsidTr="00121764">
        <w:trPr>
          <w:trHeight w:val="15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0Л041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2 913,2</w:t>
            </w:r>
          </w:p>
        </w:tc>
      </w:tr>
      <w:tr w:rsidR="00121764" w:rsidRPr="00121764" w:rsidTr="00121764">
        <w:trPr>
          <w:trHeight w:val="6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0Л041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2 913,2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0Л041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2 913,2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 xml:space="preserve">Председатель совета депутатов МО Сертолово и его заместители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01 0Л042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2 150,4</w:t>
            </w:r>
          </w:p>
        </w:tc>
      </w:tr>
      <w:tr w:rsidR="00121764" w:rsidRPr="00121764" w:rsidTr="00121764">
        <w:trPr>
          <w:trHeight w:val="15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0Л042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2 150,4</w:t>
            </w:r>
          </w:p>
        </w:tc>
      </w:tr>
      <w:tr w:rsidR="00121764" w:rsidRPr="00121764" w:rsidTr="00121764">
        <w:trPr>
          <w:trHeight w:val="6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0Л042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2 150,4</w:t>
            </w:r>
          </w:p>
        </w:tc>
      </w:tr>
      <w:tr w:rsidR="00121764" w:rsidRPr="00121764" w:rsidTr="00121764">
        <w:trPr>
          <w:trHeight w:val="12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0Л042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2 150,4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Аппарат представительного органа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3 012,5</w:t>
            </w:r>
          </w:p>
        </w:tc>
      </w:tr>
      <w:tr w:rsidR="00121764" w:rsidRPr="00121764" w:rsidTr="00121764">
        <w:trPr>
          <w:trHeight w:val="15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1 012,5</w:t>
            </w:r>
          </w:p>
        </w:tc>
      </w:tr>
      <w:tr w:rsidR="00121764" w:rsidRPr="00121764" w:rsidTr="00121764">
        <w:trPr>
          <w:trHeight w:val="6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1 012,5</w:t>
            </w:r>
          </w:p>
        </w:tc>
      </w:tr>
      <w:tr w:rsidR="00121764" w:rsidRPr="00121764" w:rsidTr="00121764">
        <w:trPr>
          <w:trHeight w:val="12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1 012,5</w:t>
            </w:r>
          </w:p>
        </w:tc>
      </w:tr>
      <w:tr w:rsidR="00121764" w:rsidRPr="00121764" w:rsidTr="00121764">
        <w:trPr>
          <w:trHeight w:val="6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2 000,0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2 000,0</w:t>
            </w:r>
          </w:p>
        </w:tc>
      </w:tr>
      <w:tr w:rsidR="00121764" w:rsidRPr="00121764" w:rsidTr="00121764">
        <w:trPr>
          <w:trHeight w:val="129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2 000,0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Депутаты представительного органа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01 0Л044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2 022,9</w:t>
            </w:r>
          </w:p>
        </w:tc>
      </w:tr>
      <w:tr w:rsidR="00121764" w:rsidRPr="00121764" w:rsidTr="00121764">
        <w:trPr>
          <w:trHeight w:val="15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0Л044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2 022,9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0Л044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2 022,9</w:t>
            </w:r>
          </w:p>
        </w:tc>
      </w:tr>
      <w:tr w:rsidR="00121764" w:rsidRPr="00121764" w:rsidTr="00121764">
        <w:trPr>
          <w:trHeight w:val="12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01 0Л044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2 022,9</w:t>
            </w:r>
          </w:p>
        </w:tc>
      </w:tr>
      <w:tr w:rsidR="00121764" w:rsidRPr="00121764" w:rsidTr="00121764">
        <w:trPr>
          <w:trHeight w:val="129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"Осуществление отдельных государственных полномочий, переданных органам местного самоуправления МО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6 545,8</w:t>
            </w:r>
          </w:p>
        </w:tc>
      </w:tr>
      <w:tr w:rsidR="00121764" w:rsidRPr="00121764" w:rsidTr="00121764">
        <w:trPr>
          <w:trHeight w:val="159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Расходы бюджета МО Сертолово, связанные с осуществлением полномочий по первичному воинскому учету на территориях, где отсутствуют военные комиссариаты, за счет субвенций 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3 809,7</w:t>
            </w:r>
          </w:p>
        </w:tc>
      </w:tr>
      <w:tr w:rsidR="00121764" w:rsidRPr="00121764" w:rsidTr="00121764">
        <w:trPr>
          <w:trHeight w:val="15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3 753,7</w:t>
            </w:r>
          </w:p>
        </w:tc>
      </w:tr>
      <w:tr w:rsidR="00121764" w:rsidRPr="00121764" w:rsidTr="00121764">
        <w:trPr>
          <w:trHeight w:val="6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3 753,7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3 753,7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56,0</w:t>
            </w:r>
          </w:p>
        </w:tc>
      </w:tr>
      <w:tr w:rsidR="00121764" w:rsidRPr="00121764" w:rsidTr="00121764">
        <w:trPr>
          <w:trHeight w:val="97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56,0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56,0</w:t>
            </w:r>
          </w:p>
        </w:tc>
      </w:tr>
      <w:tr w:rsidR="00121764" w:rsidRPr="00121764" w:rsidTr="00121764">
        <w:trPr>
          <w:trHeight w:val="189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lastRenderedPageBreak/>
              <w:t>Расходы бюджета МО Сертолово, связанные с осуществлением отдельных государственных полномочий Ленинградской области в сфере профилактики безнадзорности и правонарушений несовершеннолетних, за счет субвенций из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2 707,9</w:t>
            </w:r>
          </w:p>
        </w:tc>
      </w:tr>
      <w:tr w:rsidR="00121764" w:rsidRPr="00121764" w:rsidTr="00121764">
        <w:trPr>
          <w:trHeight w:val="15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2 572,6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2 572,6</w:t>
            </w:r>
          </w:p>
        </w:tc>
      </w:tr>
      <w:tr w:rsidR="00121764" w:rsidRPr="00121764" w:rsidTr="00121764">
        <w:trPr>
          <w:trHeight w:val="6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2 572,6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135,3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135,3</w:t>
            </w:r>
          </w:p>
        </w:tc>
      </w:tr>
      <w:tr w:rsidR="00121764" w:rsidRPr="00121764" w:rsidTr="00121764">
        <w:trPr>
          <w:trHeight w:val="6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135,3</w:t>
            </w:r>
          </w:p>
        </w:tc>
      </w:tr>
      <w:tr w:rsidR="00121764" w:rsidRPr="00121764" w:rsidTr="00121764">
        <w:trPr>
          <w:trHeight w:val="157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Расходы бюджета МО Сертолово, связанные с осуществлением отдельных государственных полномочий Ленинградской области в сфере административных правоотношений, за счет субвенций из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12 4 02 71340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28,2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12 4 02 71340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28,2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12 4 02 71340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28,2</w:t>
            </w:r>
          </w:p>
        </w:tc>
      </w:tr>
      <w:tr w:rsidR="00121764" w:rsidRPr="00121764" w:rsidTr="00121764">
        <w:trPr>
          <w:trHeight w:val="6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12 4 02 71340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28,2</w:t>
            </w:r>
          </w:p>
        </w:tc>
      </w:tr>
      <w:tr w:rsidR="00121764" w:rsidRPr="00121764" w:rsidTr="00121764">
        <w:trPr>
          <w:trHeight w:val="12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"Осуществление прочих организационных вопросов органов местного самоуправления МО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43 287,8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Расходы на обеспечение деятельности МКУ "ЦУиР"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19 684,8</w:t>
            </w:r>
          </w:p>
        </w:tc>
      </w:tr>
      <w:tr w:rsidR="00121764" w:rsidRPr="00121764" w:rsidTr="00121764">
        <w:trPr>
          <w:trHeight w:val="15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17 848,1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17 848,1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17 848,1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1 835,5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1 835,5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1 835,5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1,2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1,2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1,2</w:t>
            </w:r>
          </w:p>
        </w:tc>
      </w:tr>
      <w:tr w:rsidR="00121764" w:rsidRPr="00121764" w:rsidTr="00121764">
        <w:trPr>
          <w:trHeight w:val="9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Подготовка и проведение выборов в представительный орган местного самоуправления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12 4 03 11010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7 151,6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12 4 03 11010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1 151,6</w:t>
            </w:r>
          </w:p>
        </w:tc>
      </w:tr>
      <w:tr w:rsidR="00121764" w:rsidRPr="00121764" w:rsidTr="00121764">
        <w:trPr>
          <w:trHeight w:val="9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12 4 03 11010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1 151,6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12 4 03 11010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1 151,6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12 4 03 11010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6 000,0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Специальные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12 4 03 11010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880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6 000,0</w:t>
            </w:r>
          </w:p>
        </w:tc>
      </w:tr>
      <w:tr w:rsidR="00121764" w:rsidRPr="00121764" w:rsidTr="00121764">
        <w:trPr>
          <w:trHeight w:val="3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12 4 03 11010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880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6 000,0</w:t>
            </w:r>
          </w:p>
        </w:tc>
      </w:tr>
      <w:tr w:rsidR="00121764" w:rsidRPr="00121764" w:rsidTr="00121764">
        <w:trPr>
          <w:trHeight w:val="12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 xml:space="preserve">Выплата пенсии за выслугу лет лицам, замещавшим  должности  муниципальной службы, и доплаты к пенсии лицам, замещавшим муниципальные должности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12 4 03 89010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12 4 03 89010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16 451,4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12 4 03 89010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16 451,4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12 4 03 89010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16 451,4</w:t>
            </w:r>
          </w:p>
        </w:tc>
      </w:tr>
      <w:tr w:rsidR="00121764" w:rsidRPr="00121764" w:rsidTr="00121764">
        <w:trPr>
          <w:trHeight w:val="1249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"Развитие инженерной и транспортной инфраструктуры на территории МО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3 631,0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13 4 00 00000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100,0</w:t>
            </w:r>
          </w:p>
        </w:tc>
      </w:tr>
      <w:tr w:rsidR="00121764" w:rsidRPr="00121764" w:rsidTr="00121764">
        <w:trPr>
          <w:trHeight w:val="15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lastRenderedPageBreak/>
              <w:t>Комплекс процессных мероприятий "Организация обеспечения потребителей качественными коммунальными услугами, организации надежного уличного освещения на территории МО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13 4 01 00000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100,0</w:t>
            </w:r>
          </w:p>
        </w:tc>
      </w:tr>
      <w:tr w:rsidR="00121764" w:rsidRPr="00121764" w:rsidTr="00121764">
        <w:trPr>
          <w:trHeight w:val="923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Актуализация схем теплоснабжения, водоснабжения и водоотведения на территории МО Сертолово с учетом перспективы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13 4 01 43070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100,0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13 4 01 43070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100,0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13 4 01 43070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13 4 01 43070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100,0</w:t>
            </w:r>
          </w:p>
        </w:tc>
      </w:tr>
      <w:tr w:rsidR="00121764" w:rsidRPr="00121764" w:rsidTr="00121764">
        <w:trPr>
          <w:trHeight w:val="6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13 8 00 00000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3 531,0</w:t>
            </w:r>
          </w:p>
        </w:tc>
      </w:tr>
      <w:tr w:rsidR="00121764" w:rsidRPr="00121764" w:rsidTr="00121764">
        <w:trPr>
          <w:trHeight w:val="6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13 8 01 00000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3 531,0</w:t>
            </w:r>
          </w:p>
        </w:tc>
      </w:tr>
      <w:tr w:rsidR="00121764" w:rsidRPr="00121764" w:rsidTr="00121764">
        <w:trPr>
          <w:trHeight w:val="9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Проектирование, строительство и реконструкция объектов транспортной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13 8 01 43020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3 531,0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13 8 01 43020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3 531,0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13 8 01 43020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3 531,0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13 8 01 43020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3 531,0</w:t>
            </w:r>
          </w:p>
        </w:tc>
      </w:tr>
      <w:tr w:rsidR="00121764" w:rsidRPr="00121764" w:rsidTr="00121764">
        <w:trPr>
          <w:trHeight w:val="15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 xml:space="preserve">Муниципальная программа МО Сертолово "Энергосбережение и повышение энергетической эффективности  в сфере </w:t>
            </w:r>
            <w:proofErr w:type="gramStart"/>
            <w:r w:rsidRPr="00121764">
              <w:rPr>
                <w:b/>
                <w:bCs/>
                <w:snapToGrid/>
                <w:sz w:val="24"/>
                <w:szCs w:val="24"/>
              </w:rPr>
              <w:t>жилищно- коммунального</w:t>
            </w:r>
            <w:proofErr w:type="gramEnd"/>
            <w:r w:rsidRPr="00121764">
              <w:rPr>
                <w:b/>
                <w:bCs/>
                <w:snapToGrid/>
                <w:sz w:val="24"/>
                <w:szCs w:val="24"/>
              </w:rPr>
              <w:t xml:space="preserve"> хозяйства МО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25 772,3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14 4 00 00000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25 772,3</w:t>
            </w:r>
          </w:p>
        </w:tc>
      </w:tr>
      <w:tr w:rsidR="00121764" w:rsidRPr="00121764" w:rsidTr="00121764">
        <w:trPr>
          <w:trHeight w:val="12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"Регулирование и контроль расхода энергетических ресурсов в сфере жилищного хозяйства"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14 4 01 00000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25 772,3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Утепление фасадов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14 4 01 24020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19 981,6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14 4 01 24020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19 981,6</w:t>
            </w:r>
          </w:p>
        </w:tc>
      </w:tr>
      <w:tr w:rsidR="00121764" w:rsidRPr="00121764" w:rsidTr="00121764">
        <w:trPr>
          <w:trHeight w:val="12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14 4 01 24020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19 981,6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14 4 01 24020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19 981,6</w:t>
            </w:r>
          </w:p>
        </w:tc>
      </w:tr>
      <w:tr w:rsidR="00121764" w:rsidRPr="00121764" w:rsidTr="00121764">
        <w:trPr>
          <w:trHeight w:val="9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lastRenderedPageBreak/>
              <w:t>Замена оборудования внутридомовых инженерных систем, не отвечающих уровню безопасности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14 4 01 24040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5 790,7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14 4 01 24040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5 790,7</w:t>
            </w:r>
          </w:p>
        </w:tc>
      </w:tr>
      <w:tr w:rsidR="00121764" w:rsidRPr="00121764" w:rsidTr="00121764">
        <w:trPr>
          <w:trHeight w:val="129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14 4 01 24040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5 790,7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14 4 01 24040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5 790,7</w:t>
            </w:r>
          </w:p>
        </w:tc>
      </w:tr>
      <w:tr w:rsidR="00121764" w:rsidRPr="00121764" w:rsidTr="00121764">
        <w:trPr>
          <w:trHeight w:val="6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"Благоустроенный город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303 289,7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298 802,5</w:t>
            </w:r>
          </w:p>
        </w:tc>
      </w:tr>
      <w:tr w:rsidR="00121764" w:rsidRPr="00121764" w:rsidTr="00121764">
        <w:trPr>
          <w:trHeight w:val="18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"Устройство, замена, ремонт и текущее содержание детских и спортивных площадок, малых архитектурных форм и прочих элементов благоустройства на территории города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25 423,3</w:t>
            </w:r>
          </w:p>
        </w:tc>
      </w:tr>
      <w:tr w:rsidR="00121764" w:rsidRPr="00121764" w:rsidTr="00121764">
        <w:trPr>
          <w:trHeight w:val="6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Устройство и содержание детских и спортивных площадок на территории города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15 4 02 25010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5 795,0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15 4 02 25010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5 795,0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15 4 02 25010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5 795,0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15 4 02 25010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5 795,0</w:t>
            </w:r>
          </w:p>
        </w:tc>
      </w:tr>
      <w:tr w:rsidR="00121764" w:rsidRPr="00121764" w:rsidTr="00121764">
        <w:trPr>
          <w:trHeight w:val="6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Устройство декоративного ограждения вокруг газонов и детских площадок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15 4 02 25020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326,0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15 4 02 25020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326,0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15 4 02 25020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326,0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15 4 02 25020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326,0</w:t>
            </w:r>
          </w:p>
        </w:tc>
      </w:tr>
      <w:tr w:rsidR="00121764" w:rsidRPr="00121764" w:rsidTr="00121764">
        <w:trPr>
          <w:trHeight w:val="6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Устройство и содержание малых архитектурных форм и других элементов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15 4 02 25030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4 396,0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15 4 02 25030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4 396,0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15 4 02 25030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4 396,0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15 4 02 25030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4 396,0</w:t>
            </w:r>
          </w:p>
        </w:tc>
      </w:tr>
      <w:tr w:rsidR="00121764" w:rsidRPr="00121764" w:rsidTr="00121764">
        <w:trPr>
          <w:trHeight w:val="9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lastRenderedPageBreak/>
              <w:t>Устройство и дооборудование детских площадок и других элементов благоустройства города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02 S4660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3 327,4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02 S4660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3 327,4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02 S4660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3 327,4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02 S4660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3 327,4</w:t>
            </w:r>
          </w:p>
        </w:tc>
      </w:tr>
      <w:tr w:rsidR="00121764" w:rsidRPr="00121764" w:rsidTr="00121764">
        <w:trPr>
          <w:trHeight w:val="9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Поддержка развития общественной инфраструктуры муниципального значения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02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11 578,9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02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11 578,9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02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11 578,9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02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11 578,9</w:t>
            </w:r>
          </w:p>
        </w:tc>
      </w:tr>
      <w:tr w:rsidR="00121764" w:rsidRPr="00121764" w:rsidTr="00121764">
        <w:trPr>
          <w:trHeight w:val="127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"Устройство, обустройство и содержание общественных территорий и пешеходных зон города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17 755,8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 xml:space="preserve">Разработка </w:t>
            </w:r>
            <w:proofErr w:type="gramStart"/>
            <w:r w:rsidRPr="00121764">
              <w:rPr>
                <w:b/>
                <w:bCs/>
                <w:snapToGrid/>
                <w:sz w:val="24"/>
                <w:szCs w:val="24"/>
              </w:rPr>
              <w:t>дизайн-проектов</w:t>
            </w:r>
            <w:proofErr w:type="gramEnd"/>
            <w:r w:rsidRPr="00121764">
              <w:rPr>
                <w:b/>
                <w:bCs/>
                <w:snapToGrid/>
                <w:sz w:val="24"/>
                <w:szCs w:val="24"/>
              </w:rPr>
              <w:t xml:space="preserve"> благоустройства общественных и дворовых территорий города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15 4 03 25050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200,0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15 4 03 25050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200,0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15 4 03 25050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15 4 03 25050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200,0</w:t>
            </w:r>
          </w:p>
        </w:tc>
      </w:tr>
      <w:tr w:rsidR="00121764" w:rsidRPr="00121764" w:rsidTr="00121764">
        <w:trPr>
          <w:trHeight w:val="58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Обустройство и содержание общественных территорий города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15 4 03 25060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17 555,8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15 4 03 25060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17 555,8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15 4 03 25060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17 555,8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15 4 03 25060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17 555,8</w:t>
            </w:r>
          </w:p>
        </w:tc>
      </w:tr>
      <w:tr w:rsidR="00121764" w:rsidRPr="00121764" w:rsidTr="00121764">
        <w:trPr>
          <w:trHeight w:val="9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"Планирование и осуществление дорожной деятельности на территории города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17 034,5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Обеспечение безопасности дорожного движения на территории города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15 4 04 25070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9 411,4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15 4 04 25070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9 411,4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15 4 04 25070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9 411,4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15 4 04 25070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9 411,4</w:t>
            </w:r>
          </w:p>
        </w:tc>
      </w:tr>
      <w:tr w:rsidR="00121764" w:rsidRPr="00121764" w:rsidTr="00121764">
        <w:trPr>
          <w:trHeight w:val="129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Текущий ремонт автомобильных дорог общего пользования местного значения, проездов к дворовым территориям многоквартирных домов города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15 4 04 25100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7 623,1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15 4 04 25100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7 623,1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15 4 04 25100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7 623,1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15 4 04 25100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7 623,1</w:t>
            </w:r>
          </w:p>
        </w:tc>
      </w:tr>
      <w:tr w:rsidR="00121764" w:rsidRPr="00121764" w:rsidTr="00121764">
        <w:trPr>
          <w:trHeight w:val="97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"Санитарное содержание улично-дорожной сети города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93 087,1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Содержание улично-дорожной сети на территории города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15 4 05 25120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93 087,1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15 4 05 25120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93 087,1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15 4 05 25120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93 087,1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15 4 05 25120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93 087,1</w:t>
            </w:r>
          </w:p>
        </w:tc>
      </w:tr>
      <w:tr w:rsidR="00121764" w:rsidRPr="00121764" w:rsidTr="00121764">
        <w:trPr>
          <w:trHeight w:val="97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озеленения территории города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15 4 06 00000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14 141,4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Организация озеленения территории города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15 4 06 25130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14 141,4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15 4 06 25130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14 141,4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15 4 06 25130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14 141,4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15 4 06 25130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14 141,4</w:t>
            </w:r>
          </w:p>
        </w:tc>
      </w:tr>
      <w:tr w:rsidR="00121764" w:rsidRPr="00121764" w:rsidTr="00121764">
        <w:trPr>
          <w:trHeight w:val="9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санитарного содержания территории города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15 4 07 00000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44 148,6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Организация санитарного содержания территории города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15 4 07 25150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44 148,6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15 4 07 25150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44 148,6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15 4 07 25150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44 148,6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15 4 07 25150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44 148,6</w:t>
            </w:r>
          </w:p>
        </w:tc>
      </w:tr>
      <w:tr w:rsidR="00121764" w:rsidRPr="00121764" w:rsidTr="00121764">
        <w:trPr>
          <w:trHeight w:val="12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оформления территории города Сертолово на период проведения праздничных мероприятий"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15 4 08 00000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3 107,9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Подготовка к праздничным мероприятиям на территории города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15 4 08 25160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3 107,9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15 4 08 25160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3 107,9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15 4 08 25160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3 107,9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15 4 08 25160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3 107,9</w:t>
            </w:r>
          </w:p>
        </w:tc>
      </w:tr>
      <w:tr w:rsidR="00121764" w:rsidRPr="00121764" w:rsidTr="00121764">
        <w:trPr>
          <w:trHeight w:val="9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уличного освещения территории города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15 4 09 00000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21 500,0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 xml:space="preserve">Содержание и текущий ремонт сетей уличного освещения города Сертолово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15 4 09 25170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7 500,0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15 4 09 25170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7 500,0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15 4 09 25170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7 500,0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15 4 09 25170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7 500,0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 xml:space="preserve">Расходы на оплату электроэнергии для уличного освещения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15 4 09 25180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14 000,0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15 4 09 25180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14 000,0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15 4 09 25180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14 000,0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15 4 09 25180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14 000,0</w:t>
            </w:r>
          </w:p>
        </w:tc>
      </w:tr>
      <w:tr w:rsidR="00121764" w:rsidRPr="00121764" w:rsidTr="00121764">
        <w:trPr>
          <w:trHeight w:val="9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"Обеспечение деятельности подведомственного учреждения"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15 4 10 00000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62 603,9</w:t>
            </w:r>
          </w:p>
        </w:tc>
      </w:tr>
      <w:tr w:rsidR="00121764" w:rsidRPr="00121764" w:rsidTr="00121764">
        <w:trPr>
          <w:trHeight w:val="6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Расходы на обеспечение деятельности МУ "Оказание услуг "Развитие"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62 603,9</w:t>
            </w:r>
          </w:p>
        </w:tc>
      </w:tr>
      <w:tr w:rsidR="00121764" w:rsidRPr="00121764" w:rsidTr="00121764">
        <w:trPr>
          <w:trHeight w:val="15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41 885,1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41 885,1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41 885,1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15 054,1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15 054,1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15 054,1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5 664,7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5 664,7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5 664,7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Отраслевые проекты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4 487,2</w:t>
            </w:r>
          </w:p>
        </w:tc>
      </w:tr>
      <w:tr w:rsidR="00121764" w:rsidRPr="00121764" w:rsidTr="00121764">
        <w:trPr>
          <w:trHeight w:val="9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15 5 01 00000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4 487,2</w:t>
            </w:r>
          </w:p>
        </w:tc>
      </w:tr>
      <w:tr w:rsidR="00121764" w:rsidRPr="00121764" w:rsidTr="00121764">
        <w:trPr>
          <w:trHeight w:val="9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Создание мест (площадок) накопления твердых коммунальных отходов на территории города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 5 01 S4790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4 487,2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5 01 S4790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4 487,2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5 01 S4790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4 487,2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 5 01 S4790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4 487,2</w:t>
            </w:r>
          </w:p>
        </w:tc>
      </w:tr>
      <w:tr w:rsidR="00121764" w:rsidRPr="00121764" w:rsidTr="00121764">
        <w:trPr>
          <w:trHeight w:val="6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"Молодое поколение МО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6 621,4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17 4 00 00000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6 621,4</w:t>
            </w:r>
          </w:p>
        </w:tc>
      </w:tr>
      <w:tr w:rsidR="00121764" w:rsidRPr="00121764" w:rsidTr="00121764">
        <w:trPr>
          <w:trHeight w:val="127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"Комплекс мероприятий по обеспечению всестороннего развития детей, подростков и молодежи МО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17 4 01 00000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6 621,4</w:t>
            </w:r>
          </w:p>
        </w:tc>
      </w:tr>
      <w:tr w:rsidR="00121764" w:rsidRPr="00121764" w:rsidTr="00121764">
        <w:trPr>
          <w:trHeight w:val="9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Субсидия МАУ "Сертоловский КСЦ "СПЕКТР" на выполнение муниципального задания по реализации мероприятий для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17 4 01 27010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6 321,4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17 4 01 27010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6 321,4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17 4 01 27010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6 321,4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17 4 01 27010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6 321,4</w:t>
            </w:r>
          </w:p>
        </w:tc>
      </w:tr>
      <w:tr w:rsidR="00121764" w:rsidRPr="00121764" w:rsidTr="00121764">
        <w:trPr>
          <w:trHeight w:val="39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Именная стипендия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17 4 01 89020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300,0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17 4 01 89020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300,0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17 4 01 89020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300,0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17 4 01 89020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300,0</w:t>
            </w:r>
          </w:p>
        </w:tc>
      </w:tr>
      <w:tr w:rsidR="00121764" w:rsidRPr="00121764" w:rsidTr="00121764">
        <w:trPr>
          <w:trHeight w:val="6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"Развитие культуры в МО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42 157,6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18 4 00 00000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42 157,6</w:t>
            </w:r>
          </w:p>
        </w:tc>
      </w:tr>
      <w:tr w:rsidR="00121764" w:rsidRPr="00121764" w:rsidTr="00121764">
        <w:trPr>
          <w:trHeight w:val="9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мероприятий, направленных на развитие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18 4 01 00000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42 157,6</w:t>
            </w:r>
          </w:p>
        </w:tc>
      </w:tr>
      <w:tr w:rsidR="00121764" w:rsidRPr="00121764" w:rsidTr="00121764">
        <w:trPr>
          <w:trHeight w:val="12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Субсидия МАУ "Сертоловский КСЦ "СПЕКТР" на выполнение муниципального задания по реализации мероприятий, направленных на развитие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18 4 01 28010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40 578,6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18 4 01 28010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40 578,6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18 4 01 28010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40 578,6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18 4 01 28010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40 578,6</w:t>
            </w:r>
          </w:p>
        </w:tc>
      </w:tr>
      <w:tr w:rsidR="00121764" w:rsidRPr="00121764" w:rsidTr="00121764">
        <w:trPr>
          <w:trHeight w:val="9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Поддержка развития общественной инфраструктуры муниципального значения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18 4 01 S4840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1 579,0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18 4 01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1 579,0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18 4 01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1 579,0</w:t>
            </w:r>
          </w:p>
        </w:tc>
      </w:tr>
      <w:tr w:rsidR="00121764" w:rsidRPr="00121764" w:rsidTr="00121764">
        <w:trPr>
          <w:trHeight w:val="6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18 4 01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1 579,0</w:t>
            </w:r>
          </w:p>
        </w:tc>
      </w:tr>
      <w:tr w:rsidR="00121764" w:rsidRPr="00121764" w:rsidTr="00121764">
        <w:trPr>
          <w:trHeight w:val="9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"Развитие физической культуры и спорта в МО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26 714,9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26 714,9</w:t>
            </w:r>
          </w:p>
        </w:tc>
      </w:tr>
      <w:tr w:rsidR="00121764" w:rsidRPr="00121764" w:rsidTr="00121764">
        <w:trPr>
          <w:trHeight w:val="9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мероприятий, направленных на развитие физической культуры и спорта"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19 4 02 00000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26 714,9</w:t>
            </w:r>
          </w:p>
        </w:tc>
      </w:tr>
      <w:tr w:rsidR="00121764" w:rsidRPr="00121764" w:rsidTr="00121764">
        <w:trPr>
          <w:trHeight w:val="12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Субсидия МАУ "СДЦ "ВЫСОТА" на выполнение муниципального задания по реализации мероприятий, направленных на развитие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19 4 02 29030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25 135,9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19 4 02 29030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25 135,9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19 4 02 29030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25 135,9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19 4 02 29030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25 135,9</w:t>
            </w:r>
          </w:p>
        </w:tc>
      </w:tr>
      <w:tr w:rsidR="00121764" w:rsidRPr="00121764" w:rsidTr="00121764">
        <w:trPr>
          <w:trHeight w:val="9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lastRenderedPageBreak/>
              <w:t>Поддержка развития общественной инфраструктуры муниципального значения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19 4 02 S4840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1 579,0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19 4 02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1 579,0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19 4 02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1 579,0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19 4 02 S4840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1 579,0</w:t>
            </w:r>
          </w:p>
        </w:tc>
      </w:tr>
      <w:tr w:rsidR="00121764" w:rsidRPr="00121764" w:rsidTr="00121764">
        <w:trPr>
          <w:trHeight w:val="6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"Безопасный город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6 150,3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20 4 00 00000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6 150,3</w:t>
            </w:r>
          </w:p>
        </w:tc>
      </w:tr>
      <w:tr w:rsidR="00121764" w:rsidRPr="00121764" w:rsidTr="00121764">
        <w:trPr>
          <w:trHeight w:val="157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"Предупреждение, выявление, пресечение террористической и экстремистской деятельности и минимизация ее последствий, профилактика правонарушений"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20 4 01 00000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4 177,1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Организация деятельности добровольной народной дружины по охране общественного порядка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20 4 01 2А010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600,0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 4 01 2А010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600,0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 4 01 2А010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600,0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 4 01 2А010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600,0</w:t>
            </w:r>
          </w:p>
        </w:tc>
      </w:tr>
      <w:tr w:rsidR="00121764" w:rsidRPr="00121764" w:rsidTr="00121764">
        <w:trPr>
          <w:trHeight w:val="6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Профилактика терроризма и экстремизма, профилактика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3 577,1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3 577,1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3 577,1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Гражданская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40,0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85,1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3 452,0</w:t>
            </w:r>
          </w:p>
        </w:tc>
      </w:tr>
      <w:tr w:rsidR="00121764" w:rsidRPr="00121764" w:rsidTr="00121764">
        <w:trPr>
          <w:trHeight w:val="12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"Предупреждение и ликвидация чрезвычайных ситуаций природного и техногенного характера, пожаров и происшествий на водных объектах"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20 4 02 00000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1 973,2</w:t>
            </w:r>
          </w:p>
        </w:tc>
      </w:tr>
      <w:tr w:rsidR="00121764" w:rsidRPr="00121764" w:rsidTr="00121764">
        <w:trPr>
          <w:trHeight w:val="12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lastRenderedPageBreak/>
              <w:t>Осуществление мероприятий по защите населения и территории от чрезвычайных ситуаций природного и техногенного характера, пожаров и происшествий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1 973,2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1 973,2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1 973,2</w:t>
            </w:r>
          </w:p>
        </w:tc>
      </w:tr>
      <w:tr w:rsidR="00121764" w:rsidRPr="00121764" w:rsidTr="00121764">
        <w:trPr>
          <w:trHeight w:val="9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1 801,1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172,1</w:t>
            </w:r>
          </w:p>
        </w:tc>
      </w:tr>
      <w:tr w:rsidR="00121764" w:rsidRPr="00121764" w:rsidTr="00121764">
        <w:trPr>
          <w:trHeight w:val="12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"Информирование населения о деятельности органов местного самоуправления МО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1 929,2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1 929,2</w:t>
            </w:r>
          </w:p>
        </w:tc>
      </w:tr>
      <w:tr w:rsidR="00121764" w:rsidRPr="00121764" w:rsidTr="00121764">
        <w:trPr>
          <w:trHeight w:val="12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 по освещению деятельности органов местного самоуправления МО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21 4 01 00000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1 929,2</w:t>
            </w:r>
          </w:p>
        </w:tc>
      </w:tr>
      <w:tr w:rsidR="00121764" w:rsidRPr="00121764" w:rsidTr="00121764">
        <w:trPr>
          <w:trHeight w:val="9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Субсидия МАУ «Сертоловский КСЦ «СПЕКТР» на выполнение муниципального задания по выпуску газеты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21 4 01 2Б010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1 883,6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21 4 01 2Б010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1 883,6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21 4 01 2Б010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1 883,6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21 4 01 2Б010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1 883,6</w:t>
            </w:r>
          </w:p>
        </w:tc>
      </w:tr>
      <w:tr w:rsidR="00121764" w:rsidRPr="00121764" w:rsidTr="00121764">
        <w:trPr>
          <w:trHeight w:val="6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Обеспечение функционирования официального сайта администрации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21 4 01 2Б020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45,6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21 4 01 2Б020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45,6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21 4 01 2Б020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45,6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21 4 01 2Б020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45,6</w:t>
            </w:r>
          </w:p>
        </w:tc>
      </w:tr>
      <w:tr w:rsidR="00121764" w:rsidRPr="00121764" w:rsidTr="00121764">
        <w:trPr>
          <w:trHeight w:val="115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качественным жильем граждан, проживающих на территории МО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2 800,0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2 800,0</w:t>
            </w:r>
          </w:p>
        </w:tc>
      </w:tr>
      <w:tr w:rsidR="00121764" w:rsidRPr="00121764" w:rsidTr="00121764">
        <w:trPr>
          <w:trHeight w:val="97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lastRenderedPageBreak/>
              <w:t>Комплекс процессных мероприятий "Улучшение жилищных условий отдельных категорий граждан"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2 800,0</w:t>
            </w:r>
          </w:p>
        </w:tc>
      </w:tr>
      <w:tr w:rsidR="00121764" w:rsidRPr="00121764" w:rsidTr="00121764">
        <w:trPr>
          <w:trHeight w:val="129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Расходы на реализацию мероприятий муниципальной программы "Обеспечение качественным жильем граждан, проживающих на территории МО Сертолово"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22 4 01 2В010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2 800,0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22 4 01 2В010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2 800,0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22 4 01 2В010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2 800,0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22 4 01 2В010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2 800,0</w:t>
            </w:r>
          </w:p>
        </w:tc>
      </w:tr>
      <w:tr w:rsidR="00121764" w:rsidRPr="00121764" w:rsidTr="00121764">
        <w:trPr>
          <w:trHeight w:val="37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39 859,7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Ежегодный членский взнос членов ассоциации "Совет муниципальных образований Ленинградской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29 9 01 09010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207,1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207,1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207,1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207,1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Исполнение судебных актов, вступивших в законную силу, по искам к МО Сертолово, как к субъекту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5 437,5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318,1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318,1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318,1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5 119,4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5 119,4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166,9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4 952,5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29 9 01 09030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1 063,1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1 063,1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1 063,1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1 063,1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Содержание и обслуживание объектов имущества казны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30,0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30,0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30,0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1 511,1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1 511,1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1 511,1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1 511,1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29 9 01 29210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2 200,0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2 200,0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2 200,0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Гражданская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2 200,0</w:t>
            </w:r>
          </w:p>
        </w:tc>
      </w:tr>
      <w:tr w:rsidR="00121764" w:rsidRPr="00121764" w:rsidTr="00121764">
        <w:trPr>
          <w:trHeight w:val="9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29 9 01 29220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2 200,0</w:t>
            </w:r>
          </w:p>
        </w:tc>
      </w:tr>
      <w:tr w:rsidR="00121764" w:rsidRPr="00121764" w:rsidTr="00121764">
        <w:trPr>
          <w:trHeight w:val="6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2 200,0</w:t>
            </w:r>
          </w:p>
        </w:tc>
      </w:tr>
      <w:tr w:rsidR="00121764" w:rsidRPr="00121764" w:rsidTr="00121764">
        <w:trPr>
          <w:trHeight w:val="9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2 200,0</w:t>
            </w:r>
          </w:p>
        </w:tc>
      </w:tr>
      <w:tr w:rsidR="00121764" w:rsidRPr="00121764" w:rsidTr="00121764">
        <w:trPr>
          <w:trHeight w:val="9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2 200,0</w:t>
            </w:r>
          </w:p>
        </w:tc>
      </w:tr>
      <w:tr w:rsidR="00121764" w:rsidRPr="00121764" w:rsidTr="00121764">
        <w:trPr>
          <w:trHeight w:val="12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Расходы по долевому участию муниципалитета, как собственника жилых помещений, в оплате капитального ремонта общего имущества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29 9 01 29240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4 900,0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4 900,0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4 900,0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4 900,0</w:t>
            </w:r>
          </w:p>
        </w:tc>
      </w:tr>
      <w:tr w:rsidR="00121764" w:rsidRPr="00121764" w:rsidTr="00121764">
        <w:trPr>
          <w:trHeight w:val="6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Расходы по содержанию и ремонту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9 262,2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2 942,6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2 942,6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2 942,6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6 319,6</w:t>
            </w:r>
          </w:p>
        </w:tc>
      </w:tr>
      <w:tr w:rsidR="00121764" w:rsidRPr="00121764" w:rsidTr="00121764">
        <w:trPr>
          <w:trHeight w:val="12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6 319,6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6 319,6</w:t>
            </w:r>
          </w:p>
        </w:tc>
      </w:tr>
      <w:tr w:rsidR="00121764" w:rsidRPr="00121764" w:rsidTr="00121764">
        <w:trPr>
          <w:trHeight w:val="6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Расходы по обследованию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29 9 01 29270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478,1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478,1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478,1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478,1</w:t>
            </w:r>
          </w:p>
        </w:tc>
      </w:tr>
      <w:tr w:rsidR="00121764" w:rsidRPr="00121764" w:rsidTr="00121764">
        <w:trPr>
          <w:trHeight w:val="15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Субсидии юридическим лицам на финансовое обеспечение (возмещение) затрат, связанных с организацией и проведением работ по устранению последствий чрезвычайных происшествий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29 9 01 29300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198,4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198,4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198,4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198,4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 xml:space="preserve">Расходы на техническое обслуживание, текущий ремонт газораспределительной сети в мкр. Чёрная Речка города Сертолово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29 9 01 29340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715,3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715,3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715,3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715,3</w:t>
            </w:r>
          </w:p>
        </w:tc>
      </w:tr>
      <w:tr w:rsidR="00121764" w:rsidRPr="00121764" w:rsidTr="00121764">
        <w:trPr>
          <w:trHeight w:val="94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 xml:space="preserve">Расходы на аварийно-диспетчерское обслуживание газораспределительной сети в мкр. Чёрная Речка города Сертолово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29 9 01 29350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156,8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156,8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156,8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156,8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Возмещение ущерба собственникам жилых помещений, причиненного собственником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29 9 01 29380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15,0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15,0</w:t>
            </w:r>
          </w:p>
        </w:tc>
      </w:tr>
      <w:tr w:rsidR="00121764" w:rsidRPr="00121764" w:rsidTr="00121764">
        <w:trPr>
          <w:trHeight w:val="15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Субсидии юридическим лицам на финансовое обеспечение (возмещение) затрат, связанных с организацией и проведением работ по устранению последствий чрезвычайных происшествий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29 9 01 29390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2 614,8</w:t>
            </w:r>
          </w:p>
        </w:tc>
      </w:tr>
      <w:tr w:rsidR="00121764" w:rsidRPr="00121764" w:rsidTr="00121764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2 614,8</w:t>
            </w:r>
          </w:p>
        </w:tc>
      </w:tr>
      <w:tr w:rsidR="00121764" w:rsidRPr="00121764" w:rsidTr="00121764">
        <w:trPr>
          <w:trHeight w:val="9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2 614,8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29 9 01 29390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2 614,8</w:t>
            </w:r>
          </w:p>
        </w:tc>
      </w:tr>
      <w:tr w:rsidR="00121764" w:rsidRPr="00121764" w:rsidTr="00121764">
        <w:trPr>
          <w:trHeight w:val="219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Иные межбюджетные трансферты бюджету МО "Всеволожский муниципальный район" Ленинградской области на реализацию переданных полномочий по организации библиотечного обслуживания населения, комплектованию и обеспечению сохранности библиотечных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29 9 01 69110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3 141,5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29 9 01 69110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3 141,5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29 9 01 69110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3 141,5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29 9 01 69110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3 141,5</w:t>
            </w:r>
          </w:p>
        </w:tc>
      </w:tr>
      <w:tr w:rsidR="00121764" w:rsidRPr="00121764" w:rsidTr="00E335BB">
        <w:trPr>
          <w:trHeight w:val="1743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Иные межбюджетные трансферты бюджету МО "Всеволожский муниципальный район" Ленинградской области на реализацию переданной части полномочий по осуществлению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29 9 01 69120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193,8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29 9 01 69120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193,8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29 9 01 69120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193,8</w:t>
            </w:r>
          </w:p>
        </w:tc>
      </w:tr>
      <w:tr w:rsidR="00121764" w:rsidRPr="00121764" w:rsidTr="00121764">
        <w:trPr>
          <w:trHeight w:val="12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29 9 01 69120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193,8</w:t>
            </w:r>
          </w:p>
        </w:tc>
      </w:tr>
      <w:tr w:rsidR="00121764" w:rsidRPr="00121764" w:rsidTr="00121764">
        <w:trPr>
          <w:trHeight w:val="12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lastRenderedPageBreak/>
              <w:t>Иные межбюджетные трансферты бюджету МО "Всеволожский муниципальный район" Ленинградской области на реализацию переданной части бюджетных полномочий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29 9 01 69150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1 425,0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29 9 01 69150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1 425,0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29 9 01 69150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1 425,0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29 9 01 69150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540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1 425,0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Выплаты Почетным жителям города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29 9 01 89030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1 110,0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29 9 01 89030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1 110,0</w:t>
            </w:r>
          </w:p>
        </w:tc>
      </w:tr>
      <w:tr w:rsidR="00121764" w:rsidRPr="00121764" w:rsidTr="00121764">
        <w:trPr>
          <w:trHeight w:val="60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29 9 01 89030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1 110,0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29 9 01 89030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330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1 110,0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Резервный фонд администрации МО Сертолово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2 000,0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2 000,0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2 000,0</w:t>
            </w:r>
          </w:p>
        </w:tc>
      </w:tr>
      <w:tr w:rsidR="00121764" w:rsidRPr="00121764" w:rsidTr="00121764">
        <w:trPr>
          <w:trHeight w:val="3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2 000,0</w:t>
            </w:r>
          </w:p>
        </w:tc>
      </w:tr>
      <w:tr w:rsidR="00121764" w:rsidRPr="00121764" w:rsidTr="00121764">
        <w:trPr>
          <w:trHeight w:val="15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Резервный фонд администрации МО Сертолово по ликвидации чрезвычайных ситуаций природного и техногенного характера и последствий стихийных бедствий, а также последствий террористических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29 9 01 99060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29 9 01 99060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1 000,0</w:t>
            </w:r>
          </w:p>
        </w:tc>
      </w:tr>
      <w:tr w:rsidR="00121764" w:rsidRPr="00121764" w:rsidTr="00121764">
        <w:trPr>
          <w:trHeight w:val="33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29 9 01 99060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1 000,0</w:t>
            </w:r>
          </w:p>
        </w:tc>
      </w:tr>
      <w:tr w:rsidR="00121764" w:rsidRPr="00121764" w:rsidTr="00121764">
        <w:trPr>
          <w:trHeight w:val="3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29 9 01 99060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870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121764">
              <w:rPr>
                <w:snapToGrid/>
                <w:sz w:val="24"/>
                <w:szCs w:val="24"/>
              </w:rPr>
              <w:t>1 000,0</w:t>
            </w:r>
          </w:p>
        </w:tc>
      </w:tr>
      <w:tr w:rsidR="00121764" w:rsidRPr="00121764" w:rsidTr="00121764">
        <w:trPr>
          <w:trHeight w:val="600"/>
        </w:trPr>
        <w:tc>
          <w:tcPr>
            <w:tcW w:w="7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ВСЕГО РАСХОДОВ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64" w:rsidRPr="00121764" w:rsidRDefault="00121764" w:rsidP="00121764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121764">
              <w:rPr>
                <w:b/>
                <w:bCs/>
                <w:snapToGrid/>
                <w:sz w:val="24"/>
                <w:szCs w:val="24"/>
              </w:rPr>
              <w:t>589 450,0</w:t>
            </w:r>
          </w:p>
        </w:tc>
      </w:tr>
    </w:tbl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tbl>
      <w:tblPr>
        <w:tblW w:w="10179" w:type="dxa"/>
        <w:tblInd w:w="-176" w:type="dxa"/>
        <w:tblLook w:val="04A0"/>
      </w:tblPr>
      <w:tblGrid>
        <w:gridCol w:w="1591"/>
        <w:gridCol w:w="2153"/>
        <w:gridCol w:w="509"/>
        <w:gridCol w:w="1814"/>
        <w:gridCol w:w="576"/>
        <w:gridCol w:w="506"/>
        <w:gridCol w:w="506"/>
        <w:gridCol w:w="1247"/>
        <w:gridCol w:w="1277"/>
      </w:tblGrid>
      <w:tr w:rsidR="00E335BB" w:rsidRPr="00E335BB" w:rsidTr="00646801">
        <w:trPr>
          <w:trHeight w:val="33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Приложение № 8</w:t>
            </w:r>
          </w:p>
        </w:tc>
      </w:tr>
      <w:tr w:rsidR="00E335BB" w:rsidRPr="00E335BB" w:rsidTr="00646801">
        <w:trPr>
          <w:trHeight w:val="33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 решению совета депутатов</w:t>
            </w:r>
          </w:p>
        </w:tc>
      </w:tr>
      <w:tr w:rsidR="00E335BB" w:rsidRPr="00E335BB" w:rsidTr="00646801">
        <w:trPr>
          <w:trHeight w:val="330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261FB6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261FB6">
              <w:rPr>
                <w:b/>
                <w:bCs/>
                <w:snapToGrid/>
                <w:sz w:val="24"/>
                <w:szCs w:val="24"/>
              </w:rPr>
              <w:t xml:space="preserve">от </w:t>
            </w:r>
            <w:r w:rsidR="00261FB6" w:rsidRPr="00261FB6">
              <w:rPr>
                <w:b/>
                <w:snapToGrid/>
                <w:sz w:val="24"/>
                <w:szCs w:val="24"/>
              </w:rPr>
              <w:t xml:space="preserve"> 26.11.2024 г.  № 33</w:t>
            </w:r>
          </w:p>
        </w:tc>
      </w:tr>
      <w:tr w:rsidR="00E335BB" w:rsidRPr="00E335BB" w:rsidTr="00646801">
        <w:trPr>
          <w:trHeight w:val="285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</w:tr>
      <w:tr w:rsidR="00E335BB" w:rsidRPr="00E335BB" w:rsidTr="00646801">
        <w:trPr>
          <w:trHeight w:val="285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</w:tr>
      <w:tr w:rsidR="00E335BB" w:rsidRPr="00E335BB" w:rsidTr="00646801">
        <w:trPr>
          <w:trHeight w:val="345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E335BB">
              <w:rPr>
                <w:b/>
                <w:bCs/>
                <w:snapToGrid/>
                <w:sz w:val="28"/>
                <w:szCs w:val="28"/>
              </w:rPr>
              <w:t>РАСПРЕДЕЛЕНИЕ БЮДЖЕТНЫХ АССИГНОВАНИЙ</w:t>
            </w:r>
          </w:p>
        </w:tc>
      </w:tr>
      <w:tr w:rsidR="00E335BB" w:rsidRPr="00E335BB" w:rsidTr="00646801">
        <w:trPr>
          <w:trHeight w:val="330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proofErr w:type="gramStart"/>
            <w:r w:rsidRPr="00E335BB">
              <w:rPr>
                <w:b/>
                <w:bCs/>
                <w:snapToGrid/>
                <w:sz w:val="28"/>
                <w:szCs w:val="28"/>
              </w:rPr>
              <w:t>ПО ЦЕЛЕВЫМ СТАТЬЯМ (МУНИЦИПАЛЬНЫМ ПРОГРАММАМ</w:t>
            </w:r>
            <w:proofErr w:type="gramEnd"/>
          </w:p>
        </w:tc>
      </w:tr>
      <w:tr w:rsidR="00E335BB" w:rsidRPr="00E335BB" w:rsidTr="00646801">
        <w:trPr>
          <w:trHeight w:val="330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E335BB">
              <w:rPr>
                <w:b/>
                <w:bCs/>
                <w:snapToGrid/>
                <w:sz w:val="28"/>
                <w:szCs w:val="28"/>
              </w:rPr>
              <w:t>МО СЕРТОЛОВО И НЕПРОГРАММНЫМ НАПРАВЛЕНИЯМ</w:t>
            </w:r>
          </w:p>
        </w:tc>
      </w:tr>
      <w:tr w:rsidR="00E335BB" w:rsidRPr="00E335BB" w:rsidTr="00646801">
        <w:trPr>
          <w:trHeight w:val="330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E335BB">
              <w:rPr>
                <w:b/>
                <w:bCs/>
                <w:snapToGrid/>
                <w:sz w:val="28"/>
                <w:szCs w:val="28"/>
              </w:rPr>
              <w:t xml:space="preserve"> </w:t>
            </w:r>
            <w:proofErr w:type="gramStart"/>
            <w:r w:rsidRPr="00E335BB">
              <w:rPr>
                <w:b/>
                <w:bCs/>
                <w:snapToGrid/>
                <w:sz w:val="28"/>
                <w:szCs w:val="28"/>
              </w:rPr>
              <w:t xml:space="preserve">ДЕЯТЕЛЬНОСТИ), ГРУППАМ И ПОДГРУППАМ ВИДОВ РАСХОДОВ </w:t>
            </w:r>
            <w:proofErr w:type="gramEnd"/>
          </w:p>
        </w:tc>
      </w:tr>
      <w:tr w:rsidR="00E335BB" w:rsidRPr="00E335BB" w:rsidTr="00646801">
        <w:trPr>
          <w:trHeight w:val="330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E335BB">
              <w:rPr>
                <w:b/>
                <w:bCs/>
                <w:snapToGrid/>
                <w:sz w:val="28"/>
                <w:szCs w:val="28"/>
              </w:rPr>
              <w:t xml:space="preserve">РАЗДЕЛАМ, ПОДРАЗДЕЛАМ КЛАССИФИКАЦИИ РАСХОДОВ </w:t>
            </w:r>
          </w:p>
        </w:tc>
      </w:tr>
      <w:tr w:rsidR="00E335BB" w:rsidRPr="00E335BB" w:rsidTr="00646801">
        <w:trPr>
          <w:trHeight w:val="330"/>
        </w:trPr>
        <w:tc>
          <w:tcPr>
            <w:tcW w:w="10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E335BB">
              <w:rPr>
                <w:b/>
                <w:bCs/>
                <w:snapToGrid/>
                <w:sz w:val="28"/>
                <w:szCs w:val="28"/>
              </w:rPr>
              <w:t xml:space="preserve"> БЮДЖЕТА МО СЕРТОЛОВО НА ПЛАНОВЫЙ ПЕРИОД 2025 и 2026 ГОДОВ</w:t>
            </w:r>
          </w:p>
        </w:tc>
      </w:tr>
      <w:tr w:rsidR="00E335BB" w:rsidRPr="00E335BB" w:rsidTr="00646801">
        <w:trPr>
          <w:trHeight w:val="285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</w:p>
        </w:tc>
      </w:tr>
      <w:tr w:rsidR="00E335BB" w:rsidRPr="00E335BB" w:rsidTr="00646801">
        <w:trPr>
          <w:trHeight w:val="285"/>
        </w:trPr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(тыс</w:t>
            </w:r>
            <w:proofErr w:type="gramStart"/>
            <w:r w:rsidRPr="00E335BB">
              <w:rPr>
                <w:snapToGrid/>
                <w:sz w:val="24"/>
                <w:szCs w:val="24"/>
              </w:rPr>
              <w:t>.р</w:t>
            </w:r>
            <w:proofErr w:type="gramEnd"/>
            <w:r w:rsidRPr="00E335BB">
              <w:rPr>
                <w:snapToGrid/>
                <w:sz w:val="24"/>
                <w:szCs w:val="24"/>
              </w:rPr>
              <w:t>ублей)</w:t>
            </w:r>
          </w:p>
        </w:tc>
      </w:tr>
      <w:tr w:rsidR="00E335BB" w:rsidRPr="00E335BB" w:rsidTr="00646801">
        <w:trPr>
          <w:trHeight w:val="18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Код целевой статьи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Код вида расходов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 xml:space="preserve">Код раздела 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Код подраздела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Сумма на 2025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Сумма на 2026 год</w:t>
            </w:r>
          </w:p>
        </w:tc>
      </w:tr>
      <w:tr w:rsidR="00E335BB" w:rsidRPr="00E335BB" w:rsidTr="00646801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 xml:space="preserve">Муниципальные программы МО Сертолово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510 911,9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519 236,9</w:t>
            </w:r>
          </w:p>
        </w:tc>
      </w:tr>
      <w:tr w:rsidR="00E335BB" w:rsidRPr="00E335BB" w:rsidTr="00646801">
        <w:trPr>
          <w:trHeight w:val="18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"Профилактика и противодействие коррупции в муниципальном образовании Сертоловское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90,3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94,0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10 4 00 00000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90,3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94,0</w:t>
            </w:r>
          </w:p>
        </w:tc>
      </w:tr>
      <w:tr w:rsidR="00E335BB" w:rsidRPr="00E335BB" w:rsidTr="00646801">
        <w:trPr>
          <w:trHeight w:val="9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мероприятий, направленных на профилактику и противодействие коррупции"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10 4 01 00000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90,3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94,0</w:t>
            </w:r>
          </w:p>
        </w:tc>
      </w:tr>
      <w:tr w:rsidR="00E335BB" w:rsidRPr="00E335BB" w:rsidTr="00646801">
        <w:trPr>
          <w:trHeight w:val="9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Организация мероприятий направленных на профилактику и противодействие коррупции в МО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90,3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94,0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64,7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67,4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64,7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67,4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64,7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67,4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26,6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26,6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10 4 01 20010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26,6</w:t>
            </w:r>
          </w:p>
        </w:tc>
      </w:tr>
      <w:tr w:rsidR="00E335BB" w:rsidRPr="00E335BB" w:rsidTr="00646801">
        <w:trPr>
          <w:trHeight w:val="9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"Устойчивое развитие территории МО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4 500,0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4 500,0</w:t>
            </w:r>
          </w:p>
        </w:tc>
      </w:tr>
      <w:tr w:rsidR="00E335BB" w:rsidRPr="00E335BB" w:rsidTr="00646801">
        <w:trPr>
          <w:trHeight w:val="15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процессных мероприятий по подготовке документов территориального планирования и градостроительного зонирования территории МО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11 4 01 00000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4 500,0</w:t>
            </w:r>
          </w:p>
        </w:tc>
      </w:tr>
      <w:tr w:rsidR="00E335BB" w:rsidRPr="00E335BB" w:rsidTr="00646801">
        <w:trPr>
          <w:trHeight w:val="6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Разработка проектов планировки и межевания территории города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11 4 01 21010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3 000,0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11 4 01 21010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3 000,0</w:t>
            </w:r>
          </w:p>
        </w:tc>
      </w:tr>
      <w:tr w:rsidR="00E335BB" w:rsidRPr="00E335BB" w:rsidTr="00646801">
        <w:trPr>
          <w:trHeight w:val="9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11 4 01 21010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3 000,0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11 4 01 21010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3 000,0</w:t>
            </w:r>
          </w:p>
        </w:tc>
      </w:tr>
      <w:tr w:rsidR="00E335BB" w:rsidRPr="00E335BB" w:rsidTr="00646801">
        <w:trPr>
          <w:trHeight w:val="9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Внесение изменений в генеральный план и правила землепользования и застройки МО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11 4 01 21020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1 500,0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11 4 01 21020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1 500,0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11 4 01 21020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1 500,0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11 4 01 21020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1 500,0</w:t>
            </w:r>
          </w:p>
        </w:tc>
      </w:tr>
      <w:tr w:rsidR="00E335BB" w:rsidRPr="00E335BB" w:rsidTr="00646801">
        <w:trPr>
          <w:trHeight w:val="9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деятельности органов местного самоуправления МО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124 702,0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123 595,8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124 702,0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123 595,8</w:t>
            </w:r>
          </w:p>
        </w:tc>
      </w:tr>
      <w:tr w:rsidR="00E335BB" w:rsidRPr="00E335BB" w:rsidTr="00646801">
        <w:trPr>
          <w:trHeight w:val="12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lastRenderedPageBreak/>
              <w:t>Комплекс процессных мероприятий "Обеспечение осуществления управленческих функций органов местного самоуправления МО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83 151,2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81 666,5</w:t>
            </w:r>
          </w:p>
        </w:tc>
      </w:tr>
      <w:tr w:rsidR="00E335BB" w:rsidRPr="00E335BB" w:rsidTr="00646801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Глава администрации МО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01 0Б011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</w:tr>
      <w:tr w:rsidR="00E335BB" w:rsidRPr="00E335BB" w:rsidTr="00646801">
        <w:trPr>
          <w:trHeight w:val="15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0Б011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2 366,4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2 366,4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0Б011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2 366,4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2 366,4</w:t>
            </w:r>
          </w:p>
        </w:tc>
      </w:tr>
      <w:tr w:rsidR="00E335BB" w:rsidRPr="00E335BB" w:rsidTr="00646801">
        <w:trPr>
          <w:trHeight w:val="12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0Б011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2 366,4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2 366,4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Аппарат администрации МО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38 457,4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36 841,5</w:t>
            </w:r>
          </w:p>
        </w:tc>
      </w:tr>
      <w:tr w:rsidR="00E335BB" w:rsidRPr="00E335BB" w:rsidTr="00646801">
        <w:trPr>
          <w:trHeight w:val="15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28 937,7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28 937,7</w:t>
            </w:r>
          </w:p>
        </w:tc>
      </w:tr>
      <w:tr w:rsidR="00E335BB" w:rsidRPr="00E335BB" w:rsidTr="00646801">
        <w:trPr>
          <w:trHeight w:val="6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28 937,7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28 937,7</w:t>
            </w:r>
          </w:p>
        </w:tc>
      </w:tr>
      <w:tr w:rsidR="00E335BB" w:rsidRPr="00E335BB" w:rsidTr="00646801">
        <w:trPr>
          <w:trHeight w:val="12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28 937,7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28 937,7</w:t>
            </w:r>
          </w:p>
        </w:tc>
      </w:tr>
      <w:tr w:rsidR="00E335BB" w:rsidRPr="00E335BB" w:rsidTr="00646801">
        <w:trPr>
          <w:trHeight w:val="6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9 517,1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7 901,2</w:t>
            </w:r>
          </w:p>
        </w:tc>
      </w:tr>
      <w:tr w:rsidR="00E335BB" w:rsidRPr="00E335BB" w:rsidTr="00646801">
        <w:trPr>
          <w:trHeight w:val="9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9 517,1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7 901,2</w:t>
            </w:r>
          </w:p>
        </w:tc>
      </w:tr>
      <w:tr w:rsidR="00E335BB" w:rsidRPr="00E335BB" w:rsidTr="00646801">
        <w:trPr>
          <w:trHeight w:val="12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9 517,1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7 901,2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2,6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2,6</w:t>
            </w:r>
          </w:p>
        </w:tc>
      </w:tr>
      <w:tr w:rsidR="00E335BB" w:rsidRPr="00E335BB" w:rsidTr="00646801">
        <w:trPr>
          <w:trHeight w:val="12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0Б012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2,6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Аппарат КФиЭ администрации МО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15 250,2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15 250,2</w:t>
            </w:r>
          </w:p>
        </w:tc>
      </w:tr>
      <w:tr w:rsidR="00E335BB" w:rsidRPr="00E335BB" w:rsidTr="00646801">
        <w:trPr>
          <w:trHeight w:val="15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14 183,5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14 183,5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14 183,5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14 183,5</w:t>
            </w:r>
          </w:p>
        </w:tc>
      </w:tr>
      <w:tr w:rsidR="00E335BB" w:rsidRPr="00E335BB" w:rsidTr="00646801">
        <w:trPr>
          <w:trHeight w:val="9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14 183,5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14 183,5</w:t>
            </w:r>
          </w:p>
        </w:tc>
      </w:tr>
      <w:tr w:rsidR="00E335BB" w:rsidRPr="00E335BB" w:rsidTr="00646801">
        <w:trPr>
          <w:trHeight w:val="6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1 064,8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1 064,8</w:t>
            </w:r>
          </w:p>
        </w:tc>
      </w:tr>
      <w:tr w:rsidR="00E335BB" w:rsidRPr="00E335BB" w:rsidTr="00646801">
        <w:trPr>
          <w:trHeight w:val="9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1 064,8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1 064,8</w:t>
            </w:r>
          </w:p>
        </w:tc>
      </w:tr>
      <w:tr w:rsidR="00E335BB" w:rsidRPr="00E335BB" w:rsidTr="00646801">
        <w:trPr>
          <w:trHeight w:val="9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1 064,8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1 064,8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1,9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1,9</w:t>
            </w:r>
          </w:p>
        </w:tc>
      </w:tr>
      <w:tr w:rsidR="00E335BB" w:rsidRPr="00E335BB" w:rsidTr="00646801">
        <w:trPr>
          <w:trHeight w:val="9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0Г020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1,9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Аппарат КУМИ администрации МО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17 577,5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17 708,7</w:t>
            </w:r>
          </w:p>
        </w:tc>
      </w:tr>
      <w:tr w:rsidR="00E335BB" w:rsidRPr="00E335BB" w:rsidTr="00646801">
        <w:trPr>
          <w:trHeight w:val="15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16 763,7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16 763,7</w:t>
            </w:r>
          </w:p>
        </w:tc>
      </w:tr>
      <w:tr w:rsidR="00E335BB" w:rsidRPr="00E335BB" w:rsidTr="00646801">
        <w:trPr>
          <w:trHeight w:val="6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16 763,7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16 763,7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16 763,7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16 763,7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813,8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945,0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813,8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945,0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0Ж030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813,8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945,0</w:t>
            </w:r>
          </w:p>
        </w:tc>
      </w:tr>
      <w:tr w:rsidR="00E335BB" w:rsidRPr="00E335BB" w:rsidTr="00646801">
        <w:trPr>
          <w:trHeight w:val="3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Глава МО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01 0Л041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2 366,4</w:t>
            </w:r>
          </w:p>
        </w:tc>
      </w:tr>
      <w:tr w:rsidR="00E335BB" w:rsidRPr="00E335BB" w:rsidTr="00646801">
        <w:trPr>
          <w:trHeight w:val="15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2 366,4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2 366,4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2 366,4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2 366,4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2 366,4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2 366,4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 xml:space="preserve">Председатель совета депутатов МО Сертолово и его заместители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01 0Л042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2 020,4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2 020,4</w:t>
            </w:r>
          </w:p>
        </w:tc>
      </w:tr>
      <w:tr w:rsidR="00E335BB" w:rsidRPr="00E335BB" w:rsidTr="00646801">
        <w:trPr>
          <w:trHeight w:val="15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2 020,4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2 020,4</w:t>
            </w:r>
          </w:p>
        </w:tc>
      </w:tr>
      <w:tr w:rsidR="00E335BB" w:rsidRPr="00E335BB" w:rsidTr="00646801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2 020,4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2 020,4</w:t>
            </w:r>
          </w:p>
        </w:tc>
      </w:tr>
      <w:tr w:rsidR="00E335BB" w:rsidRPr="00E335BB" w:rsidTr="00646801">
        <w:trPr>
          <w:trHeight w:val="12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2 020,4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2 020,4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Аппарат представительного органа МО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3 090,0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3 090,0</w:t>
            </w:r>
          </w:p>
        </w:tc>
      </w:tr>
      <w:tr w:rsidR="00E335BB" w:rsidRPr="00E335BB" w:rsidTr="00646801">
        <w:trPr>
          <w:trHeight w:val="15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1 012,5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1 012,5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1 012,5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1 012,5</w:t>
            </w:r>
          </w:p>
        </w:tc>
      </w:tr>
      <w:tr w:rsidR="00E335BB" w:rsidRPr="00E335BB" w:rsidTr="00646801">
        <w:trPr>
          <w:trHeight w:val="12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1 012,5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1 012,5</w:t>
            </w:r>
          </w:p>
        </w:tc>
      </w:tr>
      <w:tr w:rsidR="00E335BB" w:rsidRPr="00E335BB" w:rsidTr="00646801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2 076,5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2 076,5</w:t>
            </w:r>
          </w:p>
        </w:tc>
      </w:tr>
      <w:tr w:rsidR="00E335BB" w:rsidRPr="00E335BB" w:rsidTr="00646801">
        <w:trPr>
          <w:trHeight w:val="9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2 076,5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2 076,5</w:t>
            </w:r>
          </w:p>
        </w:tc>
      </w:tr>
      <w:tr w:rsidR="00E335BB" w:rsidRPr="00E335BB" w:rsidTr="00646801">
        <w:trPr>
          <w:trHeight w:val="12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2 076,5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2 076,5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1,0</w:t>
            </w:r>
          </w:p>
        </w:tc>
      </w:tr>
      <w:tr w:rsidR="00E335BB" w:rsidRPr="00E335BB" w:rsidTr="00646801">
        <w:trPr>
          <w:trHeight w:val="12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Депутаты представительного органа МО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01 0Л044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2 022,9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2 022,9</w:t>
            </w:r>
          </w:p>
        </w:tc>
      </w:tr>
      <w:tr w:rsidR="00E335BB" w:rsidRPr="00E335BB" w:rsidTr="00646801">
        <w:trPr>
          <w:trHeight w:val="15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2 022,9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2 022,9</w:t>
            </w:r>
          </w:p>
        </w:tc>
      </w:tr>
      <w:tr w:rsidR="00E335BB" w:rsidRPr="00E335BB" w:rsidTr="00646801">
        <w:trPr>
          <w:trHeight w:val="6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01 0Л044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2 022,9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2 022,9</w:t>
            </w:r>
          </w:p>
        </w:tc>
      </w:tr>
      <w:tr w:rsidR="00E335BB" w:rsidRPr="00E335BB" w:rsidTr="00862A82">
        <w:trPr>
          <w:trHeight w:val="27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E335BB">
              <w:rPr>
                <w:snapToGrid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12 4 01 0Л044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2 022,9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2 022,9</w:t>
            </w:r>
          </w:p>
        </w:tc>
      </w:tr>
      <w:tr w:rsidR="00E335BB" w:rsidRPr="00E335BB" w:rsidTr="00646801">
        <w:trPr>
          <w:trHeight w:val="12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lastRenderedPageBreak/>
              <w:t>Комплекс процессных мероприятий "Осуществление отдельных государственных полномочий, переданных органам местного самоуправления МО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6 839,6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7 218,1</w:t>
            </w:r>
          </w:p>
        </w:tc>
      </w:tr>
      <w:tr w:rsidR="00E335BB" w:rsidRPr="00E335BB" w:rsidTr="00646801">
        <w:trPr>
          <w:trHeight w:val="15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Расходы бюджета МО Сертолово, связанные с осуществлением полномочий по первичному воинскому учету на территориях, где отсутствуют военные комиссариаты, за счет субвенций из федерального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4 184,0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4 562,5</w:t>
            </w:r>
          </w:p>
        </w:tc>
      </w:tr>
      <w:tr w:rsidR="00E335BB" w:rsidRPr="00E335BB" w:rsidTr="00646801">
        <w:trPr>
          <w:trHeight w:val="15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4 124,0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4 502,5</w:t>
            </w:r>
          </w:p>
        </w:tc>
      </w:tr>
      <w:tr w:rsidR="00E335BB" w:rsidRPr="00E335BB" w:rsidTr="00646801">
        <w:trPr>
          <w:trHeight w:val="6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4 124,0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4 502,5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4 124,0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4 502,5</w:t>
            </w:r>
          </w:p>
        </w:tc>
      </w:tr>
      <w:tr w:rsidR="00E335BB" w:rsidRPr="00E335BB" w:rsidTr="00646801">
        <w:trPr>
          <w:trHeight w:val="6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60,0</w:t>
            </w:r>
          </w:p>
        </w:tc>
      </w:tr>
      <w:tr w:rsidR="00E335BB" w:rsidRPr="00E335BB" w:rsidTr="00646801">
        <w:trPr>
          <w:trHeight w:val="9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60,0</w:t>
            </w:r>
          </w:p>
        </w:tc>
      </w:tr>
      <w:tr w:rsidR="00E335BB" w:rsidRPr="00E335BB" w:rsidTr="00646801">
        <w:trPr>
          <w:trHeight w:val="18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Расходы бюджета МО Сертолово, связанные с осуществлением отдельных государственных полномочий Ленинградской области в сфере профилактики безнадзорности и правонарушений несовершеннолетних, за счет субвенций из областного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2 627,4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2 627,4</w:t>
            </w:r>
          </w:p>
        </w:tc>
      </w:tr>
      <w:tr w:rsidR="00E335BB" w:rsidRPr="00E335BB" w:rsidTr="00646801">
        <w:trPr>
          <w:trHeight w:val="15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2 496,1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2 496,1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2 496,1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2 496,1</w:t>
            </w:r>
          </w:p>
        </w:tc>
      </w:tr>
      <w:tr w:rsidR="00E335BB" w:rsidRPr="00E335BB" w:rsidTr="00646801">
        <w:trPr>
          <w:trHeight w:val="9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2 496,1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2 496,1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131,3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131,3</w:t>
            </w:r>
          </w:p>
        </w:tc>
      </w:tr>
      <w:tr w:rsidR="00E335BB" w:rsidRPr="00E335BB" w:rsidTr="00646801">
        <w:trPr>
          <w:trHeight w:val="9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12 4 02 71330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131,3</w:t>
            </w:r>
          </w:p>
        </w:tc>
      </w:tr>
      <w:tr w:rsidR="00E335BB" w:rsidRPr="00E335BB" w:rsidTr="00646801">
        <w:trPr>
          <w:trHeight w:val="15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Расходы бюджета МО Сертолово, связанные с осуществлением отдельных государственных полномочий Ленинградской области в сфере административных правоотношений, за счет субвенций из областного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12 4 02 71340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28,2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12 4 02 71340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28,2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12 4 02 71340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28,2</w:t>
            </w:r>
          </w:p>
        </w:tc>
      </w:tr>
      <w:tr w:rsidR="00E335BB" w:rsidRPr="00E335BB" w:rsidTr="00646801">
        <w:trPr>
          <w:trHeight w:val="9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12 4 02 71340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28,2</w:t>
            </w:r>
          </w:p>
        </w:tc>
      </w:tr>
      <w:tr w:rsidR="00E335BB" w:rsidRPr="00E335BB" w:rsidTr="00646801">
        <w:trPr>
          <w:trHeight w:val="12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"Осуществление прочих организационных вопросов органов местного самоуправления МО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34 711,2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34 711,2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Расходы на обеспечение деятельности МКУ "ЦУиР"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18 259,8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18 259,8</w:t>
            </w:r>
          </w:p>
        </w:tc>
      </w:tr>
      <w:tr w:rsidR="00E335BB" w:rsidRPr="00E335BB" w:rsidTr="00646801">
        <w:trPr>
          <w:trHeight w:val="15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17 042,4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17 042,4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17 042,4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17 042,4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17 042,4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17 042,4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1 216,2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1 216,2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1 216,2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1 216,2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1 216,2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1 216,2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1,2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1,2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12 4 03 10240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1,2</w:t>
            </w:r>
          </w:p>
        </w:tc>
      </w:tr>
      <w:tr w:rsidR="00E335BB" w:rsidRPr="00E335BB" w:rsidTr="00646801">
        <w:trPr>
          <w:trHeight w:val="12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 xml:space="preserve">Выплата пенсии за выслугу лет лицам, замещавшим  должности  муниципальной службы, и доплаты к пенсии лицам, замещавшим муниципальные должности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12 4 03 89010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16 451,4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12 4 03 89010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16 451,4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16 451,4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12 4 03 89010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16 451,4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16 451,4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Пенсионное обеспечение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12 4 03 89010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16 451,4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16 451,4</w:t>
            </w:r>
          </w:p>
        </w:tc>
      </w:tr>
      <w:tr w:rsidR="00E335BB" w:rsidRPr="00E335BB" w:rsidTr="00646801">
        <w:trPr>
          <w:trHeight w:val="12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"Развитие инженерной и транспортной инфраструктуры на территории МО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83 863,1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88 756,4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13 4 00 00000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2 000,0</w:t>
            </w:r>
          </w:p>
        </w:tc>
      </w:tr>
      <w:tr w:rsidR="00E335BB" w:rsidRPr="00E335BB" w:rsidTr="00646801">
        <w:trPr>
          <w:trHeight w:val="15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обеспечения потребителей качественными коммунальными услугами, организации надежного уличного освещения на территории МО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13 4 01 00000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2 000,0</w:t>
            </w:r>
          </w:p>
        </w:tc>
      </w:tr>
      <w:tr w:rsidR="00E335BB" w:rsidRPr="00E335BB" w:rsidTr="00646801">
        <w:trPr>
          <w:trHeight w:val="9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Актуализация схемы уличного освещения на территории МО Сертолово с учетом перспективы развития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13 4 01 43060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</w:tr>
      <w:tr w:rsidR="00E335BB" w:rsidRPr="00E335BB" w:rsidTr="00646801">
        <w:trPr>
          <w:trHeight w:val="6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13 4 01 43060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</w:tr>
      <w:tr w:rsidR="00E335BB" w:rsidRPr="00E335BB" w:rsidTr="00646801">
        <w:trPr>
          <w:trHeight w:val="9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13 4 01 43060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Коммунальное хозяйство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13 4 01 43060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</w:tr>
      <w:tr w:rsidR="00E335BB" w:rsidRPr="00E335BB" w:rsidTr="00646801">
        <w:trPr>
          <w:trHeight w:val="9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Актуализация схем теплоснабжения, водоснабжения и водоотведения на территории МО Сертолово с учетом перспективы развития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13 4 01 43070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</w:tr>
      <w:tr w:rsidR="00E335BB" w:rsidRPr="00E335BB" w:rsidTr="00862A82">
        <w:trPr>
          <w:trHeight w:val="27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335BB">
              <w:rPr>
                <w:snapToGrid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13 4 01 43070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</w:tr>
      <w:tr w:rsidR="00E335BB" w:rsidRPr="00E335BB" w:rsidTr="00646801">
        <w:trPr>
          <w:trHeight w:val="9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13 4 01 43070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Коммунальное хозяйство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13 4 01 43070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</w:tr>
      <w:tr w:rsidR="00E335BB" w:rsidRPr="00E335BB" w:rsidTr="00646801">
        <w:trPr>
          <w:trHeight w:val="3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Отраслевые проекты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13 5 00 00000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81 763,1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85 106,4</w:t>
            </w:r>
          </w:p>
        </w:tc>
      </w:tr>
      <w:tr w:rsidR="00E335BB" w:rsidRPr="00E335BB" w:rsidTr="00646801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13 5 01 00000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81 763,1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85 106,4</w:t>
            </w:r>
          </w:p>
        </w:tc>
      </w:tr>
      <w:tr w:rsidR="00E335BB" w:rsidRPr="00E335BB" w:rsidTr="00646801">
        <w:trPr>
          <w:trHeight w:val="6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Реконструкция объекта "Проезд мкрн. Чёрная Речка - мкрн. Сертолово-2"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13 5 01 S0120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81 763,1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85 106,4</w:t>
            </w:r>
          </w:p>
        </w:tc>
      </w:tr>
      <w:tr w:rsidR="00E335BB" w:rsidRPr="00E335BB" w:rsidTr="00646801">
        <w:trPr>
          <w:trHeight w:val="623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5 01 S0120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81 763,1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85 106,4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Бюджетные инвестиции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5 01 S0120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81 763,1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85 106,4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5 01 S0120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81 763,1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85 106,4</w:t>
            </w:r>
          </w:p>
        </w:tc>
      </w:tr>
      <w:tr w:rsidR="00E335BB" w:rsidRPr="00E335BB" w:rsidTr="00646801">
        <w:trPr>
          <w:trHeight w:val="6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13 8 00 00000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1 650,0</w:t>
            </w:r>
          </w:p>
        </w:tc>
      </w:tr>
      <w:tr w:rsidR="00E335BB" w:rsidRPr="00E335BB" w:rsidTr="00646801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13 8 01 00000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</w:tr>
      <w:tr w:rsidR="00E335BB" w:rsidRPr="00E335BB" w:rsidTr="00646801">
        <w:trPr>
          <w:trHeight w:val="9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Проектирование, строительство и реконструкция объектов транспортной инфраструктуры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13 8 01 43020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13 8 01 43020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Бюджетные инвестиции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13 8 01 43020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13 8 01 43020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</w:tr>
      <w:tr w:rsidR="00E335BB" w:rsidRPr="00E335BB" w:rsidTr="00646801">
        <w:trPr>
          <w:trHeight w:val="9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Проектирование, реконструкция, модернизация и строительство участков сети уличного освещения города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13 8 01 43050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1 150,0</w:t>
            </w:r>
          </w:p>
        </w:tc>
      </w:tr>
      <w:tr w:rsidR="00E335BB" w:rsidRPr="00E335BB" w:rsidTr="00646801">
        <w:trPr>
          <w:trHeight w:val="6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13 8 01 43050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150,0</w:t>
            </w:r>
          </w:p>
        </w:tc>
      </w:tr>
      <w:tr w:rsidR="00E335BB" w:rsidRPr="00E335BB" w:rsidTr="00646801">
        <w:trPr>
          <w:trHeight w:val="9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13 8 01 43050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13 8 01 43050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13 8 01 43050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13 8 01 43050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13 8 01 43050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</w:tr>
      <w:tr w:rsidR="00E335BB" w:rsidRPr="00E335BB" w:rsidTr="00646801">
        <w:trPr>
          <w:trHeight w:val="15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 xml:space="preserve">Муниципальная программа МО Сертолово "Энергосбережение и повышение энергетической эффективности  в сфере </w:t>
            </w:r>
            <w:proofErr w:type="gramStart"/>
            <w:r w:rsidRPr="00E335BB">
              <w:rPr>
                <w:b/>
                <w:bCs/>
                <w:snapToGrid/>
                <w:sz w:val="24"/>
                <w:szCs w:val="24"/>
              </w:rPr>
              <w:t>жилищно- коммунального</w:t>
            </w:r>
            <w:proofErr w:type="gramEnd"/>
            <w:r w:rsidRPr="00E335BB">
              <w:rPr>
                <w:b/>
                <w:bCs/>
                <w:snapToGrid/>
                <w:sz w:val="24"/>
                <w:szCs w:val="24"/>
              </w:rPr>
              <w:t xml:space="preserve"> хозяйства МО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9 200,0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11 951,5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14 4 00 00000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9 200,0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11 951,5</w:t>
            </w:r>
          </w:p>
        </w:tc>
      </w:tr>
      <w:tr w:rsidR="00E335BB" w:rsidRPr="00E335BB" w:rsidTr="00646801">
        <w:trPr>
          <w:trHeight w:val="12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"Регулирование и контроль расхода энергетических ресурсов в сфере жилищного хозяйства"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14 4 01 00000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9 200,0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11 951,5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Утепление фасадов многоквартирных домов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14 4 01 24020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3 200,0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5 701,5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14 4 01 24020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5 701,5</w:t>
            </w:r>
          </w:p>
        </w:tc>
      </w:tr>
      <w:tr w:rsidR="00E335BB" w:rsidRPr="00E335BB" w:rsidTr="00646801">
        <w:trPr>
          <w:trHeight w:val="12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14 4 01 24020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5 701,5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14 4 01 24020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5 701,5</w:t>
            </w:r>
          </w:p>
        </w:tc>
      </w:tr>
      <w:tr w:rsidR="00E335BB" w:rsidRPr="00E335BB" w:rsidTr="00646801">
        <w:trPr>
          <w:trHeight w:val="9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Замена оборудования внутридомовых инженерных систем, не отвечающих уровню безопасности эксплуатации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14 4 01 24040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6 000,0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6 250,0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14 4 01 24040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6 250,0</w:t>
            </w:r>
          </w:p>
        </w:tc>
      </w:tr>
      <w:tr w:rsidR="00E335BB" w:rsidRPr="00E335BB" w:rsidTr="00646801">
        <w:trPr>
          <w:trHeight w:val="12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14 4 01 24040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6 250,0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14 4 01 24040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6 250,0</w:t>
            </w:r>
          </w:p>
        </w:tc>
      </w:tr>
      <w:tr w:rsidR="00E335BB" w:rsidRPr="00E335BB" w:rsidTr="00646801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"Благоустроенный город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221 153,8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220 130,0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219 654,6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220 130,0</w:t>
            </w:r>
          </w:p>
        </w:tc>
      </w:tr>
      <w:tr w:rsidR="00E335BB" w:rsidRPr="00E335BB" w:rsidTr="00646801">
        <w:trPr>
          <w:trHeight w:val="18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"Устройство, замена, ремонт и текущее содержание детских и спортивных площадок, малых архитектурных форм и прочих элементов благоустройства на территории города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11 685,3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8 846,5</w:t>
            </w:r>
          </w:p>
        </w:tc>
      </w:tr>
      <w:tr w:rsidR="00E335BB" w:rsidRPr="00E335BB" w:rsidTr="00646801">
        <w:trPr>
          <w:trHeight w:val="9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Устройство и содержание детских и спортивных площадок на территории города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15 4 02 25010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7 140,5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4 074,5</w:t>
            </w:r>
          </w:p>
        </w:tc>
      </w:tr>
      <w:tr w:rsidR="00E335BB" w:rsidRPr="00E335BB" w:rsidTr="00646801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15 4 02 25010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7 140,5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4 074,5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15 4 02 25010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7 140,5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4 074,5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15 4 02 25010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7 140,5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4 074,5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Устройство декоративного ограждения вокруг газонов и детских площадок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15 4 02 25020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340,7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357,7</w:t>
            </w:r>
          </w:p>
        </w:tc>
      </w:tr>
      <w:tr w:rsidR="00E335BB" w:rsidRPr="00E335BB" w:rsidTr="00646801">
        <w:trPr>
          <w:trHeight w:val="6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15 4 02 25020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340,7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357,7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15 4 02 25020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340,7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357,7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15 4 02 25020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340,7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357,7</w:t>
            </w:r>
          </w:p>
        </w:tc>
      </w:tr>
      <w:tr w:rsidR="00E335BB" w:rsidRPr="00E335BB" w:rsidTr="00646801">
        <w:trPr>
          <w:trHeight w:val="9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Устройство и содержание малых архитектурных форм и других элементов благоустройства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15 4 02 25030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4 204,1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4 414,3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15 4 02 25030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4 204,1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4 414,3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15 4 02 25030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4 204,1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4 414,3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15 4 02 25030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4 204,1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4 414,3</w:t>
            </w:r>
          </w:p>
        </w:tc>
      </w:tr>
      <w:tr w:rsidR="00E335BB" w:rsidRPr="00E335BB" w:rsidTr="00646801">
        <w:trPr>
          <w:trHeight w:val="12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"Устройство, обустройство и содержание общественных территорий и пешеходных зон города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308,8</w:t>
            </w:r>
          </w:p>
        </w:tc>
      </w:tr>
      <w:tr w:rsidR="00E335BB" w:rsidRPr="00E335BB" w:rsidTr="00646801">
        <w:trPr>
          <w:trHeight w:val="6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Обустройство и содержание общественных территорий города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15 4 03 25060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308,8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15 4 03 25060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308,8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15 4 03 25060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308,8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15 4 03 25060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308,8</w:t>
            </w:r>
          </w:p>
        </w:tc>
      </w:tr>
      <w:tr w:rsidR="00E335BB" w:rsidRPr="00E335BB" w:rsidTr="00646801">
        <w:trPr>
          <w:trHeight w:val="12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"Планирование и осуществление дорожной деятельности на территории города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17 936,0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12 651,3</w:t>
            </w:r>
          </w:p>
        </w:tc>
      </w:tr>
      <w:tr w:rsidR="00E335BB" w:rsidRPr="00E335BB" w:rsidTr="00862A82">
        <w:trPr>
          <w:trHeight w:val="27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 xml:space="preserve">Обеспечение безопасности дорожного движения на территории </w:t>
            </w:r>
            <w:r w:rsidRPr="00E335BB">
              <w:rPr>
                <w:b/>
                <w:bCs/>
                <w:snapToGrid/>
                <w:sz w:val="24"/>
                <w:szCs w:val="24"/>
              </w:rPr>
              <w:lastRenderedPageBreak/>
              <w:t>города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lastRenderedPageBreak/>
              <w:t>15 4 04 25070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9 936,0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10 747,8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15 4 04 25070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9 936,0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10 747,8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15 4 04 25070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9 936,0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10 747,8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15 4 04 25070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9 936,0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10 747,8</w:t>
            </w:r>
          </w:p>
        </w:tc>
      </w:tr>
      <w:tr w:rsidR="00E335BB" w:rsidRPr="00E335BB" w:rsidTr="00646801">
        <w:trPr>
          <w:trHeight w:val="12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Текущий ремонт автомобильных дорог общего пользования местного значения, проездов к дворовым территориям многоквартирных домов города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15 4 04 25100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8 000,0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1 903,5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15 4 04 25100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1 903,5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15 4 04 25100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1 903,5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15 4 04 25100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1 903,5</w:t>
            </w:r>
          </w:p>
        </w:tc>
      </w:tr>
      <w:tr w:rsidR="00E335BB" w:rsidRPr="00E335BB" w:rsidTr="00646801">
        <w:trPr>
          <w:trHeight w:val="9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"Санитарное содержание улично-дорожной сети города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58 759,8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64 792,8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Содержание улично-дорожной сети на территории города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15 4 05 25120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58 759,8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64 792,8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15 4 05 25120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58 759,8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64 792,8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15 4 05 25120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58 759,8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64 792,8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15 4 05 25120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58 759,8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64 792,8</w:t>
            </w:r>
          </w:p>
        </w:tc>
      </w:tr>
      <w:tr w:rsidR="00E335BB" w:rsidRPr="00E335BB" w:rsidTr="00646801">
        <w:trPr>
          <w:trHeight w:val="9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озеленения территории города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15 4 06 00000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14 410,0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13 890,6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Организация озеленения территории города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15 4 06 25130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14 410,0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13 890,6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15 4 06 25130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14 410,0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13 890,6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15 4 06 25130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14 410,0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13 890,6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15 4 06 25130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14 410,0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13 890,6</w:t>
            </w:r>
          </w:p>
        </w:tc>
      </w:tr>
      <w:tr w:rsidR="00E335BB" w:rsidRPr="00E335BB" w:rsidTr="00646801">
        <w:trPr>
          <w:trHeight w:val="9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lastRenderedPageBreak/>
              <w:t>Комплекс процессных мероприятий "Организация санитарного содержания территории города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15 4 07 00000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28 498,5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31 440,7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Организация санитарного содержания территории города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15 4 07 25150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28 498,5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31 440,7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15 4 07 25150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28 498,5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31 440,7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15 4 07 25150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28 498,5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31 440,7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15 4 07 25150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28 498,5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31 440,7</w:t>
            </w:r>
          </w:p>
        </w:tc>
      </w:tr>
      <w:tr w:rsidR="00E335BB" w:rsidRPr="00E335BB" w:rsidTr="00646801">
        <w:trPr>
          <w:trHeight w:val="12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оформления территории города Сертолово на период проведения праздничных мероприятий"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15 4 08 00000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3 345,1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3 512,3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Подготовка к праздничным мероприятиям на территории города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15 4 08 25160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3 345,1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3 512,3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15 4 08 25160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3 345,1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3 512,3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15 4 08 25160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3 345,1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3 512,3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15 4 08 25160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3 345,1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3 512,3</w:t>
            </w:r>
          </w:p>
        </w:tc>
      </w:tr>
      <w:tr w:rsidR="00E335BB" w:rsidRPr="00E335BB" w:rsidTr="00646801">
        <w:trPr>
          <w:trHeight w:val="9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"Организация уличного освещения территории города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15 4 09 00000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21 700,0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21 000,0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 xml:space="preserve">Содержание и текущий ремонт сетей уличного освещения города Сертолово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15 4 09 25170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7 000,0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7 000,0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15 4 09 25170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7 000,0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15 4 09 25170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7 000,0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15 4 09 25170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7 000,0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 xml:space="preserve">Расходы на оплату электроэнергии для уличного освещения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15 4 09 25180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14 700,0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14 000,0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15 4 09 25180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14 000,0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15 4 09 25180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14 000,0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15 4 09 25180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14 000,0</w:t>
            </w:r>
          </w:p>
        </w:tc>
      </w:tr>
      <w:tr w:rsidR="00E335BB" w:rsidRPr="00E335BB" w:rsidTr="00646801">
        <w:trPr>
          <w:trHeight w:val="9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"Обеспечение деятельности подведомственного учреждения"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15 4 10 00000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63 025,9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63 687,0</w:t>
            </w:r>
          </w:p>
        </w:tc>
      </w:tr>
      <w:tr w:rsidR="00E335BB" w:rsidRPr="00E335BB" w:rsidTr="00646801">
        <w:trPr>
          <w:trHeight w:val="6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Расходы на обеспечение деятельности МУ "Оказание услуг "Развитие"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63 025,9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63 687,0</w:t>
            </w:r>
          </w:p>
        </w:tc>
      </w:tr>
      <w:tr w:rsidR="00E335BB" w:rsidRPr="00E335BB" w:rsidTr="00646801">
        <w:trPr>
          <w:trHeight w:val="15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41 885,1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41 885,1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41 885,1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41 885,1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41 885,1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41 885,1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15 817,2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16 478,3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15 817,2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16 478,3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15 817,2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16 478,3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5 323,6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5 323,6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5 323,6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5 323,6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15 4 10 10230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5 323,6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5 323,6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Отраслевые проекты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1 499,2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</w:tr>
      <w:tr w:rsidR="00E335BB" w:rsidRPr="00E335BB" w:rsidTr="00646801">
        <w:trPr>
          <w:trHeight w:val="9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15 5 01 00000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1 499,2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</w:tr>
      <w:tr w:rsidR="00E335BB" w:rsidRPr="00E335BB" w:rsidTr="00646801">
        <w:trPr>
          <w:trHeight w:val="9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Создание мест (площадок) накопления твердых коммунальных отходов на территории города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 5 01 S4790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1 499,2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5 01 S4790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1 499,2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5 01 S4790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1 499,2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Благоустройство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 5 01 S4790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1 499,2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0,0</w:t>
            </w:r>
          </w:p>
        </w:tc>
      </w:tr>
      <w:tr w:rsidR="00E335BB" w:rsidRPr="00E335BB" w:rsidTr="00646801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lastRenderedPageBreak/>
              <w:t>Муниципальная программа МО Сертолово "Молодое поколение МО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5 927,7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6 172,8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17 4 00 00000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5 927,7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6 172,8</w:t>
            </w:r>
          </w:p>
        </w:tc>
      </w:tr>
      <w:tr w:rsidR="00E335BB" w:rsidRPr="00E335BB" w:rsidTr="00646801">
        <w:trPr>
          <w:trHeight w:val="12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"Комплекс мероприятий по обеспечению всестороннего развития детей, подростков и молодежи МО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17 4 01 00000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5 927,7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6 172,8</w:t>
            </w:r>
          </w:p>
        </w:tc>
      </w:tr>
      <w:tr w:rsidR="00E335BB" w:rsidRPr="00E335BB" w:rsidTr="00646801">
        <w:trPr>
          <w:trHeight w:val="12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Субсидия МАУ "Сертоловский КСЦ "СПЕКТР" на выполнение муниципального задания по реализации мероприятий для детей и молодежи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17 4 01 27010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5 627,7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5 872,8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17 4 01 27010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5 627,7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5 872,8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17 4 01 27010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5 627,7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5 872,8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Молодежная политика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17 4 01 27010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5 627,7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5 872,8</w:t>
            </w:r>
          </w:p>
        </w:tc>
      </w:tr>
      <w:tr w:rsidR="00E335BB" w:rsidRPr="00E335BB" w:rsidTr="00646801">
        <w:trPr>
          <w:trHeight w:val="3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Именная стипендия МО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17 4 01 89020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300,0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17 4 01 89020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300,0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17 4 01 89020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17 4 01 89020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300,0</w:t>
            </w:r>
          </w:p>
        </w:tc>
      </w:tr>
      <w:tr w:rsidR="00E335BB" w:rsidRPr="00E335BB" w:rsidTr="00646801">
        <w:trPr>
          <w:trHeight w:val="6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"Развитие культуры в МО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18 4 00 00000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</w:tr>
      <w:tr w:rsidR="00E335BB" w:rsidRPr="00E335BB" w:rsidTr="00646801">
        <w:trPr>
          <w:trHeight w:val="9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мероприятий, направленных на развитие культуры"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18 4 01 00000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</w:tr>
      <w:tr w:rsidR="00E335BB" w:rsidRPr="00E335BB" w:rsidTr="00646801">
        <w:trPr>
          <w:trHeight w:val="12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Субсидия МАУ "Сертоловский КСЦ "СПЕКТР" на выполнение муниципального задания по реализации мероприятий, направленных на развитие культуры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18 4 01 28010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33 495,2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18 4 01 28010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33 495,2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33 495,2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18 4 01 28010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33 495,2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33 495,2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18 4 01 28010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33 495,2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33 495,2</w:t>
            </w:r>
          </w:p>
        </w:tc>
      </w:tr>
      <w:tr w:rsidR="00E335BB" w:rsidRPr="00E335BB" w:rsidTr="00646801">
        <w:trPr>
          <w:trHeight w:val="9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lastRenderedPageBreak/>
              <w:t>Муниципальная программа МО Сертолово "Развитие физической культуры и спорта в МО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21 654,9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21 263,9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21 654,9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21 263,9</w:t>
            </w:r>
          </w:p>
        </w:tc>
      </w:tr>
      <w:tr w:rsidR="00E335BB" w:rsidRPr="00E335BB" w:rsidTr="00646801">
        <w:trPr>
          <w:trHeight w:val="9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мероприятий, направленных на развитие физической культуры и спорта"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19 4 02 00000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21 654,9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21 263,9</w:t>
            </w:r>
          </w:p>
        </w:tc>
      </w:tr>
      <w:tr w:rsidR="00E335BB" w:rsidRPr="00E335BB" w:rsidTr="00646801">
        <w:trPr>
          <w:trHeight w:val="15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Субсидия МАУ "Сертоловский КСЦ "СПЕКТР" на выполнение муниципального задания по реализации мероприятий, направленных на развитие физической культуры и спорта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19 4 02 29010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21 654,9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21 263,9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19 4 02 29010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21 654,9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21 263,9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19 4 02 29010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21 654,9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21 263,9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 xml:space="preserve">Массовый спорт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19 4 02 29010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21 654,9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21 263,9</w:t>
            </w:r>
          </w:p>
        </w:tc>
      </w:tr>
      <w:tr w:rsidR="00E335BB" w:rsidRPr="00E335BB" w:rsidTr="00646801">
        <w:trPr>
          <w:trHeight w:val="6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"Безопасный город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5 755,9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7 431,0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20 4 00 00000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5 755,9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7 431,0</w:t>
            </w:r>
          </w:p>
        </w:tc>
      </w:tr>
      <w:tr w:rsidR="00E335BB" w:rsidRPr="00E335BB" w:rsidTr="00646801">
        <w:trPr>
          <w:trHeight w:val="15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"Предупреждение, выявление, пресечение террористической и экстремистской деятельности и минимизация ее последствий, профилактика правонарушений"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20 4 01 00000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5 114,0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5 381,0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Организация деятельности добровольной народной дружины по охране общественного порядка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20 4 01 2А010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1 576,0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1 641,0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 4 01 2А010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1 576,0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1 641,0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 4 01 2А010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1 576,0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1 641,0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 4 01 2А010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1 576,0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1 641,0</w:t>
            </w:r>
          </w:p>
        </w:tc>
      </w:tr>
      <w:tr w:rsidR="00E335BB" w:rsidRPr="00E335BB" w:rsidTr="00646801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Профилактика терроризма и экстремизма, профилактика правонарушений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3 538,0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3 740,0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3 538,0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3 740,0</w:t>
            </w:r>
          </w:p>
        </w:tc>
      </w:tr>
      <w:tr w:rsidR="00E335BB" w:rsidRPr="00E335BB" w:rsidTr="00646801">
        <w:trPr>
          <w:trHeight w:val="9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3 538,0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3 740,0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 4 01 2А020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3 538,0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3 740,0</w:t>
            </w:r>
          </w:p>
        </w:tc>
      </w:tr>
      <w:tr w:rsidR="00E335BB" w:rsidRPr="00E335BB" w:rsidTr="00646801">
        <w:trPr>
          <w:trHeight w:val="15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"Предупреждение и ликвидация чрезвычайных ситуаций природного и техногенного характера, пожаров и происшествий на водных объектах"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20 4 02 00000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641,9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2 050,0</w:t>
            </w:r>
          </w:p>
        </w:tc>
      </w:tr>
      <w:tr w:rsidR="00E335BB" w:rsidRPr="00E335BB" w:rsidTr="00646801">
        <w:trPr>
          <w:trHeight w:val="15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Осуществление мероприятий по защите населения и территории от чрезвычайных ситуаций природного и техногенного характера, пожаров и происшествий на водных объектах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641,9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2 050,0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641,9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2 050,0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641,9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2 050,0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Гражданская оборона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4,0</w:t>
            </w:r>
          </w:p>
        </w:tc>
      </w:tr>
      <w:tr w:rsidR="00E335BB" w:rsidRPr="00E335BB" w:rsidTr="00646801">
        <w:trPr>
          <w:trHeight w:val="9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603,9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2 005,0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 4 02 2А030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38,0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41,0</w:t>
            </w:r>
          </w:p>
        </w:tc>
      </w:tr>
      <w:tr w:rsidR="00E335BB" w:rsidRPr="00E335BB" w:rsidTr="00646801">
        <w:trPr>
          <w:trHeight w:val="12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"Информирование населения о деятельности органов местного самоуправления МО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1 846,3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1 846,3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1 846,3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1 846,3</w:t>
            </w:r>
          </w:p>
        </w:tc>
      </w:tr>
      <w:tr w:rsidR="00E335BB" w:rsidRPr="00E335BB" w:rsidTr="00646801">
        <w:trPr>
          <w:trHeight w:val="12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Комплекс процессных мероприятий "Реализация мероприятий по освещению деятельности органов местного самоуправления МО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1 846,3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1 846,3</w:t>
            </w:r>
          </w:p>
        </w:tc>
      </w:tr>
      <w:tr w:rsidR="00E335BB" w:rsidRPr="00E335BB" w:rsidTr="00646801">
        <w:trPr>
          <w:trHeight w:val="9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Субсидия МАУ «Сертоловский КСЦ «СПЕКТР» на выполнение муниципального задания по выпуску газеты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 4 01 2Б010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1 792,3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1 792,3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21 4 01 2Б010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1 792,3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1 792,3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21 4 01 2Б010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1 792,3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1 792,3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21 4 01 2Б010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620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1 792,3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1 792,3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Обеспечение функционирования официального сайта администрации МО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 4 01 2Б020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54,0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21 4 01 2Б020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54,0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21 4 01 2Б020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54,0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21 4 01 2Б020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54,0</w:t>
            </w:r>
          </w:p>
        </w:tc>
      </w:tr>
      <w:tr w:rsidR="00E335BB" w:rsidRPr="00E335BB" w:rsidTr="00646801">
        <w:trPr>
          <w:trHeight w:val="9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Муниципальная программа МО Сертолово "Обеспечение качественным жильем граждан, проживающих на территории МО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222,7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</w:tr>
      <w:tr w:rsidR="00E335BB" w:rsidRPr="00E335BB" w:rsidTr="00646801">
        <w:trPr>
          <w:trHeight w:val="6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22 8 01 00000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222,7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</w:tr>
      <w:tr w:rsidR="00E335BB" w:rsidRPr="00E335BB" w:rsidTr="00646801">
        <w:trPr>
          <w:trHeight w:val="12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Расходы на реализацию мероприятий муниципальной программы "Обеспечение качественным жильем граждан, проживающих на территории МО Сертолово"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22 8 01 2В010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222,7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22 8 01 2В010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222,7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0,0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выплаты населению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22 8 01 2В010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360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222,7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Охрана семьи и детства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22 8 01 2В010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360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222,7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0,0</w:t>
            </w:r>
          </w:p>
        </w:tc>
      </w:tr>
      <w:tr w:rsidR="00E335BB" w:rsidRPr="00E335BB" w:rsidTr="00646801">
        <w:trPr>
          <w:trHeight w:val="4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Непрограммные расходы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29 9 01 00000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27 901,8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29 237,7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Ежегодный членский взнос членов ассоциации "Совет муниципальных образований Ленинградской области"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29 9 01 09010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214,2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221,3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29 9 01 09010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214,2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221,3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29 9 01 09010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214,2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221,3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29 9 01 09010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214,2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221,3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Исполнение судебных актов, вступивших в законную силу, по искам к МО Сертолово, как к субъекту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29 9 01 09020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</w:tr>
      <w:tr w:rsidR="00E335BB" w:rsidRPr="00E335BB" w:rsidTr="00646801">
        <w:trPr>
          <w:trHeight w:val="9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29 9 01 09030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1 339,5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1 367,1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29 9 01 09030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1 339,5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1 367,1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29 9 01 09030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1 339,5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1 367,1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29 9 01 09030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1 339,5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1 367,1</w:t>
            </w:r>
          </w:p>
        </w:tc>
      </w:tr>
      <w:tr w:rsidR="00E335BB" w:rsidRPr="00E335BB" w:rsidTr="00646801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Содержание и обслуживание объектов имущества казны МО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29 9 01 09040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15,0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29 9 01 09040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15,0</w:t>
            </w:r>
          </w:p>
        </w:tc>
      </w:tr>
      <w:tr w:rsidR="00E335BB" w:rsidRPr="00E335BB" w:rsidTr="00646801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2 589,8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3 680,0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2 589,8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3 680,0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2 589,8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3 680,0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2 589,8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2 403,2</w:t>
            </w:r>
          </w:p>
        </w:tc>
      </w:tr>
      <w:tr w:rsidR="00E335BB" w:rsidRPr="00E335BB" w:rsidTr="00646801">
        <w:trPr>
          <w:trHeight w:val="6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29 9 01 09999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1 276,8</w:t>
            </w:r>
          </w:p>
        </w:tc>
      </w:tr>
      <w:tr w:rsidR="00E335BB" w:rsidRPr="00E335BB" w:rsidTr="00646801">
        <w:trPr>
          <w:trHeight w:val="9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29 9 01 29210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5 200,0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5 200,0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5 200,0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5 200,0</w:t>
            </w:r>
          </w:p>
        </w:tc>
      </w:tr>
      <w:tr w:rsidR="00E335BB" w:rsidRPr="00E335BB" w:rsidTr="00646801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Гражданская оборона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5 200,0</w:t>
            </w:r>
          </w:p>
        </w:tc>
      </w:tr>
      <w:tr w:rsidR="00E335BB" w:rsidRPr="00E335BB" w:rsidTr="00862A82">
        <w:trPr>
          <w:trHeight w:val="27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E335BB">
              <w:rPr>
                <w:b/>
                <w:bCs/>
                <w:snapToGrid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lastRenderedPageBreak/>
              <w:t>29 9 01 29220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4 200,0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4 200,0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4 200,0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4 200,0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4 200,0</w:t>
            </w:r>
          </w:p>
        </w:tc>
      </w:tr>
      <w:tr w:rsidR="00E335BB" w:rsidRPr="00E335BB" w:rsidTr="00646801">
        <w:trPr>
          <w:trHeight w:val="12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Расходы по долевому участию муниципалитета, как собственника жилых помещений, в оплате капитального ремонта общего имущества многоквартирных домов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29 9 01 29240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5 100,0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5 100,0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5 100,0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5 100,0</w:t>
            </w:r>
          </w:p>
        </w:tc>
      </w:tr>
      <w:tr w:rsidR="00E335BB" w:rsidRPr="00E335BB" w:rsidTr="00646801">
        <w:trPr>
          <w:trHeight w:val="6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Расходы по содержанию и ремонту муниципального жилищного фонда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3 264,9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3 270,5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3 264,9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3 270,5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3 264,9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3 270,5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3 264,9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3 270,5</w:t>
            </w:r>
          </w:p>
        </w:tc>
      </w:tr>
      <w:tr w:rsidR="00E335BB" w:rsidRPr="00E335BB" w:rsidTr="00646801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Расходы по обследованию муниципального жилищного фонда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29 9 01 29270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500,0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Жилищное хозяйство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500,0</w:t>
            </w:r>
          </w:p>
        </w:tc>
      </w:tr>
      <w:tr w:rsidR="00E335BB" w:rsidRPr="00E335BB" w:rsidTr="00646801">
        <w:trPr>
          <w:trHeight w:val="9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 xml:space="preserve">Расходы на техническое обслуживание, текущий ремонт газораспределительной сети в мкр. Чёрная Речка города Сертолово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29 9 01 29340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743,8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781,0</w:t>
            </w:r>
          </w:p>
        </w:tc>
      </w:tr>
      <w:tr w:rsidR="00E335BB" w:rsidRPr="00E335BB" w:rsidTr="00646801">
        <w:trPr>
          <w:trHeight w:val="6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743,8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781,0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743,8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781,0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Коммунальное хозяйство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743,8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781,0</w:t>
            </w:r>
          </w:p>
        </w:tc>
      </w:tr>
      <w:tr w:rsidR="00E335BB" w:rsidRPr="00E335BB" w:rsidTr="00646801">
        <w:trPr>
          <w:trHeight w:val="9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 xml:space="preserve">Расходы на аварийно-диспетчерское обслуживание газораспределительной сети в мкр. Чёрная Речка города Сертолово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29 9 01 29350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164,6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172,8</w:t>
            </w:r>
          </w:p>
        </w:tc>
      </w:tr>
      <w:tr w:rsidR="00E335BB" w:rsidRPr="00E335BB" w:rsidTr="00646801">
        <w:trPr>
          <w:trHeight w:val="6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164,6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172,8</w:t>
            </w:r>
          </w:p>
        </w:tc>
      </w:tr>
      <w:tr w:rsidR="00E335BB" w:rsidRPr="00E335BB" w:rsidTr="00646801">
        <w:trPr>
          <w:trHeight w:val="9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164,6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172,8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Коммунальное хозяйство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29 9 01 29350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164,6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172,8</w:t>
            </w:r>
          </w:p>
        </w:tc>
      </w:tr>
      <w:tr w:rsidR="00E335BB" w:rsidRPr="00E335BB" w:rsidTr="00646801">
        <w:trPr>
          <w:trHeight w:val="6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Выплаты Почетным жителям города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29 9 01 89030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1 170,0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1 230,0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29 9 01 89030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1 170,0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1 230,0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29 9 01 89030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1 170,0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1 230,0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29 9 01 89030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330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1 170,0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1 230,0</w:t>
            </w:r>
          </w:p>
        </w:tc>
      </w:tr>
      <w:tr w:rsidR="00E335BB" w:rsidRPr="00E335BB" w:rsidTr="00646801">
        <w:trPr>
          <w:trHeight w:val="6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Резервный фонд администрации МО Сертолово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29 9 01 99050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2 000,0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Резервные средства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Резервные фонды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2 000,0</w:t>
            </w:r>
          </w:p>
        </w:tc>
      </w:tr>
      <w:tr w:rsidR="00E335BB" w:rsidRPr="00E335BB" w:rsidTr="00646801">
        <w:trPr>
          <w:trHeight w:val="15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Резервный фонд администрации МО Сертолово по ликвидации чрезвычайных ситуаций природного и техногенного характера и последствий стихийных бедствий, а также последствий террористических актов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29 9 01 99060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1 000,0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29 9 01 99060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</w:tr>
      <w:tr w:rsidR="00E335BB" w:rsidRPr="00E335BB" w:rsidTr="00646801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Резервные средства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29 9 01 99060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</w:tr>
      <w:tr w:rsidR="00E335BB" w:rsidRPr="00E335BB" w:rsidTr="00646801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Резервные фонды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29 9 01 99060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870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E335BB">
              <w:rPr>
                <w:snapToGrid/>
                <w:sz w:val="24"/>
                <w:szCs w:val="24"/>
              </w:rPr>
              <w:t>1 000,0</w:t>
            </w:r>
          </w:p>
        </w:tc>
      </w:tr>
      <w:tr w:rsidR="00E335BB" w:rsidRPr="00E335BB" w:rsidTr="00646801">
        <w:trPr>
          <w:trHeight w:val="600"/>
        </w:trPr>
        <w:tc>
          <w:tcPr>
            <w:tcW w:w="6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ВСЕГО РАСХОДОВ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538 813,7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B" w:rsidRPr="00E335BB" w:rsidRDefault="00E335BB" w:rsidP="00E335B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335BB">
              <w:rPr>
                <w:b/>
                <w:bCs/>
                <w:snapToGrid/>
                <w:sz w:val="24"/>
                <w:szCs w:val="24"/>
              </w:rPr>
              <w:t>548 474,6</w:t>
            </w:r>
          </w:p>
        </w:tc>
      </w:tr>
    </w:tbl>
    <w:p w:rsidR="00121764" w:rsidRDefault="00121764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Pr="00A47F37" w:rsidRDefault="00AB3C2B" w:rsidP="00AB3C2B">
      <w:pPr>
        <w:spacing w:line="240" w:lineRule="auto"/>
        <w:ind w:firstLine="539"/>
        <w:jc w:val="right"/>
        <w:rPr>
          <w:b/>
          <w:sz w:val="24"/>
          <w:szCs w:val="24"/>
        </w:rPr>
      </w:pPr>
      <w:r w:rsidRPr="00A47F37">
        <w:rPr>
          <w:b/>
          <w:sz w:val="24"/>
          <w:szCs w:val="24"/>
        </w:rPr>
        <w:lastRenderedPageBreak/>
        <w:t>Приложение № 9</w:t>
      </w:r>
    </w:p>
    <w:p w:rsidR="00AB3C2B" w:rsidRPr="00A47F37" w:rsidRDefault="00AB3C2B" w:rsidP="00AB3C2B">
      <w:pPr>
        <w:spacing w:line="240" w:lineRule="auto"/>
        <w:ind w:firstLine="3038"/>
        <w:jc w:val="right"/>
        <w:rPr>
          <w:b/>
          <w:sz w:val="24"/>
          <w:szCs w:val="24"/>
        </w:rPr>
      </w:pPr>
      <w:r w:rsidRPr="00A47F37">
        <w:rPr>
          <w:b/>
          <w:sz w:val="24"/>
          <w:szCs w:val="24"/>
        </w:rPr>
        <w:t>к решению совета депутатов</w:t>
      </w:r>
    </w:p>
    <w:p w:rsidR="00AB3C2B" w:rsidRPr="00A47F37" w:rsidRDefault="00AB3C2B" w:rsidP="00AB3C2B">
      <w:pPr>
        <w:spacing w:line="240" w:lineRule="auto"/>
        <w:ind w:firstLine="3463"/>
        <w:jc w:val="right"/>
        <w:rPr>
          <w:b/>
          <w:sz w:val="24"/>
          <w:szCs w:val="24"/>
        </w:rPr>
      </w:pPr>
      <w:r w:rsidRPr="00A47F37">
        <w:rPr>
          <w:b/>
          <w:sz w:val="24"/>
          <w:szCs w:val="24"/>
        </w:rPr>
        <w:t xml:space="preserve">от </w:t>
      </w:r>
      <w:r w:rsidR="00261FB6" w:rsidRPr="00261FB6">
        <w:rPr>
          <w:b/>
          <w:sz w:val="24"/>
          <w:szCs w:val="24"/>
        </w:rPr>
        <w:t xml:space="preserve"> 26.11.2024 г.  № 33</w:t>
      </w:r>
    </w:p>
    <w:p w:rsidR="00AB3C2B" w:rsidRPr="00054EC8" w:rsidRDefault="00AB3C2B" w:rsidP="00AB3C2B">
      <w:pPr>
        <w:spacing w:line="240" w:lineRule="auto"/>
        <w:rPr>
          <w:sz w:val="24"/>
          <w:szCs w:val="24"/>
        </w:rPr>
      </w:pPr>
    </w:p>
    <w:p w:rsidR="00AB3C2B" w:rsidRPr="00054EC8" w:rsidRDefault="00AB3C2B" w:rsidP="00AB3C2B">
      <w:pPr>
        <w:spacing w:line="240" w:lineRule="auto"/>
        <w:rPr>
          <w:sz w:val="24"/>
          <w:szCs w:val="24"/>
        </w:rPr>
      </w:pPr>
    </w:p>
    <w:p w:rsidR="00AB3C2B" w:rsidRPr="00054EC8" w:rsidRDefault="00AB3C2B" w:rsidP="00AB3C2B">
      <w:pPr>
        <w:keepNext/>
        <w:spacing w:line="240" w:lineRule="auto"/>
        <w:jc w:val="both"/>
        <w:outlineLvl w:val="1"/>
        <w:rPr>
          <w:b/>
          <w:bCs/>
          <w:sz w:val="24"/>
          <w:szCs w:val="24"/>
        </w:rPr>
      </w:pPr>
    </w:p>
    <w:p w:rsidR="00AB3C2B" w:rsidRPr="00054EC8" w:rsidRDefault="00AB3C2B" w:rsidP="00AB3C2B">
      <w:pPr>
        <w:keepNext/>
        <w:spacing w:line="240" w:lineRule="auto"/>
        <w:jc w:val="center"/>
        <w:outlineLvl w:val="1"/>
        <w:rPr>
          <w:b/>
          <w:bCs/>
          <w:sz w:val="24"/>
          <w:szCs w:val="24"/>
        </w:rPr>
      </w:pPr>
    </w:p>
    <w:p w:rsidR="00AB3C2B" w:rsidRPr="008D110E" w:rsidRDefault="00AB3C2B" w:rsidP="00AB3C2B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r w:rsidRPr="008D110E">
        <w:rPr>
          <w:b/>
          <w:bCs/>
          <w:sz w:val="28"/>
          <w:szCs w:val="28"/>
        </w:rPr>
        <w:t>ПЕРЕЧЕНЬ</w:t>
      </w:r>
    </w:p>
    <w:p w:rsidR="00AB3C2B" w:rsidRPr="008D110E" w:rsidRDefault="00AB3C2B" w:rsidP="00AB3C2B">
      <w:pPr>
        <w:spacing w:line="240" w:lineRule="auto"/>
        <w:jc w:val="center"/>
        <w:rPr>
          <w:b/>
          <w:sz w:val="28"/>
          <w:szCs w:val="28"/>
        </w:rPr>
      </w:pPr>
      <w:r w:rsidRPr="008D110E">
        <w:rPr>
          <w:b/>
          <w:sz w:val="28"/>
          <w:szCs w:val="28"/>
        </w:rPr>
        <w:t>МУНИЦИПАЛЬНЫХ ПРОГРАММ МО СЕРТОЛОВО,</w:t>
      </w:r>
    </w:p>
    <w:p w:rsidR="00AB3C2B" w:rsidRPr="008D110E" w:rsidRDefault="00AB3C2B" w:rsidP="00AB3C2B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8D110E">
        <w:rPr>
          <w:b/>
          <w:sz w:val="28"/>
          <w:szCs w:val="28"/>
        </w:rPr>
        <w:t>ПЛАНИРУЕМЫХ</w:t>
      </w:r>
      <w:proofErr w:type="gramEnd"/>
      <w:r w:rsidRPr="008D110E">
        <w:rPr>
          <w:b/>
          <w:sz w:val="28"/>
          <w:szCs w:val="28"/>
        </w:rPr>
        <w:t xml:space="preserve"> К ФИНАНСИРОВАНИЮ ИЗ БЮДЖЕТА</w:t>
      </w:r>
    </w:p>
    <w:p w:rsidR="00AB3C2B" w:rsidRPr="008D110E" w:rsidRDefault="00AB3C2B" w:rsidP="00AB3C2B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D110E">
        <w:rPr>
          <w:b/>
          <w:sz w:val="28"/>
          <w:szCs w:val="28"/>
        </w:rPr>
        <w:t>В 2024 ГОДУ</w:t>
      </w:r>
    </w:p>
    <w:p w:rsidR="00AB3C2B" w:rsidRPr="00A47F37" w:rsidRDefault="00AB3C2B" w:rsidP="00AB3C2B">
      <w:pPr>
        <w:spacing w:line="240" w:lineRule="auto"/>
        <w:jc w:val="right"/>
        <w:rPr>
          <w:b/>
          <w:sz w:val="24"/>
          <w:szCs w:val="24"/>
        </w:rPr>
      </w:pPr>
      <w:r w:rsidRPr="00A47F37">
        <w:rPr>
          <w:sz w:val="24"/>
          <w:szCs w:val="24"/>
        </w:rPr>
        <w:t>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7020"/>
        <w:gridCol w:w="2156"/>
      </w:tblGrid>
      <w:tr w:rsidR="00AB3C2B" w:rsidRPr="008D110E" w:rsidTr="00AA2298">
        <w:trPr>
          <w:trHeight w:val="3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B" w:rsidRPr="008D110E" w:rsidRDefault="00AB3C2B" w:rsidP="00AB3C2B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D110E">
              <w:rPr>
                <w:b/>
                <w:sz w:val="24"/>
                <w:szCs w:val="24"/>
              </w:rPr>
              <w:t>№</w:t>
            </w:r>
          </w:p>
          <w:p w:rsidR="00AB3C2B" w:rsidRPr="008D110E" w:rsidRDefault="00AB3C2B" w:rsidP="00AB3C2B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D110E">
              <w:rPr>
                <w:b/>
                <w:sz w:val="24"/>
                <w:szCs w:val="24"/>
              </w:rPr>
              <w:t>п</w:t>
            </w:r>
            <w:proofErr w:type="gramEnd"/>
            <w:r w:rsidRPr="008D110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2B" w:rsidRPr="008D110E" w:rsidRDefault="00AB3C2B" w:rsidP="00AB3C2B">
            <w:pPr>
              <w:keepNext/>
              <w:suppressAutoHyphens/>
              <w:spacing w:line="240" w:lineRule="auto"/>
              <w:ind w:left="0" w:firstLine="0"/>
              <w:jc w:val="center"/>
              <w:outlineLvl w:val="3"/>
              <w:rPr>
                <w:b/>
                <w:bCs/>
                <w:sz w:val="24"/>
                <w:szCs w:val="24"/>
                <w:lang w:eastAsia="ar-SA"/>
              </w:rPr>
            </w:pPr>
            <w:r w:rsidRPr="008D110E">
              <w:rPr>
                <w:b/>
                <w:bCs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2B" w:rsidRPr="008D110E" w:rsidRDefault="00AB3C2B" w:rsidP="00AB3C2B">
            <w:pPr>
              <w:keepNext/>
              <w:suppressAutoHyphens/>
              <w:spacing w:line="240" w:lineRule="auto"/>
              <w:ind w:left="0" w:firstLine="0"/>
              <w:jc w:val="center"/>
              <w:outlineLvl w:val="3"/>
              <w:rPr>
                <w:b/>
                <w:bCs/>
                <w:sz w:val="24"/>
                <w:szCs w:val="24"/>
                <w:lang w:eastAsia="ar-SA"/>
              </w:rPr>
            </w:pPr>
            <w:r w:rsidRPr="008D110E">
              <w:rPr>
                <w:b/>
                <w:bCs/>
                <w:sz w:val="24"/>
                <w:szCs w:val="24"/>
                <w:lang w:eastAsia="ar-SA"/>
              </w:rPr>
              <w:t>Сумма</w:t>
            </w:r>
          </w:p>
        </w:tc>
      </w:tr>
      <w:tr w:rsidR="00AB3C2B" w:rsidRPr="008D110E" w:rsidTr="00AA2298">
        <w:trPr>
          <w:trHeight w:val="9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AB3C2B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B3C2B">
              <w:rPr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AB3C2B" w:rsidRDefault="00AB3C2B" w:rsidP="00AB3C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3C2B">
              <w:rPr>
                <w:sz w:val="24"/>
                <w:szCs w:val="24"/>
              </w:rPr>
              <w:t>«Профилактика и противодействие коррупции в муниципальном образовании Сертоловское городское поселение Всеволожского муниципального района Ленинградской области»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AB3C2B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B3C2B">
              <w:rPr>
                <w:sz w:val="24"/>
                <w:szCs w:val="24"/>
              </w:rPr>
              <w:t>88,1</w:t>
            </w:r>
          </w:p>
        </w:tc>
      </w:tr>
      <w:tr w:rsidR="00AB3C2B" w:rsidRPr="008D110E" w:rsidTr="00AA2298">
        <w:trPr>
          <w:trHeight w:val="66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5B106D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106D">
              <w:rPr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5B106D" w:rsidRDefault="00AB3C2B" w:rsidP="00AB3C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B106D">
              <w:rPr>
                <w:sz w:val="24"/>
                <w:szCs w:val="24"/>
              </w:rPr>
              <w:t>«Обеспечение деятельности органов местного самоуправления МО Сертолово»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5B106D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106D">
              <w:rPr>
                <w:sz w:val="24"/>
                <w:szCs w:val="24"/>
              </w:rPr>
              <w:t>130 435,8</w:t>
            </w:r>
          </w:p>
        </w:tc>
      </w:tr>
      <w:tr w:rsidR="00AB3C2B" w:rsidRPr="008D110E" w:rsidTr="00AA2298">
        <w:trPr>
          <w:trHeight w:val="66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5B106D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106D">
              <w:rPr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5B106D" w:rsidRDefault="00AB3C2B" w:rsidP="00AB3C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B106D">
              <w:rPr>
                <w:sz w:val="24"/>
                <w:szCs w:val="24"/>
              </w:rPr>
              <w:t xml:space="preserve">«Развитие инженерной и транспортной инфраструктуры </w:t>
            </w:r>
          </w:p>
          <w:p w:rsidR="00AB3C2B" w:rsidRPr="005B106D" w:rsidRDefault="00AB3C2B" w:rsidP="00AB3C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B106D">
              <w:rPr>
                <w:sz w:val="24"/>
                <w:szCs w:val="24"/>
              </w:rPr>
              <w:t xml:space="preserve">на территории МО Сертолово»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5B106D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106D">
              <w:rPr>
                <w:sz w:val="24"/>
                <w:szCs w:val="24"/>
              </w:rPr>
              <w:t>3 631,0</w:t>
            </w:r>
          </w:p>
        </w:tc>
      </w:tr>
      <w:tr w:rsidR="00AB3C2B" w:rsidRPr="008D110E" w:rsidTr="00AA2298">
        <w:trPr>
          <w:trHeight w:val="63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5B106D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B106D">
              <w:rPr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5B106D" w:rsidRDefault="00AB3C2B" w:rsidP="00AB3C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B106D">
              <w:rPr>
                <w:sz w:val="24"/>
                <w:szCs w:val="24"/>
              </w:rPr>
              <w:t>«Энергосбережение и повышение энергетической эффективности в сфере жилищно-коммунального хозяйства МО Сертолово»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5B106D" w:rsidRDefault="00AB3C2B" w:rsidP="00AB3C2B">
            <w:pPr>
              <w:keepNext/>
              <w:spacing w:line="240" w:lineRule="auto"/>
              <w:ind w:left="0" w:firstLine="0"/>
              <w:jc w:val="center"/>
              <w:outlineLvl w:val="2"/>
              <w:rPr>
                <w:bCs/>
                <w:sz w:val="24"/>
                <w:szCs w:val="24"/>
              </w:rPr>
            </w:pPr>
            <w:r w:rsidRPr="005B106D">
              <w:rPr>
                <w:bCs/>
                <w:sz w:val="24"/>
                <w:szCs w:val="24"/>
                <w:lang w:val="en-US"/>
              </w:rPr>
              <w:t>25</w:t>
            </w:r>
            <w:r w:rsidRPr="005B106D">
              <w:rPr>
                <w:bCs/>
                <w:sz w:val="24"/>
                <w:szCs w:val="24"/>
              </w:rPr>
              <w:t> 772,3</w:t>
            </w:r>
          </w:p>
        </w:tc>
      </w:tr>
      <w:tr w:rsidR="00AB3C2B" w:rsidRPr="008D110E" w:rsidTr="00AA2298">
        <w:trPr>
          <w:trHeight w:val="3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keepNext/>
              <w:spacing w:line="240" w:lineRule="auto"/>
              <w:ind w:left="0" w:firstLine="0"/>
              <w:outlineLvl w:val="2"/>
              <w:rPr>
                <w:bCs/>
                <w:sz w:val="24"/>
                <w:szCs w:val="24"/>
              </w:rPr>
            </w:pPr>
            <w:r w:rsidRPr="00611E4B">
              <w:rPr>
                <w:bCs/>
                <w:sz w:val="24"/>
                <w:szCs w:val="24"/>
              </w:rPr>
              <w:t>«Благоустроенный город Сертолово»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keepNext/>
              <w:spacing w:line="240" w:lineRule="auto"/>
              <w:ind w:left="0" w:firstLine="0"/>
              <w:jc w:val="center"/>
              <w:outlineLvl w:val="2"/>
              <w:rPr>
                <w:bCs/>
                <w:sz w:val="24"/>
                <w:szCs w:val="24"/>
              </w:rPr>
            </w:pPr>
            <w:r w:rsidRPr="00611E4B">
              <w:rPr>
                <w:bCs/>
                <w:sz w:val="24"/>
                <w:szCs w:val="24"/>
              </w:rPr>
              <w:t>303 289,7</w:t>
            </w:r>
          </w:p>
        </w:tc>
      </w:tr>
      <w:tr w:rsidR="00AB3C2B" w:rsidRPr="008D110E" w:rsidTr="00AA2298">
        <w:trPr>
          <w:trHeight w:val="33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«Молодое поколение МО Сертолово»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6 621,4</w:t>
            </w:r>
          </w:p>
        </w:tc>
      </w:tr>
      <w:tr w:rsidR="00AB3C2B" w:rsidRPr="008D110E" w:rsidTr="00AA2298">
        <w:trPr>
          <w:trHeight w:val="36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«Развитие культуры в МО Сертолово»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42 157,6</w:t>
            </w:r>
          </w:p>
        </w:tc>
      </w:tr>
      <w:tr w:rsidR="00AB3C2B" w:rsidRPr="008D110E" w:rsidTr="00AA2298">
        <w:trPr>
          <w:trHeight w:val="4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«Развитие физической культуры и спорта в МО Сертолово»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26 714,9</w:t>
            </w:r>
          </w:p>
        </w:tc>
      </w:tr>
      <w:tr w:rsidR="00AB3C2B" w:rsidRPr="008D110E" w:rsidTr="00AA2298">
        <w:trPr>
          <w:trHeight w:val="41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 xml:space="preserve">«Безопасный город Сертолово»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6 150,3</w:t>
            </w:r>
          </w:p>
        </w:tc>
      </w:tr>
      <w:tr w:rsidR="00AB3C2B" w:rsidRPr="008D110E" w:rsidTr="00AA2298">
        <w:trPr>
          <w:trHeight w:val="72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«Информирование населения о деятельности органов местного самоуправления МО Сертолово»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1 929,2</w:t>
            </w:r>
          </w:p>
        </w:tc>
      </w:tr>
      <w:tr w:rsidR="00AB3C2B" w:rsidRPr="008D110E" w:rsidTr="00AA2298">
        <w:trPr>
          <w:trHeight w:val="72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11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 xml:space="preserve">«Обеспечение качественным жильем граждан, проживающих </w:t>
            </w:r>
          </w:p>
          <w:p w:rsidR="00AB3C2B" w:rsidRPr="00611E4B" w:rsidRDefault="00AB3C2B" w:rsidP="00AB3C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на территории МО Сертолово»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1E4B">
              <w:rPr>
                <w:sz w:val="24"/>
                <w:szCs w:val="24"/>
              </w:rPr>
              <w:t>2 800,0</w:t>
            </w:r>
          </w:p>
        </w:tc>
      </w:tr>
      <w:tr w:rsidR="00AB3C2B" w:rsidRPr="008D110E" w:rsidTr="00AA2298">
        <w:trPr>
          <w:trHeight w:val="52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2B" w:rsidRPr="00F15D34" w:rsidRDefault="00AB3C2B" w:rsidP="00AB3C2B">
            <w:pPr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611E4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2B" w:rsidRPr="00611E4B" w:rsidRDefault="00AB3C2B" w:rsidP="00AB3C2B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11E4B">
              <w:rPr>
                <w:b/>
                <w:sz w:val="24"/>
                <w:szCs w:val="24"/>
              </w:rPr>
              <w:t>549 590,3</w:t>
            </w:r>
          </w:p>
        </w:tc>
      </w:tr>
    </w:tbl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p w:rsidR="00AB3C2B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tbl>
      <w:tblPr>
        <w:tblW w:w="9802" w:type="dxa"/>
        <w:tblInd w:w="87" w:type="dxa"/>
        <w:tblLook w:val="04A0"/>
      </w:tblPr>
      <w:tblGrid>
        <w:gridCol w:w="600"/>
        <w:gridCol w:w="760"/>
        <w:gridCol w:w="880"/>
        <w:gridCol w:w="640"/>
        <w:gridCol w:w="1220"/>
        <w:gridCol w:w="1176"/>
        <w:gridCol w:w="1285"/>
        <w:gridCol w:w="1540"/>
        <w:gridCol w:w="1701"/>
      </w:tblGrid>
      <w:tr w:rsidR="00AB3C2B" w:rsidRPr="00AB3C2B" w:rsidTr="00AB3C2B">
        <w:trPr>
          <w:trHeight w:val="49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>Приложение № 13</w:t>
            </w:r>
          </w:p>
        </w:tc>
      </w:tr>
      <w:tr w:rsidR="00AB3C2B" w:rsidRPr="00AB3C2B" w:rsidTr="00AB3C2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5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>к решению совета депутатов</w:t>
            </w:r>
          </w:p>
        </w:tc>
      </w:tr>
      <w:tr w:rsidR="00AB3C2B" w:rsidRPr="00AB3C2B" w:rsidTr="00AB3C2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 xml:space="preserve">от </w:t>
            </w:r>
            <w:r w:rsidR="00261FB6" w:rsidRPr="00261FB6">
              <w:rPr>
                <w:b/>
                <w:bCs/>
                <w:snapToGrid/>
                <w:sz w:val="24"/>
                <w:szCs w:val="24"/>
              </w:rPr>
              <w:t xml:space="preserve"> 26.11.2024 г.  № 33</w:t>
            </w:r>
          </w:p>
        </w:tc>
      </w:tr>
      <w:tr w:rsidR="00AB3C2B" w:rsidRPr="00AB3C2B" w:rsidTr="00AB3C2B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18"/>
                <w:szCs w:val="18"/>
              </w:rPr>
            </w:pPr>
          </w:p>
        </w:tc>
      </w:tr>
      <w:tr w:rsidR="00AB3C2B" w:rsidRPr="00AB3C2B" w:rsidTr="00AB3C2B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18"/>
                <w:szCs w:val="18"/>
              </w:rPr>
            </w:pPr>
          </w:p>
        </w:tc>
      </w:tr>
      <w:tr w:rsidR="00AB3C2B" w:rsidRPr="00AB3C2B" w:rsidTr="00AB3C2B">
        <w:trPr>
          <w:trHeight w:val="330"/>
        </w:trPr>
        <w:tc>
          <w:tcPr>
            <w:tcW w:w="9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AB3C2B">
              <w:rPr>
                <w:b/>
                <w:bCs/>
                <w:snapToGrid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AB3C2B" w:rsidRPr="00AB3C2B" w:rsidTr="00AB3C2B">
        <w:trPr>
          <w:trHeight w:val="330"/>
        </w:trPr>
        <w:tc>
          <w:tcPr>
            <w:tcW w:w="9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AB3C2B">
              <w:rPr>
                <w:b/>
                <w:bCs/>
                <w:snapToGrid/>
                <w:sz w:val="28"/>
                <w:szCs w:val="28"/>
              </w:rPr>
              <w:t xml:space="preserve">БЮДЖЕТА МО СЕРТОЛОВО </w:t>
            </w:r>
          </w:p>
        </w:tc>
      </w:tr>
      <w:tr w:rsidR="00AB3C2B" w:rsidRPr="00AB3C2B" w:rsidTr="00AB3C2B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</w:p>
        </w:tc>
        <w:tc>
          <w:tcPr>
            <w:tcW w:w="4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AB3C2B">
              <w:rPr>
                <w:b/>
                <w:bCs/>
                <w:snapToGrid/>
                <w:sz w:val="28"/>
                <w:szCs w:val="28"/>
              </w:rPr>
              <w:t>НА 2024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</w:p>
        </w:tc>
      </w:tr>
      <w:tr w:rsidR="00AB3C2B" w:rsidRPr="00AB3C2B" w:rsidTr="00AB3C2B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AB3C2B">
              <w:rPr>
                <w:snapToGrid/>
                <w:sz w:val="24"/>
                <w:szCs w:val="24"/>
              </w:rPr>
              <w:t>(тыс</w:t>
            </w:r>
            <w:proofErr w:type="gramStart"/>
            <w:r w:rsidRPr="00AB3C2B">
              <w:rPr>
                <w:snapToGrid/>
                <w:sz w:val="24"/>
                <w:szCs w:val="24"/>
              </w:rPr>
              <w:t>.р</w:t>
            </w:r>
            <w:proofErr w:type="gramEnd"/>
            <w:r w:rsidRPr="00AB3C2B">
              <w:rPr>
                <w:snapToGrid/>
                <w:sz w:val="24"/>
                <w:szCs w:val="24"/>
              </w:rPr>
              <w:t>ублей)</w:t>
            </w:r>
          </w:p>
        </w:tc>
      </w:tr>
      <w:tr w:rsidR="00AB3C2B" w:rsidRPr="00AB3C2B" w:rsidTr="00AB3C2B">
        <w:trPr>
          <w:trHeight w:val="372"/>
        </w:trPr>
        <w:tc>
          <w:tcPr>
            <w:tcW w:w="28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2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 xml:space="preserve">Сумма </w:t>
            </w:r>
          </w:p>
        </w:tc>
      </w:tr>
      <w:tr w:rsidR="00AB3C2B" w:rsidRPr="00AB3C2B" w:rsidTr="00AB3C2B">
        <w:trPr>
          <w:trHeight w:val="372"/>
        </w:trPr>
        <w:tc>
          <w:tcPr>
            <w:tcW w:w="28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22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</w:p>
        </w:tc>
      </w:tr>
      <w:tr w:rsidR="00AB3C2B" w:rsidRPr="00AB3C2B" w:rsidTr="00AB3C2B">
        <w:trPr>
          <w:trHeight w:val="66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>27 745,8</w:t>
            </w:r>
          </w:p>
        </w:tc>
      </w:tr>
      <w:tr w:rsidR="00AB3C2B" w:rsidRPr="00AB3C2B" w:rsidTr="00AB3C2B">
        <w:trPr>
          <w:trHeight w:val="39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>01 05 00 00 00 0000 500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>-561 704,2</w:t>
            </w:r>
          </w:p>
        </w:tc>
      </w:tr>
      <w:tr w:rsidR="00AB3C2B" w:rsidRPr="00AB3C2B" w:rsidTr="00AB3C2B">
        <w:trPr>
          <w:trHeight w:val="66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AB3C2B">
              <w:rPr>
                <w:snapToGrid/>
                <w:sz w:val="24"/>
                <w:szCs w:val="24"/>
              </w:rPr>
              <w:t>01 05 02 01 13 0000 510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AB3C2B">
              <w:rPr>
                <w:snapToGrid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AB3C2B">
              <w:rPr>
                <w:snapToGrid/>
                <w:sz w:val="24"/>
                <w:szCs w:val="24"/>
              </w:rPr>
              <w:t>-561 704,2</w:t>
            </w:r>
          </w:p>
        </w:tc>
      </w:tr>
      <w:tr w:rsidR="00AB3C2B" w:rsidRPr="00AB3C2B" w:rsidTr="00AB3C2B">
        <w:trPr>
          <w:trHeight w:val="375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>01 05 00 00 00 0000 600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>589 450,0</w:t>
            </w:r>
          </w:p>
        </w:tc>
      </w:tr>
      <w:tr w:rsidR="00AB3C2B" w:rsidRPr="00AB3C2B" w:rsidTr="00AB3C2B">
        <w:trPr>
          <w:trHeight w:val="66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AB3C2B">
              <w:rPr>
                <w:snapToGrid/>
                <w:sz w:val="24"/>
                <w:szCs w:val="24"/>
              </w:rPr>
              <w:t>01 05 02 01 13 0000 610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AB3C2B">
              <w:rPr>
                <w:snapToGrid/>
                <w:sz w:val="24"/>
                <w:szCs w:val="24"/>
              </w:rPr>
              <w:t>Уменьшение прочих остатков денежных средств бюджетов городских 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snapToGrid/>
                <w:sz w:val="24"/>
                <w:szCs w:val="24"/>
              </w:rPr>
            </w:pPr>
            <w:r w:rsidRPr="00AB3C2B">
              <w:rPr>
                <w:snapToGrid/>
                <w:sz w:val="24"/>
                <w:szCs w:val="24"/>
              </w:rPr>
              <w:t>589 450,0</w:t>
            </w:r>
          </w:p>
        </w:tc>
      </w:tr>
      <w:tr w:rsidR="00AB3C2B" w:rsidRPr="00AB3C2B" w:rsidTr="00957DDB">
        <w:trPr>
          <w:trHeight w:val="705"/>
        </w:trPr>
        <w:tc>
          <w:tcPr>
            <w:tcW w:w="810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C2B" w:rsidRPr="00AB3C2B" w:rsidRDefault="00AB3C2B" w:rsidP="00AB3C2B">
            <w:pPr>
              <w:widowControl/>
              <w:spacing w:line="240" w:lineRule="auto"/>
              <w:ind w:left="0"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AB3C2B">
              <w:rPr>
                <w:b/>
                <w:bCs/>
                <w:snapToGrid/>
                <w:sz w:val="24"/>
                <w:szCs w:val="24"/>
              </w:rPr>
              <w:t>27 745,8</w:t>
            </w:r>
          </w:p>
        </w:tc>
      </w:tr>
    </w:tbl>
    <w:p w:rsidR="00AB3C2B" w:rsidRPr="00CF14B6" w:rsidRDefault="00AB3C2B" w:rsidP="00DE5B67">
      <w:pPr>
        <w:tabs>
          <w:tab w:val="left" w:pos="1134"/>
          <w:tab w:val="left" w:pos="4536"/>
        </w:tabs>
        <w:spacing w:line="240" w:lineRule="auto"/>
        <w:ind w:left="0" w:firstLine="720"/>
      </w:pPr>
    </w:p>
    <w:sectPr w:rsidR="00AB3C2B" w:rsidRPr="00CF14B6" w:rsidSect="008C036B">
      <w:headerReference w:type="even" r:id="rId9"/>
      <w:headerReference w:type="default" r:id="rId10"/>
      <w:pgSz w:w="11907" w:h="16840" w:code="9"/>
      <w:pgMar w:top="1134" w:right="851" w:bottom="1276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56C" w:rsidRDefault="00B0156C">
      <w:r>
        <w:separator/>
      </w:r>
    </w:p>
  </w:endnote>
  <w:endnote w:type="continuationSeparator" w:id="1">
    <w:p w:rsidR="00B0156C" w:rsidRDefault="00B0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56C" w:rsidRDefault="00B0156C">
      <w:r>
        <w:separator/>
      </w:r>
    </w:p>
  </w:footnote>
  <w:footnote w:type="continuationSeparator" w:id="1">
    <w:p w:rsidR="00B0156C" w:rsidRDefault="00B0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5BB" w:rsidRDefault="00E335BB" w:rsidP="003D534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35BB" w:rsidRDefault="00E335B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5BB" w:rsidRDefault="00E335BB" w:rsidP="003D534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2A76">
      <w:rPr>
        <w:rStyle w:val="a9"/>
        <w:noProof/>
      </w:rPr>
      <w:t>104</w:t>
    </w:r>
    <w:r>
      <w:rPr>
        <w:rStyle w:val="a9"/>
      </w:rPr>
      <w:fldChar w:fldCharType="end"/>
    </w:r>
  </w:p>
  <w:p w:rsidR="00E335BB" w:rsidRDefault="00E335B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883"/>
    <w:multiLevelType w:val="multilevel"/>
    <w:tmpl w:val="029EDE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>
    <w:nsid w:val="04862D6C"/>
    <w:multiLevelType w:val="multilevel"/>
    <w:tmpl w:val="7BBC4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4134D"/>
    <w:multiLevelType w:val="hybridMultilevel"/>
    <w:tmpl w:val="3EE67C96"/>
    <w:lvl w:ilvl="0" w:tplc="ED9C34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D3D7D"/>
    <w:multiLevelType w:val="multilevel"/>
    <w:tmpl w:val="D2F8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84ED2"/>
    <w:multiLevelType w:val="hybridMultilevel"/>
    <w:tmpl w:val="62F4A62A"/>
    <w:lvl w:ilvl="0" w:tplc="BBECBD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66734F"/>
    <w:multiLevelType w:val="multilevel"/>
    <w:tmpl w:val="3EE67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8E7A24"/>
    <w:multiLevelType w:val="hybridMultilevel"/>
    <w:tmpl w:val="FDA2DB04"/>
    <w:lvl w:ilvl="0" w:tplc="A20E7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B32C2"/>
    <w:multiLevelType w:val="multilevel"/>
    <w:tmpl w:val="F630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03313A"/>
    <w:multiLevelType w:val="hybridMultilevel"/>
    <w:tmpl w:val="E4647F8C"/>
    <w:lvl w:ilvl="0" w:tplc="ED9C3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A71FDF"/>
    <w:multiLevelType w:val="multilevel"/>
    <w:tmpl w:val="681C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056167"/>
    <w:multiLevelType w:val="multilevel"/>
    <w:tmpl w:val="62F4A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F933EE"/>
    <w:multiLevelType w:val="multilevel"/>
    <w:tmpl w:val="C94E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D2D10"/>
    <w:multiLevelType w:val="multilevel"/>
    <w:tmpl w:val="D2F8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12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proofState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89D"/>
    <w:rsid w:val="00000DDD"/>
    <w:rsid w:val="00001406"/>
    <w:rsid w:val="00001E5F"/>
    <w:rsid w:val="0000554D"/>
    <w:rsid w:val="00006E7C"/>
    <w:rsid w:val="00006F8C"/>
    <w:rsid w:val="00010877"/>
    <w:rsid w:val="000126A0"/>
    <w:rsid w:val="000140B9"/>
    <w:rsid w:val="000149A5"/>
    <w:rsid w:val="000156E7"/>
    <w:rsid w:val="00015A1B"/>
    <w:rsid w:val="000175E0"/>
    <w:rsid w:val="0002143B"/>
    <w:rsid w:val="000218AC"/>
    <w:rsid w:val="00022D4C"/>
    <w:rsid w:val="00023071"/>
    <w:rsid w:val="00023C87"/>
    <w:rsid w:val="00023E0F"/>
    <w:rsid w:val="00024748"/>
    <w:rsid w:val="00025CE4"/>
    <w:rsid w:val="00025E5A"/>
    <w:rsid w:val="0002717A"/>
    <w:rsid w:val="00030F57"/>
    <w:rsid w:val="00032ABF"/>
    <w:rsid w:val="00033E45"/>
    <w:rsid w:val="000346F6"/>
    <w:rsid w:val="000349BD"/>
    <w:rsid w:val="00035286"/>
    <w:rsid w:val="00035919"/>
    <w:rsid w:val="00035FE8"/>
    <w:rsid w:val="00037462"/>
    <w:rsid w:val="0004145C"/>
    <w:rsid w:val="00042422"/>
    <w:rsid w:val="00042B25"/>
    <w:rsid w:val="000444BB"/>
    <w:rsid w:val="000471F4"/>
    <w:rsid w:val="0005178B"/>
    <w:rsid w:val="00052D5F"/>
    <w:rsid w:val="00052E97"/>
    <w:rsid w:val="0005300D"/>
    <w:rsid w:val="000532A1"/>
    <w:rsid w:val="000559D1"/>
    <w:rsid w:val="00056610"/>
    <w:rsid w:val="00057176"/>
    <w:rsid w:val="0005728B"/>
    <w:rsid w:val="00057321"/>
    <w:rsid w:val="00057480"/>
    <w:rsid w:val="00060299"/>
    <w:rsid w:val="00062214"/>
    <w:rsid w:val="00065D82"/>
    <w:rsid w:val="0006607E"/>
    <w:rsid w:val="000673BB"/>
    <w:rsid w:val="00067B46"/>
    <w:rsid w:val="00067E6A"/>
    <w:rsid w:val="00070D02"/>
    <w:rsid w:val="00070E62"/>
    <w:rsid w:val="00071151"/>
    <w:rsid w:val="00071325"/>
    <w:rsid w:val="000738E9"/>
    <w:rsid w:val="0007398B"/>
    <w:rsid w:val="00074AC1"/>
    <w:rsid w:val="00075105"/>
    <w:rsid w:val="00075739"/>
    <w:rsid w:val="00076F5A"/>
    <w:rsid w:val="000806DD"/>
    <w:rsid w:val="000807A0"/>
    <w:rsid w:val="00082B40"/>
    <w:rsid w:val="00084F0F"/>
    <w:rsid w:val="00085EBB"/>
    <w:rsid w:val="00090C5A"/>
    <w:rsid w:val="00090F07"/>
    <w:rsid w:val="00092226"/>
    <w:rsid w:val="00092AD2"/>
    <w:rsid w:val="000931B1"/>
    <w:rsid w:val="0009346F"/>
    <w:rsid w:val="000935BB"/>
    <w:rsid w:val="00093E11"/>
    <w:rsid w:val="00094F41"/>
    <w:rsid w:val="000A025B"/>
    <w:rsid w:val="000A0D4F"/>
    <w:rsid w:val="000A110D"/>
    <w:rsid w:val="000A234F"/>
    <w:rsid w:val="000A3E8D"/>
    <w:rsid w:val="000A581C"/>
    <w:rsid w:val="000A6203"/>
    <w:rsid w:val="000A67D1"/>
    <w:rsid w:val="000A6F5C"/>
    <w:rsid w:val="000A76FC"/>
    <w:rsid w:val="000B0652"/>
    <w:rsid w:val="000B184A"/>
    <w:rsid w:val="000B2CAA"/>
    <w:rsid w:val="000B3DA8"/>
    <w:rsid w:val="000B58E2"/>
    <w:rsid w:val="000B5EF4"/>
    <w:rsid w:val="000B77B9"/>
    <w:rsid w:val="000B7A87"/>
    <w:rsid w:val="000C1915"/>
    <w:rsid w:val="000C1E76"/>
    <w:rsid w:val="000C1F66"/>
    <w:rsid w:val="000C3463"/>
    <w:rsid w:val="000C38B8"/>
    <w:rsid w:val="000C3B0A"/>
    <w:rsid w:val="000C467B"/>
    <w:rsid w:val="000C46E6"/>
    <w:rsid w:val="000C47E2"/>
    <w:rsid w:val="000C50FB"/>
    <w:rsid w:val="000C62EC"/>
    <w:rsid w:val="000D0737"/>
    <w:rsid w:val="000D08F9"/>
    <w:rsid w:val="000D272C"/>
    <w:rsid w:val="000D310F"/>
    <w:rsid w:val="000D428C"/>
    <w:rsid w:val="000D4C8D"/>
    <w:rsid w:val="000D50D5"/>
    <w:rsid w:val="000D6ABB"/>
    <w:rsid w:val="000D6DC4"/>
    <w:rsid w:val="000E0248"/>
    <w:rsid w:val="000E07FE"/>
    <w:rsid w:val="000E0C8D"/>
    <w:rsid w:val="000E110C"/>
    <w:rsid w:val="000E112C"/>
    <w:rsid w:val="000E3B98"/>
    <w:rsid w:val="000E3F7C"/>
    <w:rsid w:val="000E50E3"/>
    <w:rsid w:val="000E5AEA"/>
    <w:rsid w:val="000E6086"/>
    <w:rsid w:val="000E6885"/>
    <w:rsid w:val="000E6A14"/>
    <w:rsid w:val="000F0BCD"/>
    <w:rsid w:val="000F292E"/>
    <w:rsid w:val="000F31AA"/>
    <w:rsid w:val="000F356C"/>
    <w:rsid w:val="000F6CE0"/>
    <w:rsid w:val="000F721A"/>
    <w:rsid w:val="001007DD"/>
    <w:rsid w:val="0010221B"/>
    <w:rsid w:val="00102392"/>
    <w:rsid w:val="00102836"/>
    <w:rsid w:val="00104EB9"/>
    <w:rsid w:val="00106138"/>
    <w:rsid w:val="001077F6"/>
    <w:rsid w:val="00110026"/>
    <w:rsid w:val="00110DAC"/>
    <w:rsid w:val="001168C5"/>
    <w:rsid w:val="00116AF4"/>
    <w:rsid w:val="001206AB"/>
    <w:rsid w:val="00121764"/>
    <w:rsid w:val="00121768"/>
    <w:rsid w:val="0012333F"/>
    <w:rsid w:val="00125F7C"/>
    <w:rsid w:val="0012678F"/>
    <w:rsid w:val="00126EF8"/>
    <w:rsid w:val="001273AA"/>
    <w:rsid w:val="00131997"/>
    <w:rsid w:val="00131F1A"/>
    <w:rsid w:val="00134F61"/>
    <w:rsid w:val="0013799D"/>
    <w:rsid w:val="001432A8"/>
    <w:rsid w:val="00145DD8"/>
    <w:rsid w:val="00145FBE"/>
    <w:rsid w:val="00147B88"/>
    <w:rsid w:val="00147C14"/>
    <w:rsid w:val="00150A47"/>
    <w:rsid w:val="00152045"/>
    <w:rsid w:val="00153C0B"/>
    <w:rsid w:val="00156F3E"/>
    <w:rsid w:val="00157CEE"/>
    <w:rsid w:val="001624E8"/>
    <w:rsid w:val="0016295F"/>
    <w:rsid w:val="001632E0"/>
    <w:rsid w:val="001635E8"/>
    <w:rsid w:val="00165812"/>
    <w:rsid w:val="001669A4"/>
    <w:rsid w:val="00167944"/>
    <w:rsid w:val="00172418"/>
    <w:rsid w:val="00172842"/>
    <w:rsid w:val="00174086"/>
    <w:rsid w:val="00175241"/>
    <w:rsid w:val="00175E85"/>
    <w:rsid w:val="001812FF"/>
    <w:rsid w:val="00181D1F"/>
    <w:rsid w:val="001821C8"/>
    <w:rsid w:val="00183183"/>
    <w:rsid w:val="00183308"/>
    <w:rsid w:val="0018485D"/>
    <w:rsid w:val="001854BA"/>
    <w:rsid w:val="00186281"/>
    <w:rsid w:val="001918BE"/>
    <w:rsid w:val="00191A1B"/>
    <w:rsid w:val="00192D87"/>
    <w:rsid w:val="00194723"/>
    <w:rsid w:val="001A1A87"/>
    <w:rsid w:val="001A2200"/>
    <w:rsid w:val="001A2427"/>
    <w:rsid w:val="001A5E86"/>
    <w:rsid w:val="001A6C01"/>
    <w:rsid w:val="001A7442"/>
    <w:rsid w:val="001B18C1"/>
    <w:rsid w:val="001B473B"/>
    <w:rsid w:val="001B481F"/>
    <w:rsid w:val="001B5CFE"/>
    <w:rsid w:val="001C3CDA"/>
    <w:rsid w:val="001C3D47"/>
    <w:rsid w:val="001C50B2"/>
    <w:rsid w:val="001C739A"/>
    <w:rsid w:val="001D04BB"/>
    <w:rsid w:val="001D1AF5"/>
    <w:rsid w:val="001D3D47"/>
    <w:rsid w:val="001D4220"/>
    <w:rsid w:val="001D5AF3"/>
    <w:rsid w:val="001D5FAC"/>
    <w:rsid w:val="001D65BA"/>
    <w:rsid w:val="001E0B06"/>
    <w:rsid w:val="001E448F"/>
    <w:rsid w:val="001E5956"/>
    <w:rsid w:val="001E59D1"/>
    <w:rsid w:val="001E6648"/>
    <w:rsid w:val="001F0667"/>
    <w:rsid w:val="001F2841"/>
    <w:rsid w:val="001F2CCF"/>
    <w:rsid w:val="001F2F2D"/>
    <w:rsid w:val="001F3D6F"/>
    <w:rsid w:val="001F4C62"/>
    <w:rsid w:val="001F5683"/>
    <w:rsid w:val="001F671B"/>
    <w:rsid w:val="001F76C2"/>
    <w:rsid w:val="00201365"/>
    <w:rsid w:val="0020194C"/>
    <w:rsid w:val="00202007"/>
    <w:rsid w:val="0020316C"/>
    <w:rsid w:val="002051C0"/>
    <w:rsid w:val="0020578A"/>
    <w:rsid w:val="00205D2C"/>
    <w:rsid w:val="002064C4"/>
    <w:rsid w:val="00206730"/>
    <w:rsid w:val="00210297"/>
    <w:rsid w:val="00212CFF"/>
    <w:rsid w:val="002131B0"/>
    <w:rsid w:val="00215C44"/>
    <w:rsid w:val="00216E9F"/>
    <w:rsid w:val="002170A2"/>
    <w:rsid w:val="002173F6"/>
    <w:rsid w:val="00217BFE"/>
    <w:rsid w:val="00220390"/>
    <w:rsid w:val="00220930"/>
    <w:rsid w:val="00224140"/>
    <w:rsid w:val="00233001"/>
    <w:rsid w:val="00235E5F"/>
    <w:rsid w:val="002367EC"/>
    <w:rsid w:val="0023722D"/>
    <w:rsid w:val="00237563"/>
    <w:rsid w:val="00240D52"/>
    <w:rsid w:val="00241998"/>
    <w:rsid w:val="0024410A"/>
    <w:rsid w:val="002447A9"/>
    <w:rsid w:val="0024610A"/>
    <w:rsid w:val="002463A5"/>
    <w:rsid w:val="00247D7A"/>
    <w:rsid w:val="002503E2"/>
    <w:rsid w:val="002518DE"/>
    <w:rsid w:val="00252F38"/>
    <w:rsid w:val="0025304C"/>
    <w:rsid w:val="002541B1"/>
    <w:rsid w:val="00254772"/>
    <w:rsid w:val="00254EBD"/>
    <w:rsid w:val="00257BA8"/>
    <w:rsid w:val="00260112"/>
    <w:rsid w:val="00260D4C"/>
    <w:rsid w:val="00261FB6"/>
    <w:rsid w:val="002624F8"/>
    <w:rsid w:val="00262F01"/>
    <w:rsid w:val="00263911"/>
    <w:rsid w:val="002649B9"/>
    <w:rsid w:val="00264F13"/>
    <w:rsid w:val="0026576B"/>
    <w:rsid w:val="002660DA"/>
    <w:rsid w:val="00266336"/>
    <w:rsid w:val="00266E46"/>
    <w:rsid w:val="00270130"/>
    <w:rsid w:val="002731C5"/>
    <w:rsid w:val="00275168"/>
    <w:rsid w:val="00276517"/>
    <w:rsid w:val="00276673"/>
    <w:rsid w:val="002774F4"/>
    <w:rsid w:val="002802F4"/>
    <w:rsid w:val="00282DFD"/>
    <w:rsid w:val="00282E18"/>
    <w:rsid w:val="00282FE3"/>
    <w:rsid w:val="002833D2"/>
    <w:rsid w:val="00284ACE"/>
    <w:rsid w:val="002855E6"/>
    <w:rsid w:val="00286A90"/>
    <w:rsid w:val="00286BD4"/>
    <w:rsid w:val="002870E0"/>
    <w:rsid w:val="00287B7A"/>
    <w:rsid w:val="00290142"/>
    <w:rsid w:val="002914C0"/>
    <w:rsid w:val="0029716A"/>
    <w:rsid w:val="002972C8"/>
    <w:rsid w:val="002A10A0"/>
    <w:rsid w:val="002A33D8"/>
    <w:rsid w:val="002A37E5"/>
    <w:rsid w:val="002A434E"/>
    <w:rsid w:val="002A5397"/>
    <w:rsid w:val="002B18EA"/>
    <w:rsid w:val="002B1E54"/>
    <w:rsid w:val="002B2BFE"/>
    <w:rsid w:val="002B3C7C"/>
    <w:rsid w:val="002B60A5"/>
    <w:rsid w:val="002B67A8"/>
    <w:rsid w:val="002B6A0A"/>
    <w:rsid w:val="002B7C91"/>
    <w:rsid w:val="002C07D7"/>
    <w:rsid w:val="002C1625"/>
    <w:rsid w:val="002C53E2"/>
    <w:rsid w:val="002C6DCB"/>
    <w:rsid w:val="002C6FDC"/>
    <w:rsid w:val="002C7582"/>
    <w:rsid w:val="002C7C0C"/>
    <w:rsid w:val="002C7DA9"/>
    <w:rsid w:val="002D0629"/>
    <w:rsid w:val="002D06A4"/>
    <w:rsid w:val="002D0AA3"/>
    <w:rsid w:val="002D2540"/>
    <w:rsid w:val="002D49B8"/>
    <w:rsid w:val="002D5138"/>
    <w:rsid w:val="002D76E0"/>
    <w:rsid w:val="002D7E1E"/>
    <w:rsid w:val="002E00EA"/>
    <w:rsid w:val="002E068E"/>
    <w:rsid w:val="002E22D5"/>
    <w:rsid w:val="002E3862"/>
    <w:rsid w:val="002E432B"/>
    <w:rsid w:val="002E5806"/>
    <w:rsid w:val="002E63B7"/>
    <w:rsid w:val="002E66AA"/>
    <w:rsid w:val="002E6B44"/>
    <w:rsid w:val="002E6FA3"/>
    <w:rsid w:val="002F033F"/>
    <w:rsid w:val="002F0A50"/>
    <w:rsid w:val="002F0DA4"/>
    <w:rsid w:val="002F1C1D"/>
    <w:rsid w:val="002F454A"/>
    <w:rsid w:val="002F57F6"/>
    <w:rsid w:val="002F5BCF"/>
    <w:rsid w:val="002F74B9"/>
    <w:rsid w:val="0030015C"/>
    <w:rsid w:val="003010E0"/>
    <w:rsid w:val="003041B3"/>
    <w:rsid w:val="003072FA"/>
    <w:rsid w:val="00307377"/>
    <w:rsid w:val="00307BA1"/>
    <w:rsid w:val="003106AC"/>
    <w:rsid w:val="0031265B"/>
    <w:rsid w:val="0031265D"/>
    <w:rsid w:val="00313B2B"/>
    <w:rsid w:val="0031492E"/>
    <w:rsid w:val="00315180"/>
    <w:rsid w:val="003154B9"/>
    <w:rsid w:val="00315C2E"/>
    <w:rsid w:val="003166BE"/>
    <w:rsid w:val="0031670F"/>
    <w:rsid w:val="0032090C"/>
    <w:rsid w:val="003221E6"/>
    <w:rsid w:val="00323FA0"/>
    <w:rsid w:val="00324966"/>
    <w:rsid w:val="0032557C"/>
    <w:rsid w:val="00325EAE"/>
    <w:rsid w:val="00327773"/>
    <w:rsid w:val="00327791"/>
    <w:rsid w:val="0032789D"/>
    <w:rsid w:val="00327EDE"/>
    <w:rsid w:val="00330929"/>
    <w:rsid w:val="0033134B"/>
    <w:rsid w:val="003327CF"/>
    <w:rsid w:val="003334B8"/>
    <w:rsid w:val="00333775"/>
    <w:rsid w:val="00333E6B"/>
    <w:rsid w:val="00334A68"/>
    <w:rsid w:val="0033520E"/>
    <w:rsid w:val="00335607"/>
    <w:rsid w:val="00335FB2"/>
    <w:rsid w:val="00342D65"/>
    <w:rsid w:val="00342E97"/>
    <w:rsid w:val="003440E2"/>
    <w:rsid w:val="00345EA3"/>
    <w:rsid w:val="00345F6A"/>
    <w:rsid w:val="003466A5"/>
    <w:rsid w:val="00346E2D"/>
    <w:rsid w:val="00347D91"/>
    <w:rsid w:val="00352393"/>
    <w:rsid w:val="00352B29"/>
    <w:rsid w:val="00352E5A"/>
    <w:rsid w:val="003538D6"/>
    <w:rsid w:val="00353E37"/>
    <w:rsid w:val="003546A0"/>
    <w:rsid w:val="00356396"/>
    <w:rsid w:val="003568FD"/>
    <w:rsid w:val="00356EF4"/>
    <w:rsid w:val="00357A78"/>
    <w:rsid w:val="0036064F"/>
    <w:rsid w:val="00362E53"/>
    <w:rsid w:val="003630ED"/>
    <w:rsid w:val="003636B1"/>
    <w:rsid w:val="0036423B"/>
    <w:rsid w:val="003643C0"/>
    <w:rsid w:val="00365272"/>
    <w:rsid w:val="00365735"/>
    <w:rsid w:val="00367234"/>
    <w:rsid w:val="00370158"/>
    <w:rsid w:val="003707E2"/>
    <w:rsid w:val="003722E8"/>
    <w:rsid w:val="0037343E"/>
    <w:rsid w:val="003734B3"/>
    <w:rsid w:val="00384A6D"/>
    <w:rsid w:val="00384DA4"/>
    <w:rsid w:val="00386009"/>
    <w:rsid w:val="0038675C"/>
    <w:rsid w:val="0038772D"/>
    <w:rsid w:val="00391508"/>
    <w:rsid w:val="00391681"/>
    <w:rsid w:val="00393EC7"/>
    <w:rsid w:val="00395460"/>
    <w:rsid w:val="0039683B"/>
    <w:rsid w:val="00397F25"/>
    <w:rsid w:val="00397FE8"/>
    <w:rsid w:val="003A15E3"/>
    <w:rsid w:val="003A1A7C"/>
    <w:rsid w:val="003A4FC0"/>
    <w:rsid w:val="003A75BA"/>
    <w:rsid w:val="003B02B5"/>
    <w:rsid w:val="003B1241"/>
    <w:rsid w:val="003B1B71"/>
    <w:rsid w:val="003B4866"/>
    <w:rsid w:val="003B48DA"/>
    <w:rsid w:val="003B55E6"/>
    <w:rsid w:val="003B5883"/>
    <w:rsid w:val="003C0353"/>
    <w:rsid w:val="003C1F16"/>
    <w:rsid w:val="003C2567"/>
    <w:rsid w:val="003C2B7A"/>
    <w:rsid w:val="003C4388"/>
    <w:rsid w:val="003C4737"/>
    <w:rsid w:val="003C4738"/>
    <w:rsid w:val="003C4B44"/>
    <w:rsid w:val="003C55EF"/>
    <w:rsid w:val="003D1953"/>
    <w:rsid w:val="003D1B52"/>
    <w:rsid w:val="003D2EED"/>
    <w:rsid w:val="003D33D8"/>
    <w:rsid w:val="003D3600"/>
    <w:rsid w:val="003D42BB"/>
    <w:rsid w:val="003D534C"/>
    <w:rsid w:val="003D5835"/>
    <w:rsid w:val="003E154E"/>
    <w:rsid w:val="003E155B"/>
    <w:rsid w:val="003E5171"/>
    <w:rsid w:val="003E51C5"/>
    <w:rsid w:val="003E558A"/>
    <w:rsid w:val="003E6861"/>
    <w:rsid w:val="003F2390"/>
    <w:rsid w:val="003F2ADF"/>
    <w:rsid w:val="003F4641"/>
    <w:rsid w:val="003F4650"/>
    <w:rsid w:val="003F6312"/>
    <w:rsid w:val="0040283F"/>
    <w:rsid w:val="00402CD3"/>
    <w:rsid w:val="00404F22"/>
    <w:rsid w:val="00406228"/>
    <w:rsid w:val="004105FC"/>
    <w:rsid w:val="00410E4D"/>
    <w:rsid w:val="00411760"/>
    <w:rsid w:val="004120BA"/>
    <w:rsid w:val="00414403"/>
    <w:rsid w:val="00415485"/>
    <w:rsid w:val="0041614A"/>
    <w:rsid w:val="00417F78"/>
    <w:rsid w:val="004200DC"/>
    <w:rsid w:val="004210B0"/>
    <w:rsid w:val="0042196E"/>
    <w:rsid w:val="00422559"/>
    <w:rsid w:val="00424DA3"/>
    <w:rsid w:val="00425239"/>
    <w:rsid w:val="0042528B"/>
    <w:rsid w:val="00426119"/>
    <w:rsid w:val="00430455"/>
    <w:rsid w:val="00431F41"/>
    <w:rsid w:val="00434549"/>
    <w:rsid w:val="004352CE"/>
    <w:rsid w:val="0043647A"/>
    <w:rsid w:val="00440A0B"/>
    <w:rsid w:val="004425BA"/>
    <w:rsid w:val="0044340E"/>
    <w:rsid w:val="00444BE8"/>
    <w:rsid w:val="00446CD8"/>
    <w:rsid w:val="00447AED"/>
    <w:rsid w:val="00450642"/>
    <w:rsid w:val="00450BB6"/>
    <w:rsid w:val="00450E70"/>
    <w:rsid w:val="004542E3"/>
    <w:rsid w:val="00454362"/>
    <w:rsid w:val="00454F24"/>
    <w:rsid w:val="00456FFA"/>
    <w:rsid w:val="004573BD"/>
    <w:rsid w:val="00457C64"/>
    <w:rsid w:val="00460CD6"/>
    <w:rsid w:val="00461537"/>
    <w:rsid w:val="00461CCA"/>
    <w:rsid w:val="00463CB5"/>
    <w:rsid w:val="00464274"/>
    <w:rsid w:val="00464D81"/>
    <w:rsid w:val="00464FCC"/>
    <w:rsid w:val="00465985"/>
    <w:rsid w:val="00466AF3"/>
    <w:rsid w:val="0047061F"/>
    <w:rsid w:val="004708B9"/>
    <w:rsid w:val="004711C9"/>
    <w:rsid w:val="00475231"/>
    <w:rsid w:val="00477F22"/>
    <w:rsid w:val="00480D5C"/>
    <w:rsid w:val="004827E7"/>
    <w:rsid w:val="00483154"/>
    <w:rsid w:val="004831B9"/>
    <w:rsid w:val="00486279"/>
    <w:rsid w:val="00486312"/>
    <w:rsid w:val="00487087"/>
    <w:rsid w:val="004933D7"/>
    <w:rsid w:val="004966B8"/>
    <w:rsid w:val="00496818"/>
    <w:rsid w:val="004A06D5"/>
    <w:rsid w:val="004A0CAC"/>
    <w:rsid w:val="004A465F"/>
    <w:rsid w:val="004A4982"/>
    <w:rsid w:val="004A53A4"/>
    <w:rsid w:val="004A54D3"/>
    <w:rsid w:val="004B02F3"/>
    <w:rsid w:val="004B1EBD"/>
    <w:rsid w:val="004B2BD2"/>
    <w:rsid w:val="004B3FE7"/>
    <w:rsid w:val="004B4065"/>
    <w:rsid w:val="004B5820"/>
    <w:rsid w:val="004B793A"/>
    <w:rsid w:val="004C0A90"/>
    <w:rsid w:val="004C40F2"/>
    <w:rsid w:val="004C42E6"/>
    <w:rsid w:val="004C4310"/>
    <w:rsid w:val="004C5C0C"/>
    <w:rsid w:val="004D41A5"/>
    <w:rsid w:val="004D537A"/>
    <w:rsid w:val="004D53C9"/>
    <w:rsid w:val="004D591F"/>
    <w:rsid w:val="004D59D2"/>
    <w:rsid w:val="004D6968"/>
    <w:rsid w:val="004D6E9B"/>
    <w:rsid w:val="004D7072"/>
    <w:rsid w:val="004D78EF"/>
    <w:rsid w:val="004D7C8D"/>
    <w:rsid w:val="004E0013"/>
    <w:rsid w:val="004E03BF"/>
    <w:rsid w:val="004E0B92"/>
    <w:rsid w:val="004E109D"/>
    <w:rsid w:val="004E17EB"/>
    <w:rsid w:val="004E1B54"/>
    <w:rsid w:val="004E29EB"/>
    <w:rsid w:val="004E380E"/>
    <w:rsid w:val="004E592D"/>
    <w:rsid w:val="004F0753"/>
    <w:rsid w:val="004F13F4"/>
    <w:rsid w:val="004F2941"/>
    <w:rsid w:val="004F629F"/>
    <w:rsid w:val="004F62D0"/>
    <w:rsid w:val="00500C3F"/>
    <w:rsid w:val="00501966"/>
    <w:rsid w:val="0050307F"/>
    <w:rsid w:val="00503897"/>
    <w:rsid w:val="00504528"/>
    <w:rsid w:val="00504BF9"/>
    <w:rsid w:val="00506285"/>
    <w:rsid w:val="00511C27"/>
    <w:rsid w:val="00511D4B"/>
    <w:rsid w:val="0051453C"/>
    <w:rsid w:val="005145DC"/>
    <w:rsid w:val="005155CE"/>
    <w:rsid w:val="00515CA7"/>
    <w:rsid w:val="00516569"/>
    <w:rsid w:val="00516DCC"/>
    <w:rsid w:val="005171D7"/>
    <w:rsid w:val="00520322"/>
    <w:rsid w:val="0052084F"/>
    <w:rsid w:val="00520E08"/>
    <w:rsid w:val="00524231"/>
    <w:rsid w:val="00526BF4"/>
    <w:rsid w:val="00527730"/>
    <w:rsid w:val="005337C0"/>
    <w:rsid w:val="0053476C"/>
    <w:rsid w:val="005347A9"/>
    <w:rsid w:val="00535B62"/>
    <w:rsid w:val="00535CE5"/>
    <w:rsid w:val="005368FA"/>
    <w:rsid w:val="00536D44"/>
    <w:rsid w:val="0053751D"/>
    <w:rsid w:val="00537B92"/>
    <w:rsid w:val="005415C5"/>
    <w:rsid w:val="00544FAD"/>
    <w:rsid w:val="005459BD"/>
    <w:rsid w:val="00550C53"/>
    <w:rsid w:val="00552622"/>
    <w:rsid w:val="0055419A"/>
    <w:rsid w:val="0055667A"/>
    <w:rsid w:val="00556EB6"/>
    <w:rsid w:val="00557C92"/>
    <w:rsid w:val="00562E4B"/>
    <w:rsid w:val="00563EED"/>
    <w:rsid w:val="0056410B"/>
    <w:rsid w:val="00567E90"/>
    <w:rsid w:val="00570D64"/>
    <w:rsid w:val="00571338"/>
    <w:rsid w:val="00572746"/>
    <w:rsid w:val="005741A3"/>
    <w:rsid w:val="00575F9F"/>
    <w:rsid w:val="0057603B"/>
    <w:rsid w:val="005767D5"/>
    <w:rsid w:val="005774E8"/>
    <w:rsid w:val="00581724"/>
    <w:rsid w:val="00582833"/>
    <w:rsid w:val="00582A76"/>
    <w:rsid w:val="00583285"/>
    <w:rsid w:val="0058473C"/>
    <w:rsid w:val="0058476E"/>
    <w:rsid w:val="00584E14"/>
    <w:rsid w:val="00585081"/>
    <w:rsid w:val="0058580C"/>
    <w:rsid w:val="00585A93"/>
    <w:rsid w:val="0058648D"/>
    <w:rsid w:val="00590575"/>
    <w:rsid w:val="00591B25"/>
    <w:rsid w:val="00592EAD"/>
    <w:rsid w:val="00593106"/>
    <w:rsid w:val="00596EF9"/>
    <w:rsid w:val="00597721"/>
    <w:rsid w:val="005A0EDD"/>
    <w:rsid w:val="005A133D"/>
    <w:rsid w:val="005A3A55"/>
    <w:rsid w:val="005A3C05"/>
    <w:rsid w:val="005A3C10"/>
    <w:rsid w:val="005A6240"/>
    <w:rsid w:val="005A65D3"/>
    <w:rsid w:val="005A66ED"/>
    <w:rsid w:val="005B12A3"/>
    <w:rsid w:val="005B1F1E"/>
    <w:rsid w:val="005B5123"/>
    <w:rsid w:val="005B68CE"/>
    <w:rsid w:val="005C042F"/>
    <w:rsid w:val="005C36F1"/>
    <w:rsid w:val="005C3ACF"/>
    <w:rsid w:val="005C4326"/>
    <w:rsid w:val="005C4600"/>
    <w:rsid w:val="005C49AD"/>
    <w:rsid w:val="005C6ECB"/>
    <w:rsid w:val="005D0235"/>
    <w:rsid w:val="005D0EE2"/>
    <w:rsid w:val="005D1019"/>
    <w:rsid w:val="005D6805"/>
    <w:rsid w:val="005D74EF"/>
    <w:rsid w:val="005D7503"/>
    <w:rsid w:val="005E1718"/>
    <w:rsid w:val="005E2623"/>
    <w:rsid w:val="005E28DB"/>
    <w:rsid w:val="005E2DD7"/>
    <w:rsid w:val="005E5439"/>
    <w:rsid w:val="005E70B9"/>
    <w:rsid w:val="005F011C"/>
    <w:rsid w:val="005F1F3D"/>
    <w:rsid w:val="005F3792"/>
    <w:rsid w:val="005F3799"/>
    <w:rsid w:val="005F40B7"/>
    <w:rsid w:val="005F77B8"/>
    <w:rsid w:val="006001C9"/>
    <w:rsid w:val="00600A27"/>
    <w:rsid w:val="00601AC6"/>
    <w:rsid w:val="00603A5A"/>
    <w:rsid w:val="00604FC9"/>
    <w:rsid w:val="00605A62"/>
    <w:rsid w:val="006101EA"/>
    <w:rsid w:val="00610F82"/>
    <w:rsid w:val="00612635"/>
    <w:rsid w:val="00612AEB"/>
    <w:rsid w:val="00612E2E"/>
    <w:rsid w:val="00613BA4"/>
    <w:rsid w:val="00613F0A"/>
    <w:rsid w:val="00616754"/>
    <w:rsid w:val="0061769A"/>
    <w:rsid w:val="00617730"/>
    <w:rsid w:val="0061775C"/>
    <w:rsid w:val="00621B02"/>
    <w:rsid w:val="00621FF3"/>
    <w:rsid w:val="006233D8"/>
    <w:rsid w:val="00623E6C"/>
    <w:rsid w:val="00624FB2"/>
    <w:rsid w:val="00624FFF"/>
    <w:rsid w:val="00625443"/>
    <w:rsid w:val="00625528"/>
    <w:rsid w:val="0062611B"/>
    <w:rsid w:val="00626FAE"/>
    <w:rsid w:val="00630317"/>
    <w:rsid w:val="006303BF"/>
    <w:rsid w:val="00632228"/>
    <w:rsid w:val="00632B45"/>
    <w:rsid w:val="00633C91"/>
    <w:rsid w:val="00633F3F"/>
    <w:rsid w:val="00634751"/>
    <w:rsid w:val="00635C1B"/>
    <w:rsid w:val="00636BED"/>
    <w:rsid w:val="00637E37"/>
    <w:rsid w:val="00640380"/>
    <w:rsid w:val="0064065E"/>
    <w:rsid w:val="00640FBB"/>
    <w:rsid w:val="00641226"/>
    <w:rsid w:val="00641334"/>
    <w:rsid w:val="00642F70"/>
    <w:rsid w:val="00642F9C"/>
    <w:rsid w:val="00643BC8"/>
    <w:rsid w:val="00644510"/>
    <w:rsid w:val="00646801"/>
    <w:rsid w:val="00646910"/>
    <w:rsid w:val="00646F64"/>
    <w:rsid w:val="006470AF"/>
    <w:rsid w:val="00647208"/>
    <w:rsid w:val="006478EB"/>
    <w:rsid w:val="00650BC6"/>
    <w:rsid w:val="00651A0A"/>
    <w:rsid w:val="00652543"/>
    <w:rsid w:val="00652892"/>
    <w:rsid w:val="006532B5"/>
    <w:rsid w:val="006539D2"/>
    <w:rsid w:val="00655139"/>
    <w:rsid w:val="00655457"/>
    <w:rsid w:val="0065559A"/>
    <w:rsid w:val="00655D7F"/>
    <w:rsid w:val="006600FC"/>
    <w:rsid w:val="0066062B"/>
    <w:rsid w:val="006624DD"/>
    <w:rsid w:val="00664B68"/>
    <w:rsid w:val="00664E0F"/>
    <w:rsid w:val="00665441"/>
    <w:rsid w:val="00665EC5"/>
    <w:rsid w:val="0066651F"/>
    <w:rsid w:val="00666E87"/>
    <w:rsid w:val="006674C9"/>
    <w:rsid w:val="00670F19"/>
    <w:rsid w:val="006715D6"/>
    <w:rsid w:val="00675256"/>
    <w:rsid w:val="00675510"/>
    <w:rsid w:val="006763ED"/>
    <w:rsid w:val="00676CBD"/>
    <w:rsid w:val="00677AC1"/>
    <w:rsid w:val="00677C9B"/>
    <w:rsid w:val="00681468"/>
    <w:rsid w:val="006846A3"/>
    <w:rsid w:val="00684A85"/>
    <w:rsid w:val="00687423"/>
    <w:rsid w:val="006875B8"/>
    <w:rsid w:val="0068799D"/>
    <w:rsid w:val="00691CCA"/>
    <w:rsid w:val="00697981"/>
    <w:rsid w:val="006A20C9"/>
    <w:rsid w:val="006A2CB5"/>
    <w:rsid w:val="006B1359"/>
    <w:rsid w:val="006B2CC5"/>
    <w:rsid w:val="006B33FA"/>
    <w:rsid w:val="006B3513"/>
    <w:rsid w:val="006B365E"/>
    <w:rsid w:val="006B3F0B"/>
    <w:rsid w:val="006C0F80"/>
    <w:rsid w:val="006C248F"/>
    <w:rsid w:val="006C27BA"/>
    <w:rsid w:val="006C2F95"/>
    <w:rsid w:val="006C417C"/>
    <w:rsid w:val="006C4832"/>
    <w:rsid w:val="006C6ECE"/>
    <w:rsid w:val="006C7011"/>
    <w:rsid w:val="006C7417"/>
    <w:rsid w:val="006D099F"/>
    <w:rsid w:val="006D179C"/>
    <w:rsid w:val="006D2D84"/>
    <w:rsid w:val="006D7622"/>
    <w:rsid w:val="006E01A9"/>
    <w:rsid w:val="006E0C11"/>
    <w:rsid w:val="006E0DFD"/>
    <w:rsid w:val="006E15DD"/>
    <w:rsid w:val="006E2038"/>
    <w:rsid w:val="006E2A12"/>
    <w:rsid w:val="006E3F03"/>
    <w:rsid w:val="006E43DF"/>
    <w:rsid w:val="006E55AA"/>
    <w:rsid w:val="006E69B7"/>
    <w:rsid w:val="006F04DD"/>
    <w:rsid w:val="006F063F"/>
    <w:rsid w:val="006F081C"/>
    <w:rsid w:val="006F0DF2"/>
    <w:rsid w:val="006F1711"/>
    <w:rsid w:val="006F23BF"/>
    <w:rsid w:val="006F2C78"/>
    <w:rsid w:val="006F5A0A"/>
    <w:rsid w:val="006F6E4A"/>
    <w:rsid w:val="007007F1"/>
    <w:rsid w:val="00700A78"/>
    <w:rsid w:val="007019EC"/>
    <w:rsid w:val="007024FB"/>
    <w:rsid w:val="00703D27"/>
    <w:rsid w:val="007040FA"/>
    <w:rsid w:val="00705987"/>
    <w:rsid w:val="00706F40"/>
    <w:rsid w:val="00710401"/>
    <w:rsid w:val="007107A3"/>
    <w:rsid w:val="007118F6"/>
    <w:rsid w:val="00713730"/>
    <w:rsid w:val="00713CFA"/>
    <w:rsid w:val="00713EE1"/>
    <w:rsid w:val="00715342"/>
    <w:rsid w:val="00715A65"/>
    <w:rsid w:val="007167A2"/>
    <w:rsid w:val="00716887"/>
    <w:rsid w:val="007176F7"/>
    <w:rsid w:val="007206FF"/>
    <w:rsid w:val="00720A30"/>
    <w:rsid w:val="00720F8C"/>
    <w:rsid w:val="00721515"/>
    <w:rsid w:val="00722293"/>
    <w:rsid w:val="00722616"/>
    <w:rsid w:val="00722E61"/>
    <w:rsid w:val="0072343B"/>
    <w:rsid w:val="00723A6E"/>
    <w:rsid w:val="0072477E"/>
    <w:rsid w:val="00725CD2"/>
    <w:rsid w:val="00726A66"/>
    <w:rsid w:val="00727647"/>
    <w:rsid w:val="00727A62"/>
    <w:rsid w:val="00730414"/>
    <w:rsid w:val="007313DB"/>
    <w:rsid w:val="007316B0"/>
    <w:rsid w:val="007325B4"/>
    <w:rsid w:val="007329C8"/>
    <w:rsid w:val="00733042"/>
    <w:rsid w:val="007353B3"/>
    <w:rsid w:val="00735911"/>
    <w:rsid w:val="007404A1"/>
    <w:rsid w:val="00740B27"/>
    <w:rsid w:val="00740D6D"/>
    <w:rsid w:val="00741FCA"/>
    <w:rsid w:val="007431E0"/>
    <w:rsid w:val="00744B59"/>
    <w:rsid w:val="00744C3A"/>
    <w:rsid w:val="007461F0"/>
    <w:rsid w:val="00751057"/>
    <w:rsid w:val="007515DC"/>
    <w:rsid w:val="00752EF1"/>
    <w:rsid w:val="00753F27"/>
    <w:rsid w:val="00755A0A"/>
    <w:rsid w:val="00755B6C"/>
    <w:rsid w:val="00755BC9"/>
    <w:rsid w:val="0075635B"/>
    <w:rsid w:val="007642F1"/>
    <w:rsid w:val="00764BD9"/>
    <w:rsid w:val="00764DC7"/>
    <w:rsid w:val="0076566A"/>
    <w:rsid w:val="00766F60"/>
    <w:rsid w:val="0076778A"/>
    <w:rsid w:val="0077361C"/>
    <w:rsid w:val="007765BE"/>
    <w:rsid w:val="00780C6D"/>
    <w:rsid w:val="00780C94"/>
    <w:rsid w:val="00781391"/>
    <w:rsid w:val="00783197"/>
    <w:rsid w:val="00785043"/>
    <w:rsid w:val="00785F5C"/>
    <w:rsid w:val="007869DE"/>
    <w:rsid w:val="007877C7"/>
    <w:rsid w:val="00790400"/>
    <w:rsid w:val="0079208E"/>
    <w:rsid w:val="007929BF"/>
    <w:rsid w:val="00794CA4"/>
    <w:rsid w:val="00795120"/>
    <w:rsid w:val="00795E32"/>
    <w:rsid w:val="007967AF"/>
    <w:rsid w:val="00796C18"/>
    <w:rsid w:val="007976BB"/>
    <w:rsid w:val="007A032C"/>
    <w:rsid w:val="007A2A8E"/>
    <w:rsid w:val="007A5450"/>
    <w:rsid w:val="007A5CE6"/>
    <w:rsid w:val="007A6D5B"/>
    <w:rsid w:val="007A7383"/>
    <w:rsid w:val="007B0813"/>
    <w:rsid w:val="007B19F3"/>
    <w:rsid w:val="007B32A2"/>
    <w:rsid w:val="007B68A9"/>
    <w:rsid w:val="007B6E67"/>
    <w:rsid w:val="007C05A9"/>
    <w:rsid w:val="007C0969"/>
    <w:rsid w:val="007C21B4"/>
    <w:rsid w:val="007C315D"/>
    <w:rsid w:val="007C35DE"/>
    <w:rsid w:val="007C3BD9"/>
    <w:rsid w:val="007C424E"/>
    <w:rsid w:val="007C49E9"/>
    <w:rsid w:val="007D0491"/>
    <w:rsid w:val="007D5592"/>
    <w:rsid w:val="007D5C0A"/>
    <w:rsid w:val="007D730B"/>
    <w:rsid w:val="007E0535"/>
    <w:rsid w:val="007E08E7"/>
    <w:rsid w:val="007E1407"/>
    <w:rsid w:val="007E1F3C"/>
    <w:rsid w:val="007E2A6F"/>
    <w:rsid w:val="007E2E01"/>
    <w:rsid w:val="007E5CD6"/>
    <w:rsid w:val="007E67C8"/>
    <w:rsid w:val="007E6DC4"/>
    <w:rsid w:val="007E715C"/>
    <w:rsid w:val="007F0301"/>
    <w:rsid w:val="007F0B3E"/>
    <w:rsid w:val="007F0DFD"/>
    <w:rsid w:val="007F2A69"/>
    <w:rsid w:val="007F38AF"/>
    <w:rsid w:val="007F4A57"/>
    <w:rsid w:val="007F5194"/>
    <w:rsid w:val="007F5B98"/>
    <w:rsid w:val="007F73F6"/>
    <w:rsid w:val="00802A4C"/>
    <w:rsid w:val="00802D0C"/>
    <w:rsid w:val="008030FD"/>
    <w:rsid w:val="00805B85"/>
    <w:rsid w:val="00811C29"/>
    <w:rsid w:val="008131AE"/>
    <w:rsid w:val="00816107"/>
    <w:rsid w:val="00822904"/>
    <w:rsid w:val="00823AE0"/>
    <w:rsid w:val="00823CB9"/>
    <w:rsid w:val="00824306"/>
    <w:rsid w:val="00824868"/>
    <w:rsid w:val="00825478"/>
    <w:rsid w:val="00827E4A"/>
    <w:rsid w:val="00830540"/>
    <w:rsid w:val="00831185"/>
    <w:rsid w:val="008315E0"/>
    <w:rsid w:val="00831E94"/>
    <w:rsid w:val="0083376E"/>
    <w:rsid w:val="008338D6"/>
    <w:rsid w:val="00833D11"/>
    <w:rsid w:val="008348BB"/>
    <w:rsid w:val="008354E2"/>
    <w:rsid w:val="008373C2"/>
    <w:rsid w:val="00841674"/>
    <w:rsid w:val="00845082"/>
    <w:rsid w:val="00845DBC"/>
    <w:rsid w:val="008473B9"/>
    <w:rsid w:val="00847D7D"/>
    <w:rsid w:val="008506D3"/>
    <w:rsid w:val="008533C5"/>
    <w:rsid w:val="00853E27"/>
    <w:rsid w:val="008561A3"/>
    <w:rsid w:val="00856DE5"/>
    <w:rsid w:val="0086061E"/>
    <w:rsid w:val="008609A0"/>
    <w:rsid w:val="0086205F"/>
    <w:rsid w:val="00862A82"/>
    <w:rsid w:val="00867F36"/>
    <w:rsid w:val="00871D04"/>
    <w:rsid w:val="00871E7A"/>
    <w:rsid w:val="00873794"/>
    <w:rsid w:val="00874372"/>
    <w:rsid w:val="00876082"/>
    <w:rsid w:val="00876990"/>
    <w:rsid w:val="00876A6C"/>
    <w:rsid w:val="00877D9A"/>
    <w:rsid w:val="00883883"/>
    <w:rsid w:val="00883FB7"/>
    <w:rsid w:val="00885CCD"/>
    <w:rsid w:val="00886A74"/>
    <w:rsid w:val="00887270"/>
    <w:rsid w:val="00887439"/>
    <w:rsid w:val="00887FA9"/>
    <w:rsid w:val="008907A9"/>
    <w:rsid w:val="008912BF"/>
    <w:rsid w:val="008916BC"/>
    <w:rsid w:val="008918A7"/>
    <w:rsid w:val="00892593"/>
    <w:rsid w:val="008943CE"/>
    <w:rsid w:val="00894430"/>
    <w:rsid w:val="00896AAC"/>
    <w:rsid w:val="00896C5B"/>
    <w:rsid w:val="008979A5"/>
    <w:rsid w:val="008A034B"/>
    <w:rsid w:val="008A0B81"/>
    <w:rsid w:val="008A13E1"/>
    <w:rsid w:val="008A3A22"/>
    <w:rsid w:val="008A56AE"/>
    <w:rsid w:val="008A7857"/>
    <w:rsid w:val="008B12EB"/>
    <w:rsid w:val="008B16CF"/>
    <w:rsid w:val="008B2C4F"/>
    <w:rsid w:val="008B3715"/>
    <w:rsid w:val="008B39BF"/>
    <w:rsid w:val="008B3F7B"/>
    <w:rsid w:val="008B44D8"/>
    <w:rsid w:val="008B67C7"/>
    <w:rsid w:val="008C036B"/>
    <w:rsid w:val="008C0E80"/>
    <w:rsid w:val="008C281E"/>
    <w:rsid w:val="008C28FA"/>
    <w:rsid w:val="008C343F"/>
    <w:rsid w:val="008C37FF"/>
    <w:rsid w:val="008C3F0E"/>
    <w:rsid w:val="008C3F84"/>
    <w:rsid w:val="008C3FEB"/>
    <w:rsid w:val="008C42FC"/>
    <w:rsid w:val="008C48C8"/>
    <w:rsid w:val="008C4FAF"/>
    <w:rsid w:val="008C5DE1"/>
    <w:rsid w:val="008D0D1C"/>
    <w:rsid w:val="008D285A"/>
    <w:rsid w:val="008D29CF"/>
    <w:rsid w:val="008D3A24"/>
    <w:rsid w:val="008D3A46"/>
    <w:rsid w:val="008D5760"/>
    <w:rsid w:val="008D5CD8"/>
    <w:rsid w:val="008E15D1"/>
    <w:rsid w:val="008E2DE0"/>
    <w:rsid w:val="008E3ED1"/>
    <w:rsid w:val="008E62E8"/>
    <w:rsid w:val="008E63C7"/>
    <w:rsid w:val="008E6780"/>
    <w:rsid w:val="008F1F89"/>
    <w:rsid w:val="008F21A0"/>
    <w:rsid w:val="008F3885"/>
    <w:rsid w:val="008F6483"/>
    <w:rsid w:val="008F64F4"/>
    <w:rsid w:val="008F7C9A"/>
    <w:rsid w:val="00901BD2"/>
    <w:rsid w:val="0090381C"/>
    <w:rsid w:val="00904540"/>
    <w:rsid w:val="00904D1E"/>
    <w:rsid w:val="00904E29"/>
    <w:rsid w:val="009063A0"/>
    <w:rsid w:val="00910191"/>
    <w:rsid w:val="00912520"/>
    <w:rsid w:val="009126C4"/>
    <w:rsid w:val="00914DAA"/>
    <w:rsid w:val="00915FFD"/>
    <w:rsid w:val="009176EB"/>
    <w:rsid w:val="00917E5C"/>
    <w:rsid w:val="00920392"/>
    <w:rsid w:val="00921C66"/>
    <w:rsid w:val="00923A14"/>
    <w:rsid w:val="0092413C"/>
    <w:rsid w:val="00925695"/>
    <w:rsid w:val="009256CD"/>
    <w:rsid w:val="00926734"/>
    <w:rsid w:val="009268DC"/>
    <w:rsid w:val="00930F8A"/>
    <w:rsid w:val="009312D7"/>
    <w:rsid w:val="00932D71"/>
    <w:rsid w:val="00932DED"/>
    <w:rsid w:val="00933BC8"/>
    <w:rsid w:val="0093442A"/>
    <w:rsid w:val="00935661"/>
    <w:rsid w:val="009360DE"/>
    <w:rsid w:val="00936F99"/>
    <w:rsid w:val="009374DF"/>
    <w:rsid w:val="00937EB4"/>
    <w:rsid w:val="00943964"/>
    <w:rsid w:val="00943E37"/>
    <w:rsid w:val="0094405F"/>
    <w:rsid w:val="00944281"/>
    <w:rsid w:val="00944BFD"/>
    <w:rsid w:val="009452B3"/>
    <w:rsid w:val="0094573F"/>
    <w:rsid w:val="00945E51"/>
    <w:rsid w:val="0095022A"/>
    <w:rsid w:val="009513F7"/>
    <w:rsid w:val="00952E74"/>
    <w:rsid w:val="00954426"/>
    <w:rsid w:val="0095630A"/>
    <w:rsid w:val="00956CA2"/>
    <w:rsid w:val="00957654"/>
    <w:rsid w:val="00957DDB"/>
    <w:rsid w:val="0096087F"/>
    <w:rsid w:val="0096132B"/>
    <w:rsid w:val="009617B5"/>
    <w:rsid w:val="00961CE3"/>
    <w:rsid w:val="009654A6"/>
    <w:rsid w:val="009667C4"/>
    <w:rsid w:val="00967FCA"/>
    <w:rsid w:val="009708C8"/>
    <w:rsid w:val="00970E88"/>
    <w:rsid w:val="0097408B"/>
    <w:rsid w:val="00974C3C"/>
    <w:rsid w:val="00977610"/>
    <w:rsid w:val="009809C2"/>
    <w:rsid w:val="00981131"/>
    <w:rsid w:val="00981189"/>
    <w:rsid w:val="009814F6"/>
    <w:rsid w:val="00982322"/>
    <w:rsid w:val="00982D73"/>
    <w:rsid w:val="00982ECF"/>
    <w:rsid w:val="0098541D"/>
    <w:rsid w:val="009854A2"/>
    <w:rsid w:val="00990DAE"/>
    <w:rsid w:val="009916CB"/>
    <w:rsid w:val="00991AF4"/>
    <w:rsid w:val="00991D24"/>
    <w:rsid w:val="00992101"/>
    <w:rsid w:val="00993186"/>
    <w:rsid w:val="00994594"/>
    <w:rsid w:val="00995667"/>
    <w:rsid w:val="0099661F"/>
    <w:rsid w:val="00997CDB"/>
    <w:rsid w:val="009A0014"/>
    <w:rsid w:val="009A0853"/>
    <w:rsid w:val="009A0FD2"/>
    <w:rsid w:val="009A2B3C"/>
    <w:rsid w:val="009A3E35"/>
    <w:rsid w:val="009B4487"/>
    <w:rsid w:val="009B5332"/>
    <w:rsid w:val="009B69F3"/>
    <w:rsid w:val="009B6EE4"/>
    <w:rsid w:val="009B77B6"/>
    <w:rsid w:val="009C53B7"/>
    <w:rsid w:val="009C56F8"/>
    <w:rsid w:val="009C57F7"/>
    <w:rsid w:val="009C6C15"/>
    <w:rsid w:val="009C76B0"/>
    <w:rsid w:val="009D094D"/>
    <w:rsid w:val="009D2AC5"/>
    <w:rsid w:val="009D52C5"/>
    <w:rsid w:val="009D5650"/>
    <w:rsid w:val="009D7176"/>
    <w:rsid w:val="009D7700"/>
    <w:rsid w:val="009E1057"/>
    <w:rsid w:val="009E11DA"/>
    <w:rsid w:val="009E2A25"/>
    <w:rsid w:val="009E2A51"/>
    <w:rsid w:val="009E2F20"/>
    <w:rsid w:val="009E364E"/>
    <w:rsid w:val="009E3AA0"/>
    <w:rsid w:val="009E3DCF"/>
    <w:rsid w:val="009E3F18"/>
    <w:rsid w:val="009E593B"/>
    <w:rsid w:val="009E644C"/>
    <w:rsid w:val="009E7019"/>
    <w:rsid w:val="009E7DBF"/>
    <w:rsid w:val="009F06CE"/>
    <w:rsid w:val="009F30F7"/>
    <w:rsid w:val="009F3D18"/>
    <w:rsid w:val="009F5B9B"/>
    <w:rsid w:val="009F5E29"/>
    <w:rsid w:val="00A00744"/>
    <w:rsid w:val="00A011EB"/>
    <w:rsid w:val="00A0404A"/>
    <w:rsid w:val="00A0658E"/>
    <w:rsid w:val="00A06AB5"/>
    <w:rsid w:val="00A07636"/>
    <w:rsid w:val="00A07A3C"/>
    <w:rsid w:val="00A103C2"/>
    <w:rsid w:val="00A11639"/>
    <w:rsid w:val="00A1185F"/>
    <w:rsid w:val="00A12E75"/>
    <w:rsid w:val="00A13613"/>
    <w:rsid w:val="00A13EB1"/>
    <w:rsid w:val="00A149D4"/>
    <w:rsid w:val="00A15F67"/>
    <w:rsid w:val="00A16357"/>
    <w:rsid w:val="00A206A5"/>
    <w:rsid w:val="00A20C6F"/>
    <w:rsid w:val="00A21C1A"/>
    <w:rsid w:val="00A2312D"/>
    <w:rsid w:val="00A23232"/>
    <w:rsid w:val="00A24E31"/>
    <w:rsid w:val="00A268D6"/>
    <w:rsid w:val="00A30D28"/>
    <w:rsid w:val="00A3203F"/>
    <w:rsid w:val="00A3240D"/>
    <w:rsid w:val="00A33723"/>
    <w:rsid w:val="00A34408"/>
    <w:rsid w:val="00A347E2"/>
    <w:rsid w:val="00A34D93"/>
    <w:rsid w:val="00A3509A"/>
    <w:rsid w:val="00A351A0"/>
    <w:rsid w:val="00A365C6"/>
    <w:rsid w:val="00A41E7F"/>
    <w:rsid w:val="00A42376"/>
    <w:rsid w:val="00A45BC1"/>
    <w:rsid w:val="00A51CD5"/>
    <w:rsid w:val="00A52110"/>
    <w:rsid w:val="00A52202"/>
    <w:rsid w:val="00A52B0E"/>
    <w:rsid w:val="00A53D77"/>
    <w:rsid w:val="00A544EB"/>
    <w:rsid w:val="00A54E07"/>
    <w:rsid w:val="00A553CC"/>
    <w:rsid w:val="00A55854"/>
    <w:rsid w:val="00A55F6A"/>
    <w:rsid w:val="00A56569"/>
    <w:rsid w:val="00A569F5"/>
    <w:rsid w:val="00A56ADD"/>
    <w:rsid w:val="00A57AE0"/>
    <w:rsid w:val="00A604F3"/>
    <w:rsid w:val="00A61BE2"/>
    <w:rsid w:val="00A648E7"/>
    <w:rsid w:val="00A71160"/>
    <w:rsid w:val="00A71D3D"/>
    <w:rsid w:val="00A72085"/>
    <w:rsid w:val="00A729C0"/>
    <w:rsid w:val="00A72A87"/>
    <w:rsid w:val="00A7378B"/>
    <w:rsid w:val="00A76CA5"/>
    <w:rsid w:val="00A7704D"/>
    <w:rsid w:val="00A773E6"/>
    <w:rsid w:val="00A7797A"/>
    <w:rsid w:val="00A81EE4"/>
    <w:rsid w:val="00A82C2A"/>
    <w:rsid w:val="00A82E2E"/>
    <w:rsid w:val="00A844BA"/>
    <w:rsid w:val="00A85161"/>
    <w:rsid w:val="00A860EE"/>
    <w:rsid w:val="00A87A67"/>
    <w:rsid w:val="00A90461"/>
    <w:rsid w:val="00A929DB"/>
    <w:rsid w:val="00A92FC1"/>
    <w:rsid w:val="00A946D1"/>
    <w:rsid w:val="00AA058A"/>
    <w:rsid w:val="00AA173F"/>
    <w:rsid w:val="00AA1D75"/>
    <w:rsid w:val="00AA2298"/>
    <w:rsid w:val="00AA335B"/>
    <w:rsid w:val="00AA63E0"/>
    <w:rsid w:val="00AA6E93"/>
    <w:rsid w:val="00AA71CA"/>
    <w:rsid w:val="00AB263B"/>
    <w:rsid w:val="00AB2E50"/>
    <w:rsid w:val="00AB3C2B"/>
    <w:rsid w:val="00AB3C6E"/>
    <w:rsid w:val="00AB47DB"/>
    <w:rsid w:val="00AB4CFC"/>
    <w:rsid w:val="00AB60A3"/>
    <w:rsid w:val="00AB6754"/>
    <w:rsid w:val="00AC0623"/>
    <w:rsid w:val="00AC0F88"/>
    <w:rsid w:val="00AC1E83"/>
    <w:rsid w:val="00AC20F6"/>
    <w:rsid w:val="00AC28E0"/>
    <w:rsid w:val="00AC2D15"/>
    <w:rsid w:val="00AC3AFC"/>
    <w:rsid w:val="00AC536F"/>
    <w:rsid w:val="00AC5B67"/>
    <w:rsid w:val="00AC6E74"/>
    <w:rsid w:val="00AD0C28"/>
    <w:rsid w:val="00AD2784"/>
    <w:rsid w:val="00AD2E63"/>
    <w:rsid w:val="00AD35B4"/>
    <w:rsid w:val="00AD4376"/>
    <w:rsid w:val="00AD52F3"/>
    <w:rsid w:val="00AD6020"/>
    <w:rsid w:val="00AD74ED"/>
    <w:rsid w:val="00AD74F9"/>
    <w:rsid w:val="00AD7FAB"/>
    <w:rsid w:val="00AE0181"/>
    <w:rsid w:val="00AE026C"/>
    <w:rsid w:val="00AE055A"/>
    <w:rsid w:val="00AE17FF"/>
    <w:rsid w:val="00AE3F38"/>
    <w:rsid w:val="00AE40F3"/>
    <w:rsid w:val="00AE4BD0"/>
    <w:rsid w:val="00AE4D00"/>
    <w:rsid w:val="00AE5631"/>
    <w:rsid w:val="00AF0F3A"/>
    <w:rsid w:val="00AF25D0"/>
    <w:rsid w:val="00AF301C"/>
    <w:rsid w:val="00AF4298"/>
    <w:rsid w:val="00AF6006"/>
    <w:rsid w:val="00AF6BBF"/>
    <w:rsid w:val="00AF72F3"/>
    <w:rsid w:val="00B0156C"/>
    <w:rsid w:val="00B016B9"/>
    <w:rsid w:val="00B023BA"/>
    <w:rsid w:val="00B03773"/>
    <w:rsid w:val="00B045F9"/>
    <w:rsid w:val="00B04C34"/>
    <w:rsid w:val="00B066E5"/>
    <w:rsid w:val="00B0775E"/>
    <w:rsid w:val="00B1136C"/>
    <w:rsid w:val="00B12097"/>
    <w:rsid w:val="00B12BF9"/>
    <w:rsid w:val="00B136EC"/>
    <w:rsid w:val="00B13FAE"/>
    <w:rsid w:val="00B145C8"/>
    <w:rsid w:val="00B150F8"/>
    <w:rsid w:val="00B16272"/>
    <w:rsid w:val="00B16FFA"/>
    <w:rsid w:val="00B2165A"/>
    <w:rsid w:val="00B226FD"/>
    <w:rsid w:val="00B25916"/>
    <w:rsid w:val="00B25B9B"/>
    <w:rsid w:val="00B264FC"/>
    <w:rsid w:val="00B27D22"/>
    <w:rsid w:val="00B30506"/>
    <w:rsid w:val="00B3571E"/>
    <w:rsid w:val="00B35EB9"/>
    <w:rsid w:val="00B41D7D"/>
    <w:rsid w:val="00B43EFE"/>
    <w:rsid w:val="00B46133"/>
    <w:rsid w:val="00B479E7"/>
    <w:rsid w:val="00B5114D"/>
    <w:rsid w:val="00B53819"/>
    <w:rsid w:val="00B557C2"/>
    <w:rsid w:val="00B56451"/>
    <w:rsid w:val="00B564E1"/>
    <w:rsid w:val="00B603BD"/>
    <w:rsid w:val="00B6317E"/>
    <w:rsid w:val="00B650DE"/>
    <w:rsid w:val="00B65517"/>
    <w:rsid w:val="00B657C3"/>
    <w:rsid w:val="00B658A9"/>
    <w:rsid w:val="00B672C0"/>
    <w:rsid w:val="00B672E9"/>
    <w:rsid w:val="00B67C7F"/>
    <w:rsid w:val="00B67EC0"/>
    <w:rsid w:val="00B71796"/>
    <w:rsid w:val="00B71D00"/>
    <w:rsid w:val="00B72376"/>
    <w:rsid w:val="00B729D5"/>
    <w:rsid w:val="00B73BA2"/>
    <w:rsid w:val="00B75AC4"/>
    <w:rsid w:val="00B80846"/>
    <w:rsid w:val="00B833EF"/>
    <w:rsid w:val="00B8594B"/>
    <w:rsid w:val="00B87B2A"/>
    <w:rsid w:val="00B9078B"/>
    <w:rsid w:val="00B91876"/>
    <w:rsid w:val="00B91998"/>
    <w:rsid w:val="00B92190"/>
    <w:rsid w:val="00B926C8"/>
    <w:rsid w:val="00B93D0D"/>
    <w:rsid w:val="00B9405B"/>
    <w:rsid w:val="00B9657C"/>
    <w:rsid w:val="00BA1BAF"/>
    <w:rsid w:val="00BA1FCA"/>
    <w:rsid w:val="00BA3DBB"/>
    <w:rsid w:val="00BA468C"/>
    <w:rsid w:val="00BB244A"/>
    <w:rsid w:val="00BB4557"/>
    <w:rsid w:val="00BB583C"/>
    <w:rsid w:val="00BC2EF4"/>
    <w:rsid w:val="00BC506C"/>
    <w:rsid w:val="00BC5337"/>
    <w:rsid w:val="00BC6E32"/>
    <w:rsid w:val="00BC72DE"/>
    <w:rsid w:val="00BD2A2B"/>
    <w:rsid w:val="00BD34B5"/>
    <w:rsid w:val="00BD589D"/>
    <w:rsid w:val="00BE0706"/>
    <w:rsid w:val="00BE1EA7"/>
    <w:rsid w:val="00BE253C"/>
    <w:rsid w:val="00BE4B8A"/>
    <w:rsid w:val="00BE4EF9"/>
    <w:rsid w:val="00BE53AC"/>
    <w:rsid w:val="00BE5955"/>
    <w:rsid w:val="00BE6157"/>
    <w:rsid w:val="00BF0932"/>
    <w:rsid w:val="00BF215B"/>
    <w:rsid w:val="00BF25CF"/>
    <w:rsid w:val="00BF3D12"/>
    <w:rsid w:val="00BF4152"/>
    <w:rsid w:val="00BF47C4"/>
    <w:rsid w:val="00BF4C67"/>
    <w:rsid w:val="00BF5F5C"/>
    <w:rsid w:val="00C00BCF"/>
    <w:rsid w:val="00C0147A"/>
    <w:rsid w:val="00C01A5A"/>
    <w:rsid w:val="00C03442"/>
    <w:rsid w:val="00C034A5"/>
    <w:rsid w:val="00C04526"/>
    <w:rsid w:val="00C06613"/>
    <w:rsid w:val="00C066AD"/>
    <w:rsid w:val="00C0724A"/>
    <w:rsid w:val="00C113CF"/>
    <w:rsid w:val="00C11610"/>
    <w:rsid w:val="00C1360A"/>
    <w:rsid w:val="00C14706"/>
    <w:rsid w:val="00C14F01"/>
    <w:rsid w:val="00C15119"/>
    <w:rsid w:val="00C153E8"/>
    <w:rsid w:val="00C1608F"/>
    <w:rsid w:val="00C166C8"/>
    <w:rsid w:val="00C17152"/>
    <w:rsid w:val="00C17F2A"/>
    <w:rsid w:val="00C20704"/>
    <w:rsid w:val="00C20E8B"/>
    <w:rsid w:val="00C22C1B"/>
    <w:rsid w:val="00C23E1D"/>
    <w:rsid w:val="00C25933"/>
    <w:rsid w:val="00C27360"/>
    <w:rsid w:val="00C278A5"/>
    <w:rsid w:val="00C27E3A"/>
    <w:rsid w:val="00C30EBE"/>
    <w:rsid w:val="00C337BB"/>
    <w:rsid w:val="00C33DCB"/>
    <w:rsid w:val="00C341AE"/>
    <w:rsid w:val="00C34BB9"/>
    <w:rsid w:val="00C36040"/>
    <w:rsid w:val="00C379C6"/>
    <w:rsid w:val="00C424FE"/>
    <w:rsid w:val="00C4728B"/>
    <w:rsid w:val="00C4799C"/>
    <w:rsid w:val="00C5039B"/>
    <w:rsid w:val="00C512D9"/>
    <w:rsid w:val="00C5222C"/>
    <w:rsid w:val="00C529D7"/>
    <w:rsid w:val="00C52F9D"/>
    <w:rsid w:val="00C53440"/>
    <w:rsid w:val="00C540F5"/>
    <w:rsid w:val="00C54B94"/>
    <w:rsid w:val="00C56075"/>
    <w:rsid w:val="00C567C6"/>
    <w:rsid w:val="00C5765B"/>
    <w:rsid w:val="00C60077"/>
    <w:rsid w:val="00C60BC3"/>
    <w:rsid w:val="00C61FB0"/>
    <w:rsid w:val="00C62742"/>
    <w:rsid w:val="00C62CE3"/>
    <w:rsid w:val="00C62FE7"/>
    <w:rsid w:val="00C646A6"/>
    <w:rsid w:val="00C65F89"/>
    <w:rsid w:val="00C6666F"/>
    <w:rsid w:val="00C705C1"/>
    <w:rsid w:val="00C71063"/>
    <w:rsid w:val="00C71997"/>
    <w:rsid w:val="00C73A55"/>
    <w:rsid w:val="00C745EF"/>
    <w:rsid w:val="00C7589B"/>
    <w:rsid w:val="00C77BB6"/>
    <w:rsid w:val="00C83B8E"/>
    <w:rsid w:val="00C842E0"/>
    <w:rsid w:val="00C84CF3"/>
    <w:rsid w:val="00C84ED2"/>
    <w:rsid w:val="00C871E4"/>
    <w:rsid w:val="00C918E7"/>
    <w:rsid w:val="00C923DB"/>
    <w:rsid w:val="00C92956"/>
    <w:rsid w:val="00C9428E"/>
    <w:rsid w:val="00C953BC"/>
    <w:rsid w:val="00C96931"/>
    <w:rsid w:val="00C96ABC"/>
    <w:rsid w:val="00C976D9"/>
    <w:rsid w:val="00CA0150"/>
    <w:rsid w:val="00CA05FB"/>
    <w:rsid w:val="00CA165E"/>
    <w:rsid w:val="00CA194E"/>
    <w:rsid w:val="00CA451C"/>
    <w:rsid w:val="00CA52B6"/>
    <w:rsid w:val="00CA6FAF"/>
    <w:rsid w:val="00CB1391"/>
    <w:rsid w:val="00CB1A21"/>
    <w:rsid w:val="00CB35A7"/>
    <w:rsid w:val="00CB372D"/>
    <w:rsid w:val="00CB4CC5"/>
    <w:rsid w:val="00CB54C6"/>
    <w:rsid w:val="00CB5D4A"/>
    <w:rsid w:val="00CB706E"/>
    <w:rsid w:val="00CC0520"/>
    <w:rsid w:val="00CC1F43"/>
    <w:rsid w:val="00CC262F"/>
    <w:rsid w:val="00CC32B8"/>
    <w:rsid w:val="00CC3CC1"/>
    <w:rsid w:val="00CC5834"/>
    <w:rsid w:val="00CD0201"/>
    <w:rsid w:val="00CD653C"/>
    <w:rsid w:val="00CE09CE"/>
    <w:rsid w:val="00CE319C"/>
    <w:rsid w:val="00CE4315"/>
    <w:rsid w:val="00CE464C"/>
    <w:rsid w:val="00CE47E0"/>
    <w:rsid w:val="00CE605A"/>
    <w:rsid w:val="00CE6247"/>
    <w:rsid w:val="00CE7035"/>
    <w:rsid w:val="00CE736E"/>
    <w:rsid w:val="00CF0059"/>
    <w:rsid w:val="00CF021B"/>
    <w:rsid w:val="00CF0666"/>
    <w:rsid w:val="00CF14B6"/>
    <w:rsid w:val="00CF4BA8"/>
    <w:rsid w:val="00CF749E"/>
    <w:rsid w:val="00CF7715"/>
    <w:rsid w:val="00D0152B"/>
    <w:rsid w:val="00D01A0B"/>
    <w:rsid w:val="00D07B5E"/>
    <w:rsid w:val="00D10E50"/>
    <w:rsid w:val="00D13853"/>
    <w:rsid w:val="00D15402"/>
    <w:rsid w:val="00D16073"/>
    <w:rsid w:val="00D1644F"/>
    <w:rsid w:val="00D17EA1"/>
    <w:rsid w:val="00D206A0"/>
    <w:rsid w:val="00D2302B"/>
    <w:rsid w:val="00D23AEE"/>
    <w:rsid w:val="00D23C46"/>
    <w:rsid w:val="00D259FB"/>
    <w:rsid w:val="00D31998"/>
    <w:rsid w:val="00D33EA9"/>
    <w:rsid w:val="00D353EB"/>
    <w:rsid w:val="00D35B7A"/>
    <w:rsid w:val="00D36793"/>
    <w:rsid w:val="00D36E25"/>
    <w:rsid w:val="00D37627"/>
    <w:rsid w:val="00D37F84"/>
    <w:rsid w:val="00D4091E"/>
    <w:rsid w:val="00D439EE"/>
    <w:rsid w:val="00D456A0"/>
    <w:rsid w:val="00D479CE"/>
    <w:rsid w:val="00D50427"/>
    <w:rsid w:val="00D51395"/>
    <w:rsid w:val="00D51529"/>
    <w:rsid w:val="00D52092"/>
    <w:rsid w:val="00D53FD7"/>
    <w:rsid w:val="00D5549B"/>
    <w:rsid w:val="00D5599C"/>
    <w:rsid w:val="00D55AD3"/>
    <w:rsid w:val="00D56085"/>
    <w:rsid w:val="00D579D9"/>
    <w:rsid w:val="00D602F5"/>
    <w:rsid w:val="00D60F02"/>
    <w:rsid w:val="00D624B3"/>
    <w:rsid w:val="00D6336E"/>
    <w:rsid w:val="00D639BF"/>
    <w:rsid w:val="00D64113"/>
    <w:rsid w:val="00D6446E"/>
    <w:rsid w:val="00D64A36"/>
    <w:rsid w:val="00D656F8"/>
    <w:rsid w:val="00D66680"/>
    <w:rsid w:val="00D7167D"/>
    <w:rsid w:val="00D720F6"/>
    <w:rsid w:val="00D72792"/>
    <w:rsid w:val="00D73C36"/>
    <w:rsid w:val="00D73E3C"/>
    <w:rsid w:val="00D75761"/>
    <w:rsid w:val="00D76BEB"/>
    <w:rsid w:val="00D8113D"/>
    <w:rsid w:val="00D819AE"/>
    <w:rsid w:val="00D81CAA"/>
    <w:rsid w:val="00D823B5"/>
    <w:rsid w:val="00D82F0B"/>
    <w:rsid w:val="00D83AD6"/>
    <w:rsid w:val="00D853CA"/>
    <w:rsid w:val="00D900AB"/>
    <w:rsid w:val="00D903E8"/>
    <w:rsid w:val="00D9044B"/>
    <w:rsid w:val="00D91123"/>
    <w:rsid w:val="00D913DF"/>
    <w:rsid w:val="00D94E55"/>
    <w:rsid w:val="00D96276"/>
    <w:rsid w:val="00D962BB"/>
    <w:rsid w:val="00D962E6"/>
    <w:rsid w:val="00D9672C"/>
    <w:rsid w:val="00D96B9C"/>
    <w:rsid w:val="00D96D36"/>
    <w:rsid w:val="00DA12CF"/>
    <w:rsid w:val="00DA2049"/>
    <w:rsid w:val="00DA4E3B"/>
    <w:rsid w:val="00DA5D89"/>
    <w:rsid w:val="00DB0B31"/>
    <w:rsid w:val="00DB108C"/>
    <w:rsid w:val="00DB3FD4"/>
    <w:rsid w:val="00DB48DC"/>
    <w:rsid w:val="00DB497F"/>
    <w:rsid w:val="00DB731C"/>
    <w:rsid w:val="00DC0199"/>
    <w:rsid w:val="00DC0736"/>
    <w:rsid w:val="00DC2ACA"/>
    <w:rsid w:val="00DC2ED1"/>
    <w:rsid w:val="00DC476F"/>
    <w:rsid w:val="00DC4FA5"/>
    <w:rsid w:val="00DC6951"/>
    <w:rsid w:val="00DC6D35"/>
    <w:rsid w:val="00DD1755"/>
    <w:rsid w:val="00DD34DD"/>
    <w:rsid w:val="00DD6094"/>
    <w:rsid w:val="00DE0D04"/>
    <w:rsid w:val="00DE3F4E"/>
    <w:rsid w:val="00DE4354"/>
    <w:rsid w:val="00DE47B2"/>
    <w:rsid w:val="00DE4882"/>
    <w:rsid w:val="00DE52AF"/>
    <w:rsid w:val="00DE59D2"/>
    <w:rsid w:val="00DE5AD9"/>
    <w:rsid w:val="00DE5B67"/>
    <w:rsid w:val="00DE7F15"/>
    <w:rsid w:val="00DF036D"/>
    <w:rsid w:val="00DF1391"/>
    <w:rsid w:val="00DF46E2"/>
    <w:rsid w:val="00DF4826"/>
    <w:rsid w:val="00DF4A68"/>
    <w:rsid w:val="00DF5AFA"/>
    <w:rsid w:val="00DF6AE5"/>
    <w:rsid w:val="00E00B88"/>
    <w:rsid w:val="00E00BE6"/>
    <w:rsid w:val="00E03222"/>
    <w:rsid w:val="00E04824"/>
    <w:rsid w:val="00E04DEE"/>
    <w:rsid w:val="00E0514D"/>
    <w:rsid w:val="00E0594D"/>
    <w:rsid w:val="00E11B80"/>
    <w:rsid w:val="00E14600"/>
    <w:rsid w:val="00E14DCE"/>
    <w:rsid w:val="00E15077"/>
    <w:rsid w:val="00E150F9"/>
    <w:rsid w:val="00E15296"/>
    <w:rsid w:val="00E2000D"/>
    <w:rsid w:val="00E2095F"/>
    <w:rsid w:val="00E209E6"/>
    <w:rsid w:val="00E20B38"/>
    <w:rsid w:val="00E229BE"/>
    <w:rsid w:val="00E25BEF"/>
    <w:rsid w:val="00E27154"/>
    <w:rsid w:val="00E30565"/>
    <w:rsid w:val="00E30F56"/>
    <w:rsid w:val="00E335BB"/>
    <w:rsid w:val="00E341B6"/>
    <w:rsid w:val="00E34A3A"/>
    <w:rsid w:val="00E37ED4"/>
    <w:rsid w:val="00E413B8"/>
    <w:rsid w:val="00E414BC"/>
    <w:rsid w:val="00E415E7"/>
    <w:rsid w:val="00E43224"/>
    <w:rsid w:val="00E44304"/>
    <w:rsid w:val="00E45375"/>
    <w:rsid w:val="00E460A6"/>
    <w:rsid w:val="00E462D2"/>
    <w:rsid w:val="00E46573"/>
    <w:rsid w:val="00E474AE"/>
    <w:rsid w:val="00E47AB5"/>
    <w:rsid w:val="00E47B89"/>
    <w:rsid w:val="00E47C6D"/>
    <w:rsid w:val="00E50BD1"/>
    <w:rsid w:val="00E50C4A"/>
    <w:rsid w:val="00E513FF"/>
    <w:rsid w:val="00E51D21"/>
    <w:rsid w:val="00E54E83"/>
    <w:rsid w:val="00E55586"/>
    <w:rsid w:val="00E56AE1"/>
    <w:rsid w:val="00E56BA3"/>
    <w:rsid w:val="00E56F6E"/>
    <w:rsid w:val="00E60054"/>
    <w:rsid w:val="00E61902"/>
    <w:rsid w:val="00E61DA2"/>
    <w:rsid w:val="00E6269B"/>
    <w:rsid w:val="00E63016"/>
    <w:rsid w:val="00E63909"/>
    <w:rsid w:val="00E64B7C"/>
    <w:rsid w:val="00E65362"/>
    <w:rsid w:val="00E67A37"/>
    <w:rsid w:val="00E704BF"/>
    <w:rsid w:val="00E70F0D"/>
    <w:rsid w:val="00E71579"/>
    <w:rsid w:val="00E7185F"/>
    <w:rsid w:val="00E72447"/>
    <w:rsid w:val="00E7370B"/>
    <w:rsid w:val="00E73811"/>
    <w:rsid w:val="00E74E83"/>
    <w:rsid w:val="00E752F9"/>
    <w:rsid w:val="00E757F4"/>
    <w:rsid w:val="00E762D3"/>
    <w:rsid w:val="00E8064A"/>
    <w:rsid w:val="00E80F48"/>
    <w:rsid w:val="00E86CAF"/>
    <w:rsid w:val="00E87870"/>
    <w:rsid w:val="00E87A08"/>
    <w:rsid w:val="00E90F32"/>
    <w:rsid w:val="00E919A2"/>
    <w:rsid w:val="00E93E7B"/>
    <w:rsid w:val="00E942AF"/>
    <w:rsid w:val="00E955F9"/>
    <w:rsid w:val="00E9596B"/>
    <w:rsid w:val="00E95E86"/>
    <w:rsid w:val="00E95FED"/>
    <w:rsid w:val="00E96482"/>
    <w:rsid w:val="00EA0FEE"/>
    <w:rsid w:val="00EA159B"/>
    <w:rsid w:val="00EA190A"/>
    <w:rsid w:val="00EA34B4"/>
    <w:rsid w:val="00EA49C3"/>
    <w:rsid w:val="00EB0C7B"/>
    <w:rsid w:val="00EB0D40"/>
    <w:rsid w:val="00EB411C"/>
    <w:rsid w:val="00EB5D70"/>
    <w:rsid w:val="00EB6D5F"/>
    <w:rsid w:val="00EB6FCF"/>
    <w:rsid w:val="00EB776D"/>
    <w:rsid w:val="00EC048F"/>
    <w:rsid w:val="00EC1711"/>
    <w:rsid w:val="00EC395D"/>
    <w:rsid w:val="00EC3A23"/>
    <w:rsid w:val="00EC445F"/>
    <w:rsid w:val="00EC542E"/>
    <w:rsid w:val="00EC63F3"/>
    <w:rsid w:val="00EC6C58"/>
    <w:rsid w:val="00EC7465"/>
    <w:rsid w:val="00ED0419"/>
    <w:rsid w:val="00ED0457"/>
    <w:rsid w:val="00ED4C07"/>
    <w:rsid w:val="00EE2030"/>
    <w:rsid w:val="00EE296A"/>
    <w:rsid w:val="00EE2B19"/>
    <w:rsid w:val="00EF2B4E"/>
    <w:rsid w:val="00EF3B6C"/>
    <w:rsid w:val="00EF675B"/>
    <w:rsid w:val="00EF7004"/>
    <w:rsid w:val="00F02943"/>
    <w:rsid w:val="00F04C19"/>
    <w:rsid w:val="00F06834"/>
    <w:rsid w:val="00F069B6"/>
    <w:rsid w:val="00F0740C"/>
    <w:rsid w:val="00F10C1F"/>
    <w:rsid w:val="00F13004"/>
    <w:rsid w:val="00F1322B"/>
    <w:rsid w:val="00F132B8"/>
    <w:rsid w:val="00F133F2"/>
    <w:rsid w:val="00F136D2"/>
    <w:rsid w:val="00F147F0"/>
    <w:rsid w:val="00F14F63"/>
    <w:rsid w:val="00F15609"/>
    <w:rsid w:val="00F208ED"/>
    <w:rsid w:val="00F21CC9"/>
    <w:rsid w:val="00F249FE"/>
    <w:rsid w:val="00F2612F"/>
    <w:rsid w:val="00F266C9"/>
    <w:rsid w:val="00F276A2"/>
    <w:rsid w:val="00F277F5"/>
    <w:rsid w:val="00F3005A"/>
    <w:rsid w:val="00F304D9"/>
    <w:rsid w:val="00F32B56"/>
    <w:rsid w:val="00F33ACD"/>
    <w:rsid w:val="00F34A61"/>
    <w:rsid w:val="00F4045F"/>
    <w:rsid w:val="00F43109"/>
    <w:rsid w:val="00F44412"/>
    <w:rsid w:val="00F44565"/>
    <w:rsid w:val="00F445CB"/>
    <w:rsid w:val="00F456EA"/>
    <w:rsid w:val="00F47664"/>
    <w:rsid w:val="00F5122A"/>
    <w:rsid w:val="00F539C1"/>
    <w:rsid w:val="00F53A89"/>
    <w:rsid w:val="00F53EDE"/>
    <w:rsid w:val="00F53F9B"/>
    <w:rsid w:val="00F5562F"/>
    <w:rsid w:val="00F572B4"/>
    <w:rsid w:val="00F574CE"/>
    <w:rsid w:val="00F57F32"/>
    <w:rsid w:val="00F607D0"/>
    <w:rsid w:val="00F608D9"/>
    <w:rsid w:val="00F60EAE"/>
    <w:rsid w:val="00F61D75"/>
    <w:rsid w:val="00F62BED"/>
    <w:rsid w:val="00F63AE9"/>
    <w:rsid w:val="00F648BB"/>
    <w:rsid w:val="00F6584D"/>
    <w:rsid w:val="00F65C47"/>
    <w:rsid w:val="00F661B2"/>
    <w:rsid w:val="00F66222"/>
    <w:rsid w:val="00F67914"/>
    <w:rsid w:val="00F705E6"/>
    <w:rsid w:val="00F70E60"/>
    <w:rsid w:val="00F71B6C"/>
    <w:rsid w:val="00F72368"/>
    <w:rsid w:val="00F72945"/>
    <w:rsid w:val="00F729C0"/>
    <w:rsid w:val="00F72F8A"/>
    <w:rsid w:val="00F73970"/>
    <w:rsid w:val="00F74468"/>
    <w:rsid w:val="00F75641"/>
    <w:rsid w:val="00F75BEE"/>
    <w:rsid w:val="00F75E12"/>
    <w:rsid w:val="00F77109"/>
    <w:rsid w:val="00F77951"/>
    <w:rsid w:val="00F80430"/>
    <w:rsid w:val="00F8046E"/>
    <w:rsid w:val="00F8047E"/>
    <w:rsid w:val="00F8083F"/>
    <w:rsid w:val="00F81C73"/>
    <w:rsid w:val="00F84CF2"/>
    <w:rsid w:val="00F85B75"/>
    <w:rsid w:val="00F90CDF"/>
    <w:rsid w:val="00F91EAD"/>
    <w:rsid w:val="00F9233D"/>
    <w:rsid w:val="00F9411F"/>
    <w:rsid w:val="00F944CD"/>
    <w:rsid w:val="00F94A1B"/>
    <w:rsid w:val="00F9630F"/>
    <w:rsid w:val="00F9646A"/>
    <w:rsid w:val="00F96D6F"/>
    <w:rsid w:val="00FA0B79"/>
    <w:rsid w:val="00FA1501"/>
    <w:rsid w:val="00FA24A1"/>
    <w:rsid w:val="00FA458F"/>
    <w:rsid w:val="00FA4D4F"/>
    <w:rsid w:val="00FA57C8"/>
    <w:rsid w:val="00FA602C"/>
    <w:rsid w:val="00FB1B41"/>
    <w:rsid w:val="00FB37A6"/>
    <w:rsid w:val="00FB45A6"/>
    <w:rsid w:val="00FB6BD1"/>
    <w:rsid w:val="00FC1557"/>
    <w:rsid w:val="00FC1722"/>
    <w:rsid w:val="00FC318B"/>
    <w:rsid w:val="00FC3658"/>
    <w:rsid w:val="00FC4061"/>
    <w:rsid w:val="00FC409E"/>
    <w:rsid w:val="00FC5B5B"/>
    <w:rsid w:val="00FC7358"/>
    <w:rsid w:val="00FD0770"/>
    <w:rsid w:val="00FD0A53"/>
    <w:rsid w:val="00FD0B4E"/>
    <w:rsid w:val="00FD0E71"/>
    <w:rsid w:val="00FD166B"/>
    <w:rsid w:val="00FD1A85"/>
    <w:rsid w:val="00FD2A28"/>
    <w:rsid w:val="00FD428D"/>
    <w:rsid w:val="00FD4AEA"/>
    <w:rsid w:val="00FD529B"/>
    <w:rsid w:val="00FD6AC3"/>
    <w:rsid w:val="00FD7081"/>
    <w:rsid w:val="00FE225C"/>
    <w:rsid w:val="00FE27CD"/>
    <w:rsid w:val="00FF1DB0"/>
    <w:rsid w:val="00FF21F6"/>
    <w:rsid w:val="00FF39A6"/>
    <w:rsid w:val="00FF414A"/>
    <w:rsid w:val="00FF525C"/>
    <w:rsid w:val="00F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left="1640" w:hanging="700"/>
    </w:pPr>
    <w:rPr>
      <w:snapToGrid w:val="0"/>
      <w:sz w:val="22"/>
    </w:rPr>
  </w:style>
  <w:style w:type="paragraph" w:styleId="2">
    <w:name w:val="heading 2"/>
    <w:basedOn w:val="a"/>
    <w:next w:val="a"/>
    <w:qFormat/>
    <w:rsid w:val="00F66222"/>
    <w:pPr>
      <w:keepNext/>
      <w:widowControl/>
      <w:spacing w:line="240" w:lineRule="auto"/>
      <w:ind w:left="0" w:firstLine="0"/>
      <w:jc w:val="center"/>
      <w:outlineLvl w:val="1"/>
    </w:pPr>
    <w:rPr>
      <w:b/>
      <w:snapToGrid/>
      <w:sz w:val="24"/>
    </w:rPr>
  </w:style>
  <w:style w:type="paragraph" w:styleId="3">
    <w:name w:val="heading 3"/>
    <w:basedOn w:val="a"/>
    <w:next w:val="a"/>
    <w:qFormat/>
    <w:rsid w:val="00F66222"/>
    <w:pPr>
      <w:keepNext/>
      <w:widowControl/>
      <w:spacing w:line="240" w:lineRule="auto"/>
      <w:ind w:left="0" w:firstLine="0"/>
      <w:jc w:val="both"/>
      <w:outlineLvl w:val="2"/>
    </w:pPr>
    <w:rPr>
      <w:snapToGrid/>
      <w:sz w:val="24"/>
    </w:rPr>
  </w:style>
  <w:style w:type="paragraph" w:styleId="4">
    <w:name w:val="heading 4"/>
    <w:basedOn w:val="a"/>
    <w:next w:val="a"/>
    <w:qFormat/>
    <w:rsid w:val="00F66222"/>
    <w:pPr>
      <w:keepNext/>
      <w:widowControl/>
      <w:spacing w:line="240" w:lineRule="auto"/>
      <w:ind w:left="0" w:firstLine="0"/>
      <w:jc w:val="center"/>
      <w:outlineLvl w:val="3"/>
    </w:pPr>
    <w:rPr>
      <w:snapToGrid/>
      <w:sz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basedOn w:val="a"/>
    <w:next w:val="a"/>
    <w:semiHidden/>
    <w:rsid w:val="00F069B6"/>
    <w:pPr>
      <w:widowControl/>
      <w:spacing w:after="160" w:line="240" w:lineRule="exact"/>
      <w:ind w:left="0" w:firstLine="0"/>
    </w:pPr>
    <w:rPr>
      <w:rFonts w:ascii="Arial" w:hAnsi="Arial" w:cs="Arial"/>
      <w:snapToGrid/>
      <w:sz w:val="20"/>
      <w:lang w:val="en-US" w:eastAsia="en-US"/>
    </w:rPr>
  </w:style>
  <w:style w:type="paragraph" w:styleId="a4">
    <w:name w:val="Block Text"/>
    <w:basedOn w:val="a"/>
    <w:pPr>
      <w:spacing w:before="420" w:line="260" w:lineRule="auto"/>
      <w:ind w:left="120" w:right="4600" w:firstLine="0"/>
    </w:pPr>
    <w:rPr>
      <w:b/>
      <w:sz w:val="24"/>
    </w:rPr>
  </w:style>
  <w:style w:type="paragraph" w:styleId="a5">
    <w:name w:val="Body Text Indent"/>
    <w:basedOn w:val="a"/>
    <w:pPr>
      <w:spacing w:before="580" w:line="260" w:lineRule="auto"/>
      <w:ind w:left="120" w:firstLine="700"/>
      <w:jc w:val="both"/>
    </w:pPr>
    <w:rPr>
      <w:sz w:val="24"/>
    </w:rPr>
  </w:style>
  <w:style w:type="paragraph" w:styleId="20">
    <w:name w:val="Body Text Indent 2"/>
    <w:basedOn w:val="a"/>
    <w:pPr>
      <w:spacing w:line="260" w:lineRule="auto"/>
      <w:ind w:left="0" w:firstLine="720"/>
      <w:jc w:val="both"/>
    </w:pPr>
    <w:rPr>
      <w:sz w:val="24"/>
    </w:rPr>
  </w:style>
  <w:style w:type="paragraph" w:styleId="30">
    <w:name w:val="Body Text Indent 3"/>
    <w:basedOn w:val="a"/>
    <w:pPr>
      <w:spacing w:line="260" w:lineRule="auto"/>
      <w:ind w:left="1134" w:hanging="414"/>
      <w:jc w:val="both"/>
    </w:pPr>
    <w:rPr>
      <w:sz w:val="24"/>
    </w:rPr>
  </w:style>
  <w:style w:type="paragraph" w:styleId="a6">
    <w:name w:val="Body Text"/>
    <w:basedOn w:val="a"/>
    <w:rsid w:val="006F23BF"/>
    <w:pPr>
      <w:spacing w:after="120"/>
    </w:pPr>
  </w:style>
  <w:style w:type="paragraph" w:styleId="a7">
    <w:name w:val="Document Map"/>
    <w:basedOn w:val="a"/>
    <w:semiHidden/>
    <w:rsid w:val="001D65BA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header"/>
    <w:basedOn w:val="a"/>
    <w:rsid w:val="001C3CD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C3CDA"/>
  </w:style>
  <w:style w:type="paragraph" w:customStyle="1" w:styleId="ConsPlusTitle">
    <w:name w:val="ConsPlusTitle"/>
    <w:rsid w:val="008D29C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Balloon Text"/>
    <w:basedOn w:val="a"/>
    <w:semiHidden/>
    <w:rsid w:val="00384DA4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092AD2"/>
    <w:pPr>
      <w:widowControl/>
      <w:spacing w:line="240" w:lineRule="auto"/>
      <w:ind w:left="0" w:firstLine="0"/>
      <w:jc w:val="center"/>
    </w:pPr>
    <w:rPr>
      <w:snapToGrid/>
      <w:sz w:val="28"/>
    </w:rPr>
  </w:style>
  <w:style w:type="paragraph" w:customStyle="1" w:styleId="1">
    <w:name w:val="1"/>
    <w:basedOn w:val="a"/>
    <w:next w:val="a"/>
    <w:semiHidden/>
    <w:rsid w:val="000C1F66"/>
    <w:pPr>
      <w:widowControl/>
      <w:spacing w:after="160" w:line="240" w:lineRule="exact"/>
      <w:ind w:left="0" w:firstLine="0"/>
    </w:pPr>
    <w:rPr>
      <w:rFonts w:ascii="Arial" w:hAnsi="Arial" w:cs="Arial"/>
      <w:snapToGrid/>
      <w:sz w:val="20"/>
      <w:lang w:val="en-US" w:eastAsia="en-US"/>
    </w:rPr>
  </w:style>
  <w:style w:type="paragraph" w:styleId="ac">
    <w:name w:val="footer"/>
    <w:basedOn w:val="a"/>
    <w:rsid w:val="002C758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56610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282FE3"/>
    <w:pPr>
      <w:widowControl w:val="0"/>
      <w:spacing w:line="300" w:lineRule="auto"/>
      <w:ind w:left="1640" w:hanging="7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1E6648"/>
    <w:rPr>
      <w:color w:val="0000FF"/>
      <w:u w:val="single"/>
    </w:rPr>
  </w:style>
  <w:style w:type="paragraph" w:customStyle="1" w:styleId="af">
    <w:name w:val="Знак"/>
    <w:basedOn w:val="a"/>
    <w:rsid w:val="001E6648"/>
    <w:pPr>
      <w:widowControl/>
      <w:spacing w:after="160" w:line="240" w:lineRule="exact"/>
      <w:ind w:left="0" w:firstLine="0"/>
    </w:pPr>
    <w:rPr>
      <w:rFonts w:ascii="Verdana" w:hAnsi="Verdana"/>
      <w:snapToGrid/>
      <w:sz w:val="20"/>
      <w:lang w:val="en-US" w:eastAsia="en-US"/>
    </w:rPr>
  </w:style>
  <w:style w:type="character" w:styleId="af0">
    <w:name w:val="FollowedHyperlink"/>
    <w:uiPriority w:val="99"/>
    <w:unhideWhenUsed/>
    <w:rsid w:val="0055262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ertolo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8621-59BE-4BA9-8340-7F167927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27872</Words>
  <Characters>159855</Characters>
  <Application>Microsoft Office Word</Application>
  <DocSecurity>0</DocSecurity>
  <Lines>1332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>None</Company>
  <LinksUpToDate>false</LinksUpToDate>
  <CharactersWithSpaces>187353</CharactersWithSpaces>
  <SharedDoc>false</SharedDoc>
  <HLinks>
    <vt:vector size="6" baseType="variant"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http://mosertolovo.ru/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subject/>
  <dc:creator>User</dc:creator>
  <cp:keywords/>
  <cp:lastModifiedBy>Sert2024</cp:lastModifiedBy>
  <cp:revision>2</cp:revision>
  <cp:lastPrinted>2024-06-05T08:44:00Z</cp:lastPrinted>
  <dcterms:created xsi:type="dcterms:W3CDTF">2024-12-02T20:34:00Z</dcterms:created>
  <dcterms:modified xsi:type="dcterms:W3CDTF">2024-12-02T20:34:00Z</dcterms:modified>
</cp:coreProperties>
</file>